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2986" w14:textId="6F9D2DDB" w:rsidR="00FE291A" w:rsidRDefault="00FE291A" w:rsidP="00FE291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>РЕПУБЛИКА СРБИЈА</w:t>
      </w:r>
    </w:p>
    <w:p w14:paraId="4CC9AA75" w14:textId="06A19629" w:rsidR="00FE291A" w:rsidRDefault="00FE291A" w:rsidP="00FE291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>ДОМ ЗА СМЕШТАЈ СТАРИХ ЛИЦА СМЕДЕРЕВО</w:t>
      </w:r>
    </w:p>
    <w:p w14:paraId="7BF52536" w14:textId="40C136B8" w:rsidR="00FE291A" w:rsidRDefault="00FE291A" w:rsidP="00FE291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>Дел.број: 102/2023</w:t>
      </w:r>
    </w:p>
    <w:p w14:paraId="000A5B05" w14:textId="4F5D0237" w:rsidR="00FE291A" w:rsidRDefault="00FE291A" w:rsidP="00FE291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>Датум: 16.01.2023. године</w:t>
      </w:r>
    </w:p>
    <w:p w14:paraId="4F72D174" w14:textId="77777777" w:rsidR="00FE291A" w:rsidRDefault="00FE291A" w:rsidP="00FE291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</w:p>
    <w:p w14:paraId="03F730B7" w14:textId="65E3F11D" w:rsidR="00410BFD" w:rsidRPr="000C25D1" w:rsidRDefault="00115DDD" w:rsidP="00FE291A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>УГОВОР О ЈАВНОЈ НАБАВЦИ</w:t>
      </w:r>
      <w:r w:rsidR="000C25D1" w:rsidRPr="000C25D1"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3D02BE5C" w14:textId="77777777" w:rsidR="000C25D1" w:rsidRDefault="000C25D1" w:rsidP="00FE291A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1685EAF9" w14:textId="77777777" w:rsidR="000C25D1" w:rsidRPr="000C25D1" w:rsidRDefault="000C25D1" w:rsidP="00FE291A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79FD3C2D" w14:textId="5B4A7B76" w:rsidR="0088339A" w:rsidRPr="0088339A" w:rsidRDefault="0088339A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  <w:r>
        <w:rPr>
          <w:rFonts w:ascii="Times New Roman" w:eastAsia="Arial Unicode MS" w:hAnsi="Times New Roman" w:cs="Times New Roman"/>
          <w:b/>
          <w:lang w:val="sr-Cyrl-RS"/>
        </w:rPr>
        <w:t>УГОВОРНЕ СТРАНЕ:</w:t>
      </w:r>
    </w:p>
    <w:p w14:paraId="6941C41E" w14:textId="77777777" w:rsidR="00410BFD" w:rsidRP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</w:p>
    <w:p w14:paraId="3FC3C2F8" w14:textId="555B6CF5" w:rsidR="00410BFD" w:rsidRPr="00410BFD" w:rsidRDefault="00FE291A" w:rsidP="00FE29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291A">
        <w:rPr>
          <w:rFonts w:ascii="Times New Roman" w:hAnsi="Times New Roman" w:cs="Times New Roman"/>
          <w:b/>
          <w:bCs/>
          <w:noProof/>
          <w:sz w:val="24"/>
          <w:szCs w:val="24"/>
          <w:lang w:val="sr-Cyrl-RS" w:bidi="en-US"/>
        </w:rPr>
        <w:t>Дом за смештај старих лица</w:t>
      </w:r>
      <w:r w:rsidR="00410BFD" w:rsidRPr="00FE291A">
        <w:rPr>
          <w:rFonts w:ascii="Times New Roman" w:hAnsi="Times New Roman" w:cs="Times New Roman"/>
          <w:b/>
          <w:bCs/>
          <w:noProof/>
          <w:sz w:val="24"/>
          <w:szCs w:val="24"/>
          <w:lang w:val="sr-Cyrl-RS" w:bidi="en-US"/>
        </w:rPr>
        <w:t xml:space="preserve"> Смедерево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 w:bidi="en-US"/>
        </w:rPr>
        <w:t>,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bidi="en-US"/>
        </w:rPr>
        <w:t xml:space="preserve"> </w:t>
      </w:r>
      <w:r w:rsidR="00410BFD" w:rsidRPr="00410BF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bidi="en-US"/>
        </w:rPr>
        <w:t>Смедерево, ул. Старца Вујадина бр. 88</w:t>
      </w:r>
    </w:p>
    <w:p w14:paraId="541B7E02" w14:textId="664CA151" w:rsidR="00410BFD" w:rsidRPr="00410BFD" w:rsidRDefault="00410BFD" w:rsidP="00FE291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>ПИБ: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410BFD">
        <w:rPr>
          <w:rFonts w:ascii="Times New Roman" w:hAnsi="Times New Roman" w:cs="Times New Roman"/>
          <w:sz w:val="24"/>
          <w:szCs w:val="24"/>
        </w:rPr>
        <w:t>100359820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>МБ: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410BFD">
        <w:rPr>
          <w:rFonts w:ascii="Times New Roman" w:hAnsi="Times New Roman" w:cs="Times New Roman"/>
          <w:sz w:val="24"/>
          <w:szCs w:val="24"/>
        </w:rPr>
        <w:t>07160887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>тек. рачун: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410BFD">
        <w:rPr>
          <w:rFonts w:ascii="Times New Roman" w:hAnsi="Times New Roman" w:cs="Times New Roman"/>
          <w:sz w:val="24"/>
          <w:szCs w:val="24"/>
        </w:rPr>
        <w:t>840-31218845-03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</w:p>
    <w:p w14:paraId="3DBDEB5E" w14:textId="6B1DC754" w:rsidR="00410BFD" w:rsidRPr="00FE291A" w:rsidRDefault="00410BFD" w:rsidP="00FE291A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>кој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заступа</w:t>
      </w:r>
      <w:r w:rsidR="00016D8D" w:rsidRPr="00FE29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Ивана Матејић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FE29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вд 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</w:rPr>
        <w:t>ди</w:t>
      </w:r>
      <w:r w:rsidRPr="00FE29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ректор</w:t>
      </w:r>
    </w:p>
    <w:p w14:paraId="49AC94D6" w14:textId="4E15D351" w:rsidR="00410BFD" w:rsidRPr="00FE291A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FE291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</w:t>
      </w:r>
      <w:r w:rsidR="007E1BF7" w:rsidRPr="00FE291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</w:t>
      </w:r>
      <w:r w:rsidRPr="00FE291A">
        <w:rPr>
          <w:rFonts w:ascii="Times New Roman" w:eastAsia="Arial Unicode MS" w:hAnsi="Times New Roman" w:cs="Times New Roman"/>
          <w:sz w:val="24"/>
          <w:szCs w:val="24"/>
        </w:rPr>
        <w:t xml:space="preserve">    и</w:t>
      </w:r>
    </w:p>
    <w:p w14:paraId="45CC1831" w14:textId="4D5C5B0C" w:rsidR="00410BFD" w:rsidRPr="00FE291A" w:rsidRDefault="00FE291A" w:rsidP="00410BFD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D4ED2" w:rsidRPr="000D4ED2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Плодови пак доо, Ковин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CS"/>
        </w:rPr>
        <w:t xml:space="preserve">, </w:t>
      </w:r>
      <w:r w:rsidR="000D4ED2" w:rsidRP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Ул. Цара Лазара бр. 193, Ковин</w:t>
      </w:r>
      <w:r w:rsidR="00410BFD" w:rsidRPr="00FE291A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FE291A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410BFD" w:rsidRPr="00FE29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4ED2" w:rsidRP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ПИБ 108463471 ; МБ 21004804; Тек</w:t>
      </w:r>
      <w:r w:rsidRP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  <w:r w:rsidR="000D4ED2" w:rsidRP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рачун 160-404677-97</w:t>
      </w:r>
      <w:r w:rsidR="00410BFD" w:rsidRPr="00FE291A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0D4ED2" w:rsidRP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које заступа Милан Љубојевић директор</w:t>
      </w:r>
      <w:r w:rsidRPr="00FE291A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410BFD" w:rsidRPr="00FE291A">
        <w:rPr>
          <w:rFonts w:ascii="Times New Roman" w:eastAsia="Arial Unicode MS" w:hAnsi="Times New Roman" w:cs="Times New Roman"/>
          <w:sz w:val="24"/>
          <w:szCs w:val="24"/>
        </w:rPr>
        <w:t>(у даљем тексту: Добављач)</w:t>
      </w:r>
    </w:p>
    <w:p w14:paraId="51E09F75" w14:textId="77777777" w:rsidR="00410BFD" w:rsidRPr="00FE291A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1523C92" w14:textId="3746C7F1" w:rsidR="00410BFD" w:rsidRDefault="0088339A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val="sr-Cyrl-RS"/>
        </w:rPr>
        <w:t>Уговорне с</w:t>
      </w:r>
      <w:r w:rsidR="00410BFD">
        <w:rPr>
          <w:rFonts w:ascii="Times New Roman" w:eastAsia="Arial Unicode MS" w:hAnsi="Times New Roman" w:cs="Times New Roman"/>
          <w:b/>
          <w:i/>
          <w:sz w:val="24"/>
          <w:szCs w:val="24"/>
        </w:rPr>
        <w:t>тране у сагласно констатују:</w:t>
      </w:r>
    </w:p>
    <w:p w14:paraId="3AEA8A8D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2D21113" w14:textId="31CC5CF2" w:rsidR="00410BFD" w:rsidRPr="00221441" w:rsidRDefault="00410BFD" w:rsidP="00410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у складу са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Законом о јавним набавкама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„Службени гласник РС” број 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91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/1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; у даљем тексту: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ЗЈН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) спровео јавну набавку 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Arial Unicode MS" w:hAnsi="Times New Roman" w:cs="Times New Roman"/>
          <w:sz w:val="24"/>
          <w:szCs w:val="24"/>
        </w:rPr>
        <w:t>отворен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поступ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са циљем закључења оквирног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споразума </w:t>
      </w:r>
      <w:r w:rsidR="003F4F49" w:rsidRPr="00AF34E9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F4F49" w:rsidRPr="00AF3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Прехрамбени производи</w:t>
      </w:r>
      <w:r w:rsidRPr="00AF34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016D8D">
        <w:rPr>
          <w:rFonts w:ascii="Times New Roman" w:eastAsia="Arial Unicode MS" w:hAnsi="Times New Roman" w:cs="Times New Roman"/>
          <w:b/>
          <w:bCs/>
          <w:sz w:val="24"/>
          <w:szCs w:val="24"/>
        </w:rPr>
        <w:t>број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37818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0001</w:t>
      </w:r>
      <w:r w:rsidR="00221441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;</w:t>
      </w:r>
    </w:p>
    <w:p w14:paraId="5FE5D52D" w14:textId="023CAE49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донео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Одлуку о закључењу оквирног споразума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број </w:t>
      </w:r>
      <w:r w:rsid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45/2023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09.01.2023. године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у складу са којом 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закључ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>ен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оквирни споразум између Наручиоца и Добављача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бр. 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Latn-CS"/>
        </w:rPr>
        <w:t>96/2023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од 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Latn-CS"/>
        </w:rPr>
        <w:t>16.01.2023.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године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F2FFFEF" w14:textId="42334ECA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- да је Добављач доставио Понуду бр.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78/23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08.01.2023. године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која чини саставни део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овог </w:t>
      </w:r>
      <w:r w:rsidR="0088339A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(у даљем тексту: Понуда);</w:t>
      </w:r>
    </w:p>
    <w:p w14:paraId="456282A2" w14:textId="69A0CF1D" w:rsidR="0088339A" w:rsidRPr="0088339A" w:rsidRDefault="0088339A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- да је ово </w:t>
      </w:r>
      <w:r w:rsidRPr="00FE291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Arial Unicode MS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 о јавној набавци на основу горе наведеног оквирног споразума</w:t>
      </w:r>
    </w:p>
    <w:p w14:paraId="4D08DDB8" w14:textId="5F8EABEB" w:rsidR="00410BFD" w:rsidRDefault="00EA701C" w:rsidP="00410BF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val="sr-Cyrl-RS"/>
        </w:rPr>
        <w:t>Уговорне с</w:t>
      </w:r>
      <w:r w:rsidR="00410BFD">
        <w:rPr>
          <w:rFonts w:ascii="Times New Roman" w:eastAsia="Arial Unicode MS" w:hAnsi="Times New Roman" w:cs="Times New Roman"/>
          <w:b/>
          <w:i/>
          <w:sz w:val="24"/>
          <w:szCs w:val="24"/>
        </w:rPr>
        <w:t>тране су се споразумеле о следећем:</w:t>
      </w:r>
    </w:p>
    <w:p w14:paraId="664CC618" w14:textId="502D7260" w:rsidR="00410BFD" w:rsidRPr="00EA701C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ПРЕДМЕТ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УГОВОРА</w:t>
      </w:r>
    </w:p>
    <w:p w14:paraId="1D34EBD6" w14:textId="77777777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1.</w:t>
      </w:r>
    </w:p>
    <w:p w14:paraId="1248396D" w14:textId="462D1D8E" w:rsidR="00410BFD" w:rsidRDefault="00EA701C" w:rsidP="00410BFD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Уговорне с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тране 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>с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агласно утврђују да су предмет овог 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 добра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6D8D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1B4C" w:rsidRPr="00016D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Прехрамбени производи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за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Дом за смештај старих лица Смедерево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из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Смедерев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а</w:t>
      </w:r>
      <w:r w:rsidR="00DF1B4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>(у даљем тексту: добра).</w:t>
      </w:r>
    </w:p>
    <w:p w14:paraId="78D563E6" w14:textId="1A2A4710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Добављача број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78/23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>08.01.2023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>. године</w:t>
      </w:r>
      <w:r w:rsidR="00066413" w:rsidRPr="000D4ED2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која чини саставни део овог 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3DD733E" w14:textId="74CB44A2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Ради извршења обавеза које су предмет овог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Добављач се обавезује да изврши припрему, доставу и </w:t>
      </w:r>
      <w:r w:rsidRPr="003077DA">
        <w:rPr>
          <w:rFonts w:ascii="Times New Roman" w:eastAsia="Arial Unicode MS" w:hAnsi="Times New Roman" w:cs="Times New Roman"/>
          <w:sz w:val="24"/>
          <w:szCs w:val="24"/>
        </w:rPr>
        <w:t>истовар у</w:t>
      </w:r>
      <w:r w:rsidR="003077DA" w:rsidRP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 xml:space="preserve"> магацин Наручиоца</w:t>
      </w:r>
      <w:r w:rsid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 Старца Вујадина 68, Смедерево</w:t>
      </w:r>
      <w:r w:rsidR="003077D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у траженим амбалажама и на тражени начин у поруџбеници, и све то у назначено време, али остале обавезе које произлазе из члана 1. овог 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, као и све друго неопходно за потпуно извршење предмета овог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6D41F32" w14:textId="77777777" w:rsidR="00410BFD" w:rsidRDefault="00410BFD" w:rsidP="00410BF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70E33D7" w14:textId="29FB91B4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ВАЖЕЊЕ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УГОВОРА</w:t>
      </w:r>
    </w:p>
    <w:p w14:paraId="46E765CA" w14:textId="7746CDB6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0D4ED2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39D96403" w14:textId="30DB668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3BF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Овај 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Уговор 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се закључује на период од 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Latn-CS"/>
        </w:rPr>
        <w:t>3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три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) месец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Cyrl-RS"/>
        </w:rPr>
        <w:t>а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односно до утрошка уговореног финансијског изоса, 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а ступа на снагу даном обостраног потписивања.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F2FE8A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ВРЕДНОСТ</w:t>
      </w:r>
    </w:p>
    <w:p w14:paraId="7E9F8000" w14:textId="4F1A8079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0D4ED2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9D6B939" w14:textId="3E67B30C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Укупна вредност овог </w:t>
      </w:r>
      <w:r w:rsidR="00EA701C"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hAnsi="Times New Roman" w:cs="Times New Roman"/>
          <w:sz w:val="24"/>
          <w:szCs w:val="24"/>
        </w:rPr>
        <w:t xml:space="preserve"> износи </w:t>
      </w:r>
      <w:r w:rsidR="00AE2C9D" w:rsidRPr="00AE2C9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3,507,382.00</w:t>
      </w:r>
      <w:r w:rsidR="00AE2C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</w:t>
      </w:r>
      <w:r w:rsidR="00066413" w:rsidRPr="0006641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урачунатог ПДВ-а</w:t>
      </w:r>
      <w:r w:rsidR="00EA701C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790337" w:rsidRPr="00790337">
        <w:rPr>
          <w:rFonts w:ascii="Times New Roman" w:hAnsi="Times New Roman" w:cs="Times New Roman"/>
          <w:b/>
          <w:bCs/>
          <w:sz w:val="24"/>
          <w:szCs w:val="24"/>
          <w:u w:val="single"/>
        </w:rPr>
        <w:t>4,002,616.40</w:t>
      </w:r>
      <w:r w:rsidR="00EA701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са ПДВ-ом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AFE2AB" w14:textId="77777777" w:rsidR="00EA701C" w:rsidRDefault="00EA701C" w:rsidP="00EA701C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</w:p>
    <w:p w14:paraId="3A5E6C59" w14:textId="6F040139" w:rsidR="00EA701C" w:rsidRPr="00EA701C" w:rsidRDefault="00EA701C" w:rsidP="00EA701C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8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Уговорне стране сагласно констатују да су предмет овог Уговора о јавној набавци следећа добра са следећим количинама</w:t>
      </w:r>
    </w:p>
    <w:tbl>
      <w:tblPr>
        <w:tblpPr w:leftFromText="180" w:rightFromText="180" w:bottomFromText="200" w:vertAnchor="text" w:horzAnchor="margin" w:tblpXSpec="center" w:tblpY="9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59"/>
        <w:gridCol w:w="1135"/>
        <w:gridCol w:w="1419"/>
        <w:gridCol w:w="1135"/>
        <w:gridCol w:w="1277"/>
        <w:gridCol w:w="1277"/>
      </w:tblGrid>
      <w:tr w:rsidR="00EA701C" w:rsidRPr="006D68A7" w14:paraId="2EE22727" w14:textId="77777777" w:rsidTr="00261D8F">
        <w:trPr>
          <w:trHeight w:val="413"/>
        </w:trPr>
        <w:tc>
          <w:tcPr>
            <w:tcW w:w="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6F6979" w14:textId="77777777" w:rsidR="00EA701C" w:rsidRPr="006D68A7" w:rsidRDefault="00EA701C" w:rsidP="00E112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E2A4F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добра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1A135C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мере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65713C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5E934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цена без ПДВ-а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C06AFF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D5A32F" w14:textId="77777777"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цена са ПДВ-ом</w:t>
            </w:r>
          </w:p>
        </w:tc>
      </w:tr>
      <w:tr w:rsidR="00BE3FB9" w:rsidRPr="006D68A7" w14:paraId="0294684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4DE48" w14:textId="73B4CC4E" w:rsidR="00BE3FB9" w:rsidRPr="002B552D" w:rsidRDefault="00BE3FB9" w:rsidP="00E112A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04534" w14:textId="54E3540D" w:rsidR="00BE3FB9" w:rsidRPr="002B552D" w:rsidRDefault="00BE3FB9" w:rsidP="002B552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Свињски бут бк, макс. 5% масти, очишћено од масног везивног ткива, ружичасто црвене боје, прва категорија, шницла 0,120кг (+/-5%)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B9596" w14:textId="33DA7534" w:rsidR="00BE3FB9" w:rsidRPr="002B552D" w:rsidRDefault="00BE3FB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67017" w14:textId="799BBF48" w:rsidR="00BE3FB9" w:rsidRPr="00B93F2E" w:rsidRDefault="005436C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26D89B" w14:textId="584279F5" w:rsidR="00BE3FB9" w:rsidRPr="00513657" w:rsidRDefault="0051365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887.00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507945" w14:textId="24A16526" w:rsidR="00BE3FB9" w:rsidRPr="00220567" w:rsidRDefault="0022056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88.70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90011" w14:textId="264EBE6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975.7</w:t>
            </w:r>
          </w:p>
        </w:tc>
      </w:tr>
      <w:tr w:rsidR="00BE3FB9" w:rsidRPr="006D68A7" w14:paraId="645B772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0B540" w14:textId="2E1A18EB" w:rsidR="00BE3FB9" w:rsidRPr="002B552D" w:rsidRDefault="00BE3FB9" w:rsidP="00E112A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E602BE" w14:textId="7CF7BEF9" w:rsidR="00BE3FB9" w:rsidRPr="00700083" w:rsidRDefault="00BE3FB9" w:rsidP="00261D8F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000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Св. плећка бк, очишћено од масног везивног ткива, ружичасто – црвене боје, прва категорија), млевено месо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03D6C3" w14:textId="4E3351AF" w:rsidR="00BE3FB9" w:rsidRPr="00700083" w:rsidRDefault="00BE3FB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000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2E954" w14:textId="6F1FF101" w:rsidR="00BE3FB9" w:rsidRPr="00C8069F" w:rsidRDefault="005436C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E2A55" w14:textId="01059F43" w:rsidR="00BE3FB9" w:rsidRPr="00513657" w:rsidRDefault="0051365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AF186" w14:textId="732721A4" w:rsidR="00BE3FB9" w:rsidRPr="00220567" w:rsidRDefault="0022056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051B6" w14:textId="41F039A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661.1</w:t>
            </w:r>
          </w:p>
        </w:tc>
      </w:tr>
      <w:tr w:rsidR="00BE3FB9" w:rsidRPr="006D68A7" w14:paraId="7BAE95C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326F4E" w14:textId="239329D9" w:rsidR="00BE3FB9" w:rsidRPr="002B552D" w:rsidRDefault="00BE3FB9" w:rsidP="00E112A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E50629" w14:textId="68AC3D38" w:rsidR="00BE3FB9" w:rsidRPr="00700083" w:rsidRDefault="00BE3FB9" w:rsidP="00261D8F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Св. плећка бк, очишћено од масног везивног ткива, ружичасто-црвене боје, прва категорија, коцка 3х3 цм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2A326D" w14:textId="7B61B8DB" w:rsidR="00BE3FB9" w:rsidRPr="00700083" w:rsidRDefault="00BE3FB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D7023" w14:textId="4AC27EF7" w:rsidR="00BE3FB9" w:rsidRPr="00C8069F" w:rsidRDefault="0051365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23E82C" w14:textId="6663ADF1" w:rsidR="00BE3FB9" w:rsidRPr="00513657" w:rsidRDefault="0051365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ECAC1" w14:textId="772680EC" w:rsidR="00BE3FB9" w:rsidRPr="00220567" w:rsidRDefault="00220567" w:rsidP="008A0BD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5482D" w14:textId="63B9D96C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661.1</w:t>
            </w:r>
          </w:p>
        </w:tc>
      </w:tr>
      <w:tr w:rsidR="00BE3FB9" w:rsidRPr="006D68A7" w14:paraId="3367553B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F6EA50" w14:textId="628FDB51" w:rsidR="00BE3FB9" w:rsidRPr="002B552D" w:rsidRDefault="00BE3FB9" w:rsidP="00E112A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B552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7BC0E" w14:textId="57AF2FD7" w:rsidR="00BE3FB9" w:rsidRPr="008A0BD1" w:rsidRDefault="00BE3FB9" w:rsidP="008A0BD1">
            <w:pPr>
              <w:spacing w:after="0" w:line="28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8A0BD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Јунећи бут бк, очишћено од масног везивног ткива, коцка 3х3 цм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463961" w14:textId="76CB2431" w:rsidR="00BE3FB9" w:rsidRPr="00700083" w:rsidRDefault="00BE3FB9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142556" w14:textId="01E565DB" w:rsidR="00BE3FB9" w:rsidRPr="00346184" w:rsidRDefault="00346184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9520C" w14:textId="539BC3AC" w:rsidR="00BE3FB9" w:rsidRPr="00513657" w:rsidRDefault="00513657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FD6F4C" w14:textId="78E7D1E6" w:rsidR="00BE3FB9" w:rsidRPr="00700083" w:rsidRDefault="00220567" w:rsidP="008A0BD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3A7C0" w14:textId="2F99137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1644.5</w:t>
            </w:r>
          </w:p>
        </w:tc>
      </w:tr>
      <w:tr w:rsidR="00BE3FB9" w:rsidRPr="006D68A7" w14:paraId="059451DA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B530C" w14:textId="309C0E36" w:rsidR="00BE3FB9" w:rsidRPr="002B552D" w:rsidRDefault="00BE3FB9" w:rsidP="00E112AF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DD884" w14:textId="727E0087" w:rsidR="00BE3FB9" w:rsidRPr="00D46427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464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Јунећа плећка бк,  очишћено од масног везивног ткива, млевено месо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7FBAB" w14:textId="16600B8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EC669" w14:textId="1957EA8F" w:rsidR="00BE3FB9" w:rsidRPr="004D2D17" w:rsidRDefault="005436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4E6437" w14:textId="0EBBD5C1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67630F" w14:textId="1A38E16C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4FEF19" w14:textId="229CC77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1,105.50</w:t>
            </w:r>
          </w:p>
        </w:tc>
      </w:tr>
      <w:tr w:rsidR="00BE3FB9" w:rsidRPr="006D68A7" w14:paraId="17C81C4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14BB6A" w14:textId="0A5D57E6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69339" w14:textId="7A8368A7" w:rsidR="00BE3FB9" w:rsidRPr="00A066CC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Виршла пилећа ринфуз, механички сепарисано пилеће месо, мин. 55%, садржај укупних протеина најмање 10% (Смањене енергетске вредности и низак садржај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Na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(соли))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2AB0A5" w14:textId="1E52C22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799F5" w14:textId="67EE68BE" w:rsidR="00BE3FB9" w:rsidRPr="005436C9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6A3B1F" w14:textId="510761F9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6AFC7D" w14:textId="3DF04AF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651449" w14:textId="67749EB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430.80</w:t>
            </w:r>
          </w:p>
        </w:tc>
      </w:tr>
      <w:tr w:rsidR="00BE3FB9" w:rsidRPr="006D68A7" w14:paraId="3B23EF59" w14:textId="7777777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F25909" w14:textId="0B81DC7F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4EAEC5" w14:textId="6D3BA6B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Алпска салама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3A930" w14:textId="247814A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кг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E664F" w14:textId="705E5E96" w:rsidR="00BE3FB9" w:rsidRPr="00C8069F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37D6AA" w14:textId="60545080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331C3D" w14:textId="70B3DE83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CF19F8" w14:textId="56C58091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658.80</w:t>
            </w:r>
          </w:p>
        </w:tc>
      </w:tr>
      <w:tr w:rsidR="00BE3FB9" w:rsidRPr="006D68A7" w14:paraId="70456EC0" w14:textId="7777777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A20245" w14:textId="0FF4994E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3E0236" w14:textId="65AC3F2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Сланина Хамбуршка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E78FE2" w14:textId="1C00D6D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87A8C5" w14:textId="4B1309A5" w:rsidR="00BE3FB9" w:rsidRPr="00AE2724" w:rsidRDefault="00AE272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6254FA" w14:textId="4D42D8D2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2B244" w14:textId="10F132C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2205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  <w:r w:rsidR="002205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DC46D" w14:textId="0D392F9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1,078.80</w:t>
            </w:r>
          </w:p>
        </w:tc>
      </w:tr>
      <w:tr w:rsidR="00BE3FB9" w:rsidRPr="006D68A7" w14:paraId="116527DE" w14:textId="7777777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B69DD5" w14:textId="35A9FC69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1C561" w14:textId="0C080CD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Сува ребра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8DDB46" w14:textId="2BE1354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21FFBF" w14:textId="7285637D" w:rsidR="00BE3FB9" w:rsidRPr="00787553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D0AC6" w14:textId="3BC948F3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72ECE1" w14:textId="33B1269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627E4" w14:textId="5E900A1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822.00</w:t>
            </w:r>
          </w:p>
        </w:tc>
      </w:tr>
      <w:tr w:rsidR="00BE3FB9" w:rsidRPr="006D68A7" w14:paraId="576DD821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67AA6D" w14:textId="55450F07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20EF6" w14:textId="32A39FE9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Шваргла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04B47B" w14:textId="4A3A8CB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CA69B" w14:textId="4335A8A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E04C92" w14:textId="100F8343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E642B9" w14:textId="7D81A078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9A95B3" w14:textId="7D3F8E4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714.00</w:t>
            </w:r>
          </w:p>
        </w:tc>
      </w:tr>
      <w:tr w:rsidR="00BE3FB9" w:rsidRPr="006D68A7" w14:paraId="14553E9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095D9B" w14:textId="23FEA923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58C132" w14:textId="1B21EA8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Јунеће кости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F89CB7" w14:textId="7F302DC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0F491" w14:textId="121EE5C0" w:rsidR="00BE3FB9" w:rsidRPr="00787553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34194" w14:textId="20D756CA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7C1FB" w14:textId="2C36C001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296D5D" w14:textId="4E6996B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214.50</w:t>
            </w:r>
          </w:p>
        </w:tc>
      </w:tr>
      <w:tr w:rsidR="00BE3FB9" w:rsidRPr="006D68A7" w14:paraId="2609064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4EC401" w14:textId="7BAB5850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C22717" w14:textId="546BF36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Батак и карабатак тежине 250-300 гр свежи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27733" w14:textId="4C65C71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38AD6" w14:textId="779426F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720D23" w14:textId="484CE60B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6E9F95" w14:textId="504FE694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CBC85" w14:textId="106AD61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544.50</w:t>
            </w:r>
          </w:p>
        </w:tc>
      </w:tr>
      <w:tr w:rsidR="00BE3FB9" w:rsidRPr="006D68A7" w14:paraId="418820F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434C21" w14:textId="7767E288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CC6283" w14:textId="03E78BA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Пилећа џигерица свежа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EBEADF" w14:textId="64E5E5B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E3817" w14:textId="62AA084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AA458" w14:textId="38BEFEB8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DFA394" w14:textId="3AF78334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335EB" w14:textId="69A3DBB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328.90</w:t>
            </w:r>
          </w:p>
        </w:tc>
      </w:tr>
      <w:tr w:rsidR="00BE3FB9" w:rsidRPr="006D68A7" w14:paraId="491EA75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662842" w14:textId="676A63C7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3351B" w14:textId="27A2EDC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Пилећи филе (бело месо без костију и кожице-свеже)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B9316F" w14:textId="3089509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A6D5A" w14:textId="41264FB0" w:rsidR="00BE3FB9" w:rsidRPr="00AE272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2039D" w14:textId="06EFDC91" w:rsidR="00BE3FB9" w:rsidRPr="000572C9" w:rsidRDefault="000572C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C189C8" w14:textId="46379335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CF9F4A" w14:textId="26F7B90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874.50</w:t>
            </w:r>
          </w:p>
        </w:tc>
      </w:tr>
      <w:tr w:rsidR="00BE3FB9" w:rsidRPr="006D68A7" w14:paraId="102ECC0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34C0CA" w14:textId="7782CA8B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D4F240" w14:textId="26BE3705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Смрзнута риба (ослић без главе (тежине 0,5кг – 0,9 кг)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5E7E87" w14:textId="6A51743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28F5DB" w14:textId="2DB1FA8B" w:rsidR="00BE3FB9" w:rsidRPr="00B93F2E" w:rsidRDefault="00B93F2E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CB337" w14:textId="7146CA32" w:rsidR="00BE3FB9" w:rsidRPr="00220567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695,00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242AF6" w14:textId="2845643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0DB03" w14:textId="24A085D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764.50</w:t>
            </w:r>
          </w:p>
        </w:tc>
      </w:tr>
      <w:tr w:rsidR="00BE3FB9" w:rsidRPr="006D68A7" w14:paraId="1F45C962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66140" w14:textId="6FA11CFF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FD973C" w14:textId="04D4520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Туњевина у биљном уљу, комади, конзерва 0,170-0,185 кг, потезни отварач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FC179" w14:textId="605B621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E0F49" w14:textId="2CCE986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2D0C35" w14:textId="7FE64A17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3A18EE" w14:textId="76A51E7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="002205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="002205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DB4DD5" w14:textId="1B15DEF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178.80</w:t>
            </w:r>
          </w:p>
        </w:tc>
      </w:tr>
      <w:tr w:rsidR="00BE3FB9" w:rsidRPr="006D68A7" w14:paraId="0958534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F06599" w14:textId="12E24F10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lastRenderedPageBreak/>
              <w:t>25.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658BB" w14:textId="634C806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Сардина пак. 0,125 кг, потезни отварач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36AF9D" w14:textId="08E702C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FBDDEB" w14:textId="49B1D580" w:rsidR="00BE3FB9" w:rsidRPr="00787553" w:rsidRDefault="00787553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D6FF0" w14:textId="130DF65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3C35DB" w14:textId="437F7B0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EB1383" w14:textId="5AE06760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118.80</w:t>
            </w:r>
          </w:p>
        </w:tc>
      </w:tr>
      <w:tr w:rsidR="00BE3FB9" w:rsidRPr="006D68A7" w14:paraId="2FB31B93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6CAB1D" w14:textId="0EFFC5FF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ED4251" w14:textId="5675774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Филет сома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15DB8B" w14:textId="736CC65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942D3B" w14:textId="2F00D2C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97D9B9" w14:textId="27FA00C0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8844E8" w14:textId="6A7140D4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C842B0" w14:textId="5ED1E1E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236.50</w:t>
            </w:r>
          </w:p>
        </w:tc>
      </w:tr>
      <w:tr w:rsidR="00BE3FB9" w:rsidRPr="006D68A7" w14:paraId="18E3DE72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0B031F" w14:textId="2499D629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37416" w14:textId="055B8F6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Кромпир</w:t>
            </w:r>
            <w:r w:rsidR="00E112A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током године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092FD6" w14:textId="5AD1A85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CCEED" w14:textId="383364E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1B3E0D" w14:textId="183542E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285E8D" w14:textId="4CAC028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01B4B" w14:textId="5755C54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108.90</w:t>
            </w:r>
          </w:p>
        </w:tc>
      </w:tr>
      <w:tr w:rsidR="00BE3FB9" w:rsidRPr="006D68A7" w14:paraId="5DFDCF38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07678A" w14:textId="3CB9B803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29.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BD24E" w14:textId="3D4B720D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Купус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5FC484" w14:textId="1263419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2CF0D" w14:textId="5CE181D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CDEA0F" w14:textId="33985A61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990E1A" w14:textId="056C98C8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BECE51" w14:textId="451CE09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75.90</w:t>
            </w:r>
          </w:p>
        </w:tc>
      </w:tr>
      <w:tr w:rsidR="00BE3FB9" w:rsidRPr="006D68A7" w14:paraId="6F900DD2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F9D11" w14:textId="3BD5321E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30.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2977F7" w14:textId="5992B31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Шаргарепа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EC3EC8" w14:textId="6BED42D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3168D4" w14:textId="082AD30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F759E" w14:textId="26EDDBA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FF7C1" w14:textId="14927C4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07A49" w14:textId="6EABC1EC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86.90</w:t>
            </w:r>
          </w:p>
        </w:tc>
      </w:tr>
      <w:tr w:rsidR="00BE3FB9" w:rsidRPr="006D68A7" w14:paraId="393015A8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F2030" w14:textId="7CF0795E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33.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27E52" w14:textId="2776DA1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Лук црни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24E20F" w14:textId="159A3792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01443A" w14:textId="585295E2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A31254" w14:textId="10D8A5A8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02EF43" w14:textId="715F23CB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A1D9E0" w14:textId="589DB551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93.50</w:t>
            </w:r>
          </w:p>
        </w:tc>
      </w:tr>
      <w:tr w:rsidR="00BE3FB9" w:rsidRPr="006D68A7" w14:paraId="18F9897B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B991D" w14:textId="306D0E80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34.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DACA0" w14:textId="3966D79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Лук бели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044DB7" w14:textId="3968CD0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64C48" w14:textId="048EB9A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494817" w14:textId="6068DEBD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F5D58" w14:textId="13B096B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CBB49" w14:textId="36A8A2D1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328.90</w:t>
            </w:r>
          </w:p>
        </w:tc>
      </w:tr>
      <w:tr w:rsidR="00BE3FB9" w:rsidRPr="006D68A7" w14:paraId="0ADEDF5E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C02BC" w14:textId="62D20802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44.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1B1FA" w14:textId="214C1B17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Мандарине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588D4" w14:textId="7FB7FCC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CF1204" w14:textId="438A9332" w:rsidR="00BE3FB9" w:rsidRPr="00AE2724" w:rsidRDefault="00AE272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F31DF7" w14:textId="5851ADB8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D13F9B" w14:textId="750158B8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8203F7" w14:textId="4CF88BA6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170.50</w:t>
            </w:r>
          </w:p>
        </w:tc>
      </w:tr>
      <w:tr w:rsidR="00BE3FB9" w:rsidRPr="006D68A7" w14:paraId="672197C3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BDB50" w14:textId="2E8A27D1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45.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894E72" w14:textId="349297B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Банане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36913" w14:textId="76D39CF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32A277" w14:textId="2F390E9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FA1A5" w14:textId="32C344B6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3935CC" w14:textId="37D392B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D19A84" w14:textId="325B26C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181.50</w:t>
            </w:r>
          </w:p>
        </w:tc>
      </w:tr>
      <w:tr w:rsidR="00BE3FB9" w:rsidRPr="006D68A7" w14:paraId="20B0521F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C7FD91" w14:textId="052656C5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46.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76278" w14:textId="5CEBD29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Поморанџе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695150" w14:textId="5DFA057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613AFD" w14:textId="49803842" w:rsidR="00BE3FB9" w:rsidRPr="00787553" w:rsidRDefault="00787553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0B5FA" w14:textId="2AA754E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F22F42" w14:textId="72996ED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0BBF23" w14:textId="26FFE0A0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38.50</w:t>
            </w:r>
          </w:p>
        </w:tc>
      </w:tr>
      <w:tr w:rsidR="00BE3FB9" w:rsidRPr="006D68A7" w14:paraId="6AF9E28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4B2FC7" w14:textId="2ADB6EE0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48.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4A7D5" w14:textId="2E87CC8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Јабука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57553F" w14:textId="2ABF537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6E1494" w14:textId="2661E5CF" w:rsidR="00BE3FB9" w:rsidRPr="00787553" w:rsidRDefault="00787553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181834" w14:textId="55C88CFD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563B3" w14:textId="59D0885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AE9794" w14:textId="110C9761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75.90</w:t>
            </w:r>
          </w:p>
        </w:tc>
      </w:tr>
      <w:tr w:rsidR="00BE3FB9" w:rsidRPr="006D68A7" w14:paraId="7BFFEA42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4461D" w14:textId="3F3960C4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58.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B27DC1" w14:textId="740AB56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Цвекла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8F504C" w14:textId="59DE454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083EC4" w14:textId="3F1571D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C9FCD" w14:textId="63C5D5C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B3098" w14:textId="498EA93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42F1A" w14:textId="562A5AF6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108.90</w:t>
            </w:r>
          </w:p>
        </w:tc>
      </w:tr>
      <w:tr w:rsidR="00BE3FB9" w:rsidRPr="006D68A7" w14:paraId="2351AC3A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CAE2CF" w14:textId="17420D6E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64.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6BEA5A" w14:textId="6B67654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Кисела павлака 20%мм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0A5FA6" w14:textId="78A66A6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46528" w14:textId="234BED9F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98122" w14:textId="0E22A1A7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CBA168" w14:textId="15AE7F8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FC0B7E" w14:textId="71D5475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418.80</w:t>
            </w:r>
          </w:p>
        </w:tc>
      </w:tr>
      <w:tr w:rsidR="00BE3FB9" w:rsidRPr="006D68A7" w14:paraId="37D11FDA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9038A" w14:textId="5C0A00B6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65.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199022" w14:textId="7DE1985E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Ситан сир са уделом млечне масти у сувој материји до 25% масти,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B61BD" w14:textId="529F3B2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A14D07" w14:textId="293677C3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14D650" w14:textId="5C534263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6EB3EC" w14:textId="0B5711A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F93E20" w14:textId="13DEA4C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358.80</w:t>
            </w:r>
          </w:p>
        </w:tc>
      </w:tr>
      <w:tr w:rsidR="00BE3FB9" w:rsidRPr="006D68A7" w14:paraId="483E212E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89735" w14:textId="06CA3876" w:rsidR="00BE3FB9" w:rsidRPr="00E112AF" w:rsidRDefault="00E112AF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67.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1DB5E8" w14:textId="3781CD17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Јогурт 2,8% амбалажа чаша 0,18-0,2 дл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D83D1B" w14:textId="09A5CE9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CF4A5" w14:textId="0E9C61F5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3254DB" w14:textId="42F6D963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E1327" w14:textId="0DC9BAA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617E7B" w14:textId="50268D6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31.90</w:t>
            </w:r>
          </w:p>
        </w:tc>
      </w:tr>
      <w:tr w:rsidR="00BE3FB9" w:rsidRPr="006D68A7" w14:paraId="32447A5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8BBC27" w14:textId="7E18ED39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69.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BDE0DD" w14:textId="0DA10EA1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Јаја конзумна ,,Л,, класа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836B5" w14:textId="76BAFD4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78EFA" w14:textId="2010EA61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4E2C4" w14:textId="4A702201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7C39CB" w14:textId="6BCB64A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C1EA41" w14:textId="24AF39B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20.90</w:t>
            </w:r>
          </w:p>
        </w:tc>
      </w:tr>
      <w:tr w:rsidR="00BE3FB9" w:rsidRPr="006D68A7" w14:paraId="5D51C7D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16DE7D" w14:textId="1D51A9AE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70.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620453" w14:textId="11BB492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Месни нарезак 150гр, потезни отварач Карнекс/Неопланта/Јухор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4CD6B7" w14:textId="58F288F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62058" w14:textId="4E5AB5D1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A39F2B" w14:textId="76F7E2C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E0E3C" w14:textId="055908C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4F6EE" w14:textId="5075136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714.00</w:t>
            </w:r>
          </w:p>
        </w:tc>
      </w:tr>
      <w:tr w:rsidR="00BE3FB9" w:rsidRPr="006D68A7" w14:paraId="1D273038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CC34C" w14:textId="60E7495B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72.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8D10ED" w14:textId="3602F0E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Парадајз пире пак 6/1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CF3787" w14:textId="29E0CA6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2114E" w14:textId="2F122D4A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AEC050" w14:textId="6FCD2111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14BB3F" w14:textId="72E47F5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00EDE" w14:textId="5313E8F6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1,318.80</w:t>
            </w:r>
          </w:p>
        </w:tc>
      </w:tr>
      <w:tr w:rsidR="00BE3FB9" w:rsidRPr="006D68A7" w14:paraId="546074B5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719875" w14:textId="23F61D66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78.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F27840" w14:textId="33C0FE8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Мармелада пак. 2,8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FC0E7B" w14:textId="0DF27A7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47FB7" w14:textId="1D44FC3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47335" w14:textId="12D06FC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A4AF64" w14:textId="21B8F1E7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961F9" w14:textId="655681F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838.80</w:t>
            </w:r>
          </w:p>
        </w:tc>
      </w:tr>
      <w:tr w:rsidR="00BE3FB9" w:rsidRPr="006D68A7" w14:paraId="7C34890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A2923" w14:textId="33D296C4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B8CDF9" w14:textId="7726CEB1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Кисели краставчићи конзерва пак 4,2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2B461" w14:textId="26D44F5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8ECECC" w14:textId="39F3A95F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A02E9D" w14:textId="4D65EB7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293A52" w14:textId="21D52F7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AF03E0" w14:textId="1C6DB80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798.00</w:t>
            </w:r>
          </w:p>
        </w:tc>
      </w:tr>
      <w:tr w:rsidR="00BE3FB9" w:rsidRPr="006D68A7" w14:paraId="47B5548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79DDE3" w14:textId="30EEA656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420930" w14:textId="04AE004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Паприка филети конзерва пак 4,25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720FF" w14:textId="224D768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69B711" w14:textId="6D2ACF03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A0FE9D" w14:textId="4D799E11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49531" w14:textId="6B5D0FA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EC4F92" w14:textId="7871CD0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1,026.00</w:t>
            </w:r>
          </w:p>
        </w:tc>
      </w:tr>
      <w:tr w:rsidR="00BE3FB9" w:rsidRPr="006D68A7" w14:paraId="636C4F6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98E20" w14:textId="4E6FEF82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E207D" w14:textId="2F8847D1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Ајвар конзерва пак 4,25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414476" w14:textId="1A37E82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C2FAC" w14:textId="0D3D7DBE" w:rsidR="00BE3FB9" w:rsidRPr="00AE2724" w:rsidRDefault="00AE272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ED93EE" w14:textId="3973A10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50DF02" w14:textId="7D514D7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884FDB" w14:textId="3A58407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1,170.00</w:t>
            </w:r>
          </w:p>
        </w:tc>
      </w:tr>
      <w:tr w:rsidR="00BE3FB9" w:rsidRPr="006D68A7" w14:paraId="0B0CBAF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F5A97" w14:textId="374425E5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B33ED4" w14:textId="7043357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Пилећа леђа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7E1B09" w14:textId="5D67A3A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E0282C" w14:textId="11556DEC" w:rsidR="00BE3FB9" w:rsidRPr="00AE272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1FC38" w14:textId="1E4B85A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E5E130" w14:textId="145B7BA2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FCB731" w14:textId="258BDF9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609.40</w:t>
            </w:r>
          </w:p>
        </w:tc>
      </w:tr>
      <w:tr w:rsidR="00BE3FB9" w:rsidRPr="006D68A7" w14:paraId="13E3713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6CE88E" w14:textId="4C6E8999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222EC2" w14:textId="6E3EB83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Суве буткице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89188" w14:textId="772CECA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A40311" w14:textId="6D10C068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169C42" w14:textId="34A551A8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757E33" w14:textId="2C13370B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77256C" w14:textId="777FFA9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774.00</w:t>
            </w:r>
          </w:p>
        </w:tc>
      </w:tr>
      <w:tr w:rsidR="00BE3FB9" w:rsidRPr="006D68A7" w14:paraId="4A7F928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FC6E4" w14:textId="47A19064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89.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CDC7BC" w14:textId="074F7D5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Хлеб бели тип 500, векна тежине 0,5кг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7445E6" w14:textId="560FC4CC" w:rsidR="00BE3FB9" w:rsidRPr="00276DF6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AA50C9" w14:textId="35FDA532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4.500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EA0CC2" w14:textId="6F031D9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F82ADE" w14:textId="2D07280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916FEC" w14:textId="025BF0E0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52.25</w:t>
            </w:r>
          </w:p>
        </w:tc>
      </w:tr>
      <w:tr w:rsidR="00BE3FB9" w:rsidRPr="006D68A7" w14:paraId="75C1F950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24AD5E" w14:textId="1C2D360E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1BB9B3" w14:textId="4F998CE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Хлеб тамни пшенични, векна тежине 0,5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AFFDF6" w14:textId="50BFC86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AEC2D2" w14:textId="6878A1C9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700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4E72D" w14:textId="6AA7707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D590FA" w14:textId="6CC333CC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278264" w14:textId="25A9E76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62.59</w:t>
            </w:r>
          </w:p>
        </w:tc>
      </w:tr>
      <w:tr w:rsidR="00BE3FB9" w:rsidRPr="006D68A7" w14:paraId="03152F4A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865ABD" w14:textId="0D7F75E1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3D510" w14:textId="25D2C4C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Кукурузни гриз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217678" w14:textId="21D4F09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AA127" w14:textId="2062D6DC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51A8E" w14:textId="0CE9470F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2874B4" w14:textId="7DE6455B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2034B" w14:textId="7358041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118.80</w:t>
            </w:r>
          </w:p>
        </w:tc>
      </w:tr>
      <w:tr w:rsidR="00BE3FB9" w:rsidRPr="006D68A7" w14:paraId="339F3311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C3D198" w14:textId="6DD9F474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4C9867" w14:textId="0E606063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Макароне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7F6C47" w14:textId="225E705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69B6DB" w14:textId="1C0859D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98F24E" w14:textId="7FDE3F15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949930" w14:textId="095F472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C5B435" w14:textId="711DFCA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238.80</w:t>
            </w:r>
          </w:p>
        </w:tc>
      </w:tr>
      <w:tr w:rsidR="00BE3FB9" w:rsidRPr="006D68A7" w14:paraId="1843D29F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6D688" w14:textId="5D83FD6D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112AEC" w14:textId="4BE1327E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Шпагете 500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881F7" w14:textId="195AD79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EBF97" w14:textId="4D0E01E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58DC0D" w14:textId="4EA7BAD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8A2F" w14:textId="1DECEE7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07EE0A" w14:textId="057053DB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274.80</w:t>
            </w:r>
          </w:p>
        </w:tc>
      </w:tr>
      <w:tr w:rsidR="00BE3FB9" w:rsidRPr="006D68A7" w14:paraId="7FDFEE31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1E7E7" w14:textId="2B9E1F08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7A349A" w14:textId="2224F3D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Фида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40CDD1" w14:textId="7EABA7B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24848B" w14:textId="1A4D25A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FDBC7D" w14:textId="19979797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34C1C7" w14:textId="28E3F242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FADC3D" w14:textId="5ACDD273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238.80</w:t>
            </w:r>
          </w:p>
        </w:tc>
      </w:tr>
      <w:tr w:rsidR="00BE3FB9" w:rsidRPr="006D68A7" w14:paraId="6BC8B36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C1CC6E" w14:textId="6C1946FA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99.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CC70E7" w14:textId="255F1195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Коре за питу танке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418B2" w14:textId="4B32585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044925" w14:textId="4C33CB59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76DA2C" w14:textId="61467D48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9C99A3" w14:textId="2778607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BEB8E9" w14:textId="5CFBBDB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270.00</w:t>
            </w:r>
          </w:p>
        </w:tc>
      </w:tr>
      <w:tr w:rsidR="00BE3FB9" w:rsidRPr="006D68A7" w14:paraId="5D72C9C8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DD30F" w14:textId="20C4D331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96AE01" w14:textId="6330C27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Пшенични гриз 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9E481D" w14:textId="60A19D3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413BA6" w14:textId="0EB95903" w:rsidR="00BE3FB9" w:rsidRPr="00B93F2E" w:rsidRDefault="00B93F2E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9A5B92" w14:textId="2528E6F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B7CB13" w14:textId="19F7707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68C58" w14:textId="682B92A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138.00</w:t>
            </w:r>
          </w:p>
        </w:tc>
      </w:tr>
      <w:tr w:rsidR="00BE3FB9" w:rsidRPr="006D68A7" w14:paraId="6D41BDB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3F83E" w14:textId="39E6C7B5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lastRenderedPageBreak/>
              <w:t>101.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471C4A" w14:textId="041D4BA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Кекс птибер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1544CF" w14:textId="72EC1A69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D91D6" w14:textId="66BE18B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0BA60" w14:textId="4871D29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8AC3A1" w14:textId="1D89ED5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FA74A" w14:textId="0A72F2F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450.00</w:t>
            </w:r>
          </w:p>
        </w:tc>
      </w:tr>
      <w:tr w:rsidR="00BE3FB9" w:rsidRPr="006D68A7" w14:paraId="4C0402B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18DF2B" w14:textId="65883A7A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6307D" w14:textId="60E3731F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Квасац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EF0A46" w14:textId="10C4602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9D169" w14:textId="58AA781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93628A" w14:textId="6E1F94D7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382738" w14:textId="435F5D68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55614" w14:textId="23E996C3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358.80</w:t>
            </w:r>
          </w:p>
        </w:tc>
      </w:tr>
      <w:tr w:rsidR="00BE3FB9" w:rsidRPr="006D68A7" w14:paraId="1ACAEB6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95BA8" w14:textId="36383E5A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6E1DD1" w14:textId="313AE698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Сусам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A8FF9" w14:textId="3BAD166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F23460" w14:textId="7A416EA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D01672" w14:textId="5FAF44DE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A0FDF" w14:textId="38012CE5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3FAC89" w14:textId="43F6264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668.40</w:t>
            </w:r>
          </w:p>
        </w:tc>
      </w:tr>
      <w:tr w:rsidR="00BE3FB9" w:rsidRPr="006D68A7" w14:paraId="40792112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B5639F" w14:textId="26BCC8FB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BB41C" w14:textId="5351FA8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Јестиво уље (сунцокрет)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F97F00" w14:textId="0B058DA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9DAE6" w14:textId="6F18DDE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9F705D" w14:textId="16B4651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A66C36" w14:textId="1B7B760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9237F2" w14:textId="6B2F518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218.90</w:t>
            </w:r>
          </w:p>
        </w:tc>
      </w:tr>
      <w:tr w:rsidR="00BE3FB9" w:rsidRPr="006D68A7" w14:paraId="2C0B2B9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68795" w14:textId="33770732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BC2303" w14:textId="04101C1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Маргарин стони Витал 250гр/одговарајуће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819A8" w14:textId="79122612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1D44A1" w14:textId="51C43EB1" w:rsidR="00BE3FB9" w:rsidRPr="00346184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DEC568" w14:textId="4FCE8C3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7F66E" w14:textId="3675AE58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C5B706" w14:textId="7A62D7E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534.00</w:t>
            </w:r>
          </w:p>
        </w:tc>
      </w:tr>
      <w:tr w:rsidR="00BE3FB9" w:rsidRPr="006D68A7" w14:paraId="1FE3473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93DB21" w14:textId="785BE3F9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4A5F53" w14:textId="7880225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Маргарин  млечни 40%мм 500гр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7C0EE" w14:textId="4E490D1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F132C5" w14:textId="28387C37" w:rsidR="00BE3FB9" w:rsidRPr="004D2D17" w:rsidRDefault="00346184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56DE9" w14:textId="3E4BF2B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C63BEB" w14:textId="764DDC5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569A8" w14:textId="04811EF3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570.00</w:t>
            </w:r>
          </w:p>
        </w:tc>
      </w:tr>
      <w:tr w:rsidR="00BE3FB9" w:rsidRPr="006D68A7" w14:paraId="37B4ADB1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300C7A" w14:textId="7845CD5A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108.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5B9C0E" w14:textId="01A0BB9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Грашак мрзли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7EA91E" w14:textId="0E492DC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AAA2E" w14:textId="286D0AC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CF8F16" w14:textId="07BDE8FA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B119CE" w14:textId="3062A94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37D35F" w14:textId="0391036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251.90</w:t>
            </w:r>
          </w:p>
        </w:tc>
      </w:tr>
      <w:tr w:rsidR="00BE3FB9" w:rsidRPr="006D68A7" w14:paraId="41705C8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783266" w14:textId="28E3E650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323765" w14:textId="049FF8B4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Кукурузно брашно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3C3FB" w14:textId="0814D727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02470F" w14:textId="228EAAC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CD0E2" w14:textId="4CA370C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963E0E" w14:textId="2E57FCD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D74B4B" w14:textId="3B40AF7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137.50</w:t>
            </w:r>
          </w:p>
        </w:tc>
      </w:tr>
      <w:tr w:rsidR="00BE3FB9" w:rsidRPr="006D68A7" w14:paraId="287AFB2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9A908C" w14:textId="4A076533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A7F4BE" w14:textId="687F0F04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 Тузланска 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650B77" w14:textId="6D7007C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75CA64" w14:textId="7DE7831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E24966" w14:textId="42C628A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26BD8C" w14:textId="3EEDFF6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42887E" w14:textId="4FB7821F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70.80</w:t>
            </w:r>
          </w:p>
        </w:tc>
      </w:tr>
      <w:tr w:rsidR="00BE3FB9" w:rsidRPr="006D68A7" w14:paraId="4A28E756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01D58C" w14:textId="18C24313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A0F30" w14:textId="492EC9B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Зачин, додатак јелима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5682D" w14:textId="22FD224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0A419E" w14:textId="6418215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8417E0" w14:textId="350181F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94BF2C" w14:textId="2DA36B40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76C9CF" w14:textId="1C8B072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150.00</w:t>
            </w:r>
          </w:p>
        </w:tc>
      </w:tr>
      <w:tr w:rsidR="00BE3FB9" w:rsidRPr="006D68A7" w14:paraId="3F9C1DD1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3F9F9E" w14:textId="6F93F8CE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DB2DEB" w14:textId="4DFFAF3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Сирће алк. 9%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7D48B8" w14:textId="64F0AE9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B8519" w14:textId="00677F47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0DEA26" w14:textId="78F8BC7B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C7405" w14:textId="405153A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BB0D9" w14:textId="5C9FC31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90.00</w:t>
            </w:r>
          </w:p>
        </w:tc>
      </w:tr>
      <w:tr w:rsidR="00BE3FB9" w:rsidRPr="006D68A7" w14:paraId="2DC17FBF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CF2EE" w14:textId="1ABCECED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108E5F" w14:textId="48D9818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Презле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29A4B" w14:textId="5B4A39D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56098A" w14:textId="499A7A6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B8A1E3" w14:textId="7E4B1325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27687F" w14:textId="19E64085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E07A52" w14:textId="125C295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174.00</w:t>
            </w:r>
          </w:p>
        </w:tc>
      </w:tr>
      <w:tr w:rsidR="00BE3FB9" w:rsidRPr="006D68A7" w14:paraId="08599E2F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0449B" w14:textId="5CD9FDC3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4BD96" w14:textId="1D54F6A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Концентрат за супу Таково/одгов.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9DDB6" w14:textId="5F87D4F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0B6E20" w14:textId="7901CF3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CA7C1" w14:textId="738B808C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0C60B2" w14:textId="496ACDC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64E60" w14:textId="3534928C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534.00</w:t>
            </w:r>
          </w:p>
        </w:tc>
      </w:tr>
      <w:tr w:rsidR="00BE3FB9" w:rsidRPr="006D68A7" w14:paraId="170875F8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6145D" w14:textId="31E90E7D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1822D3" w14:textId="3F0878B6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Алева паприка Хоргош или Књаж./одгов.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FD0058" w14:textId="430BC5E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32E5F" w14:textId="0E598BE2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6DCD6" w14:textId="38CD79D5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2CDEA" w14:textId="4084514C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  <w:r w:rsidR="002205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  <w:r w:rsidR="002205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2717C" w14:textId="7EFD561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1,182.00</w:t>
            </w:r>
          </w:p>
        </w:tc>
      </w:tr>
      <w:tr w:rsidR="00BE3FB9" w:rsidRPr="006D68A7" w14:paraId="209DA45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A26F5B" w14:textId="54DD936C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117.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6BBBF" w14:textId="621FCB6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Кокос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D3F04" w14:textId="78CBABE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5751E0" w14:textId="6B171B9C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ECB48C" w14:textId="309EFAC5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D74537" w14:textId="7DE5482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71E2D" w14:textId="33F8DB5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558.00</w:t>
            </w:r>
          </w:p>
        </w:tc>
      </w:tr>
      <w:tr w:rsidR="00BE3FB9" w:rsidRPr="006D68A7" w14:paraId="72F487B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B5E748" w14:textId="536D710C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69AEA" w14:textId="59427E2D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Шлаг крем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21A9BF" w14:textId="66EF76C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79DAB5" w14:textId="258ABAB5" w:rsidR="00BE3FB9" w:rsidRPr="004D2D17" w:rsidRDefault="004D2D1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C80ED3" w14:textId="527E314B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ED698D" w14:textId="1AD33579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F72934" w14:textId="266CFED8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582.00</w:t>
            </w:r>
          </w:p>
        </w:tc>
      </w:tr>
      <w:tr w:rsidR="00BE3FB9" w:rsidRPr="006D68A7" w14:paraId="7E56AEA4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70019" w14:textId="2896B8E5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9B94B9" w14:textId="0BFFB004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Пудинг, ванила чоколада р.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A56EA7" w14:textId="6B103E8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92B04B" w14:textId="693AA56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820CDA" w14:textId="0428956B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33FEB5" w14:textId="01D0FEC1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BF34BA" w14:textId="5559F518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478.80</w:t>
            </w:r>
          </w:p>
        </w:tc>
      </w:tr>
      <w:tr w:rsidR="00BE3FB9" w:rsidRPr="006D68A7" w14:paraId="11703E0A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76B925" w14:textId="393FF35F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A9AC1E" w14:textId="3396F294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Ловор кесице 25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CAF0D" w14:textId="40E4F61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44962" w14:textId="3CF160C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500F44" w14:textId="1DE8CA27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66754D" w14:textId="3653E5F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AEDD65" w14:textId="1CD7209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78.00</w:t>
            </w:r>
          </w:p>
        </w:tc>
      </w:tr>
      <w:tr w:rsidR="00BE3FB9" w:rsidRPr="006D68A7" w14:paraId="40525B0B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08D103" w14:textId="6568569B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72F96" w14:textId="1F199F14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Прашак за пециво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982FB" w14:textId="34F88FF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22A9D5" w14:textId="70F39F47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A1144" w14:textId="421EB116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54316" w14:textId="1355177B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7B4D54" w14:textId="20845102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594.00</w:t>
            </w:r>
          </w:p>
        </w:tc>
      </w:tr>
      <w:tr w:rsidR="00BE3FB9" w:rsidRPr="006D68A7" w14:paraId="63175B45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7B926F" w14:textId="6ECF6301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D7335" w14:textId="4F5C8E8A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Ванилин шећер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298BA7" w14:textId="2CD5337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DF3F83" w14:textId="0A24A60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4671F" w14:textId="75F81670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44E4A1" w14:textId="24A029A3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03E28F" w14:textId="0732CAE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594.00</w:t>
            </w:r>
          </w:p>
        </w:tc>
      </w:tr>
      <w:tr w:rsidR="00BE3FB9" w:rsidRPr="006D68A7" w14:paraId="27EF5BC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53F4F" w14:textId="25161061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127.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2A79FD" w14:textId="4FC136A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Сода бикарбона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96B2E7" w14:textId="4259BFE4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5A3983" w14:textId="08235BE8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D1826" w14:textId="116799C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746789" w14:textId="5E6D299F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B4C4D0" w14:textId="496F6087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180.00</w:t>
            </w:r>
          </w:p>
        </w:tc>
      </w:tr>
      <w:tr w:rsidR="00BE3FB9" w:rsidRPr="006D68A7" w14:paraId="04B18F25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15AE2" w14:textId="5A7F2C2F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28454D" w14:textId="462DA972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Бибер млевени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F77376" w14:textId="60CA59DF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15638F" w14:textId="4DE6A99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996228" w14:textId="21B06A1D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576017" w14:textId="73070395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0E17BE" w14:textId="63717D4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1,182.00</w:t>
            </w:r>
          </w:p>
        </w:tc>
      </w:tr>
      <w:tr w:rsidR="00BE3FB9" w:rsidRPr="006D68A7" w14:paraId="7C888B4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CD3DFB" w14:textId="5BCEE3D6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FA139" w14:textId="09AF4B2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Сенф 1/1 кг кантица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68D5C9" w14:textId="24E35E2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DE3DD6" w14:textId="41A0CEF9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F70EF7" w14:textId="420DA0C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05D380" w14:textId="67A9674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8FB110" w14:textId="05D5174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478.80</w:t>
            </w:r>
          </w:p>
        </w:tc>
      </w:tr>
      <w:tr w:rsidR="00BE3FB9" w:rsidRPr="006D68A7" w14:paraId="1B322F4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4E81B3" w14:textId="2B075DA3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D29C87" w14:textId="0BD1568B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Мајонез 1/1 кг кантица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CB9B1F" w14:textId="78F1D27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0AB0F4" w14:textId="7024BD87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335F6D" w14:textId="0BF5526B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E0A9E6" w14:textId="1CABCE12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29319" w14:textId="19501BF4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474.00</w:t>
            </w:r>
          </w:p>
        </w:tc>
      </w:tr>
      <w:tr w:rsidR="00BE3FB9" w:rsidRPr="006D68A7" w14:paraId="7B7AC5D0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4C80BF" w14:textId="54A00856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403F0" w14:textId="46091C81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Кафа Гранд пак 0,100кг ; 0,200кг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480567" w14:textId="66974C9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03F384" w14:textId="5563156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A20A83" w14:textId="68A529F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1598.00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7A199C" w14:textId="7EB54AFA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53D3B" w14:textId="78CB8A90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1,917.60</w:t>
            </w:r>
          </w:p>
        </w:tc>
      </w:tr>
      <w:tr w:rsidR="00BE3FB9" w:rsidRPr="006D68A7" w14:paraId="1AD2CBC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3C469" w14:textId="1A6CA815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92AFC3" w14:textId="2D55FB3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Мед багремов 1/1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D877B" w14:textId="569406EF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F36A01" w14:textId="07DAEC6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36668E" w14:textId="243C8633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09264A" w14:textId="7505A22D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E8A0B" w14:textId="291511D3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1,204.50</w:t>
            </w:r>
          </w:p>
        </w:tc>
      </w:tr>
      <w:tr w:rsidR="00BE3FB9" w:rsidRPr="006D68A7" w14:paraId="25E067B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E125B5" w14:textId="5578E320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04701" w14:textId="33DB1021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Кока – кола, Фанта, пет 2/1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60B852" w14:textId="76068C2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BFC27" w14:textId="7C7D4C4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554041" w14:textId="1380FFB4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8EE086" w14:textId="40951014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81F29" w14:textId="116E0D1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150.00</w:t>
            </w:r>
          </w:p>
        </w:tc>
      </w:tr>
      <w:tr w:rsidR="00BE3FB9" w:rsidRPr="006D68A7" w14:paraId="6C06F0BE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7F98D" w14:textId="19AE36FE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138.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D6BCB" w14:textId="77CF2F03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Шећер у праху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D0EDC" w14:textId="624B75F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7FC5AC" w14:textId="03F91931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CF105A" w14:textId="28157B8F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347BA" w14:textId="2FD906B1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D38E4D" w14:textId="1B18E97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764.50</w:t>
            </w:r>
          </w:p>
        </w:tc>
      </w:tr>
      <w:tr w:rsidR="00BE3FB9" w:rsidRPr="006D68A7" w14:paraId="40F33637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A29123" w14:textId="4B80651F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140.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A6D391" w14:textId="056C3A35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Чоколада за кување Менаж или Кандит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F3238" w14:textId="2401B6CE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0698A9" w14:textId="70CED579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1B7139" w14:textId="21DC0E59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D36BC7" w14:textId="2CE3E520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DA837E" w14:textId="14C32FED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838.80</w:t>
            </w:r>
          </w:p>
        </w:tc>
      </w:tr>
      <w:tr w:rsidR="00BE3FB9" w:rsidRPr="006D68A7" w14:paraId="3ED2FBC9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73B3B9" w14:textId="17B42E9B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142.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28E94" w14:textId="48308AD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Какао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4C3D1" w14:textId="094A3125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91307" w14:textId="7E4C1B46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BAED1" w14:textId="526413B8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8E2F0B" w14:textId="6D8FA042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AF656E" w14:textId="1B4260E5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834.00</w:t>
            </w:r>
          </w:p>
        </w:tc>
      </w:tr>
      <w:tr w:rsidR="00BE3FB9" w:rsidRPr="006D68A7" w14:paraId="1FB2791D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22B28" w14:textId="766CA9B3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144.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0E6EE7" w14:textId="0D28773E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Принцес крофне (паковање)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177CC" w14:textId="64733553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пак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1DABD1" w14:textId="2A59FEAB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5618C" w14:textId="3A2FFE76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8BEBA2" w14:textId="72A2B691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DB9366" w14:textId="028A6F5A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246.00</w:t>
            </w:r>
          </w:p>
        </w:tc>
      </w:tr>
      <w:tr w:rsidR="00BE3FB9" w:rsidRPr="006D68A7" w14:paraId="1478CA60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EEB84" w14:textId="41B73D7A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146.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9DFFF7" w14:textId="462CA29C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Воћне бомбоне лив. У омоту,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719ED8" w14:textId="39671FC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E77E76" w14:textId="4439E3DD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B6556" w14:textId="1B11850B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B605E" w14:textId="452DE3D6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CE4F9" w14:textId="58FF304E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594.00</w:t>
            </w:r>
          </w:p>
        </w:tc>
      </w:tr>
      <w:tr w:rsidR="00BE3FB9" w:rsidRPr="006D68A7" w14:paraId="293FF13C" w14:textId="7777777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88E99F" w14:textId="2DBE3821" w:rsidR="00BE3FB9" w:rsidRPr="007F66C6" w:rsidRDefault="007F66C6" w:rsidP="00E112AF">
            <w:pPr>
              <w:spacing w:line="288" w:lineRule="auto"/>
              <w:ind w:left="360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147.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77596B" w14:textId="54D51A10" w:rsidR="00BE3FB9" w:rsidRPr="00700083" w:rsidRDefault="00BE3FB9" w:rsidP="00D46427">
            <w:pPr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Наполитанке разне пак 400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E43DA" w14:textId="0E55C3F0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DBDD6" w14:textId="0B4A85CA" w:rsidR="00BE3FB9" w:rsidRPr="00700083" w:rsidRDefault="00BE3FB9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8AB0F" w14:textId="7EDEEEB3" w:rsidR="00BE3FB9" w:rsidRPr="00220567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674314" w14:textId="0C56648E" w:rsidR="00BE3FB9" w:rsidRPr="00700083" w:rsidRDefault="00220567" w:rsidP="00D4642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FB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52DEE" w14:textId="31A4BB39" w:rsidR="00BE3FB9" w:rsidRPr="00BE3FB9" w:rsidRDefault="00BE3FB9" w:rsidP="00BE3F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E3FB9">
              <w:rPr>
                <w:rFonts w:ascii="Times New Roman" w:hAnsi="Times New Roman" w:cs="Times New Roman"/>
                <w:sz w:val="16"/>
                <w:szCs w:val="16"/>
              </w:rPr>
              <w:t>294.00</w:t>
            </w:r>
          </w:p>
        </w:tc>
      </w:tr>
    </w:tbl>
    <w:p w14:paraId="06BF3C86" w14:textId="2744E18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ПДВ </w:t>
      </w:r>
      <w:r>
        <w:rPr>
          <w:rFonts w:ascii="Times New Roman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hAnsi="Times New Roman" w:cs="Times New Roman"/>
          <w:i/>
          <w:sz w:val="24"/>
          <w:szCs w:val="24"/>
        </w:rPr>
        <w:t xml:space="preserve">''Службени гласник РС'', бр. 84/04, 86/04 - исправка, 61/05, 61/07, 93/12, 108/13, 68/14 - др. закон, 142/14. 5/15 </w:t>
      </w:r>
      <w:r>
        <w:rPr>
          <w:rFonts w:ascii="Times New Roman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30/18, 4/19 - усклaђeни дин. изн, 72/19.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8/20 - усклађени дин. изн.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D26CA78" w14:textId="55F48CE9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4E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Јединичне цене су фиксне и непромењиве 90 дана од дана закључења </w:t>
      </w:r>
      <w:r w:rsidR="00487A2B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Оквирног споразума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 xml:space="preserve"> наведеног у Преамбули овог Уговора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4321B7C" w14:textId="1C209C4F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Уколико по протеку рока од 90 дана од дана </w:t>
      </w:r>
      <w:r w:rsidR="00487A2B">
        <w:rPr>
          <w:rFonts w:ascii="Times New Roman" w:eastAsia="Arial Unicode MS" w:hAnsi="Times New Roman" w:cs="Times New Roman"/>
          <w:sz w:val="24"/>
          <w:szCs w:val="24"/>
          <w:lang w:val="sr-Cyrl-RS"/>
        </w:rPr>
        <w:t>закључења оквирног споразума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, на тржишту дође до промене потрошачких цена, за уговорена добра, и то за више од 10% (+/-) укључујући и 10%, у односу на месец у коме је обављено јавно отварање понуда може се поднети захтев за промену цена од стране уговорних страна. </w:t>
      </w:r>
    </w:p>
    <w:p w14:paraId="6913023E" w14:textId="529CDBBA" w:rsid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Захтев за усклађивање цена подноси се у писаном облику уз достављање података прибављених од </w:t>
      </w:r>
      <w:r w:rsidR="00491DFA" w:rsidRPr="00491DFA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Министарства пољопривреде, шумарства и водопривреде, систем СТИПС-Систем тржишних информација пољопривреде Србије за Град Смедерево, који се објављује на сајту министарства (односно град Пожаревац уколико нема података за Смедерево)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>, који представљају доказ промене потрошачких цена, за уговорена добра.</w:t>
      </w:r>
      <w:r w:rsidR="004366EE" w:rsidRPr="004366EE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</w:p>
    <w:p w14:paraId="296EDFE5" w14:textId="393324CE" w:rsidR="00491DFA" w:rsidRPr="00491DFA" w:rsidRDefault="004366EE" w:rsidP="00491DFA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Уколико нема података </w:t>
      </w:r>
      <w:r w:rsidR="00491DFA">
        <w:rPr>
          <w:rFonts w:ascii="Times New Roman" w:eastAsia="Arial Unicode MS" w:hAnsi="Times New Roman" w:cs="Times New Roman"/>
          <w:sz w:val="24"/>
          <w:szCs w:val="24"/>
          <w:lang w:val="sr-Cyrl-RS"/>
        </w:rPr>
        <w:t>за артикле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кој</w:t>
      </w:r>
      <w:r w:rsidR="00491DFA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су предмет овог уговора</w:t>
      </w:r>
      <w:r w:rsidR="00491DFA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</w:t>
      </w:r>
      <w:r w:rsidR="00D1518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путем СТИПС-а, 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примењива</w:t>
      </w:r>
      <w:r>
        <w:rPr>
          <w:rFonts w:ascii="Times New Roman" w:eastAsia="Times New Roman" w:hAnsi="Times New Roman"/>
          <w:sz w:val="24"/>
          <w:szCs w:val="24"/>
          <w:lang w:val="sr-Cyrl-RS" w:eastAsia="sr-Latn-BA"/>
        </w:rPr>
        <w:t>ће се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</w:t>
      </w:r>
      <w:r w:rsidR="00491DFA" w:rsidRPr="006055E3">
        <w:rPr>
          <w:rFonts w:ascii="Times New Roman" w:eastAsia="Arial Unicode MS" w:hAnsi="Times New Roman" w:cs="Times New Roman"/>
          <w:sz w:val="24"/>
          <w:szCs w:val="24"/>
        </w:rPr>
        <w:t>пода</w:t>
      </w:r>
      <w:r w:rsidR="00491DFA">
        <w:rPr>
          <w:rFonts w:ascii="Times New Roman" w:eastAsia="Arial Unicode MS" w:hAnsi="Times New Roman" w:cs="Times New Roman"/>
          <w:sz w:val="24"/>
          <w:szCs w:val="24"/>
          <w:lang w:val="sr-Cyrl-RS"/>
        </w:rPr>
        <w:t>ци</w:t>
      </w:r>
      <w:r w:rsidR="00491DFA" w:rsidRPr="006055E3">
        <w:rPr>
          <w:rFonts w:ascii="Times New Roman" w:eastAsia="Arial Unicode MS" w:hAnsi="Times New Roman" w:cs="Times New Roman"/>
          <w:sz w:val="24"/>
          <w:szCs w:val="24"/>
        </w:rPr>
        <w:t xml:space="preserve"> прибављен</w:t>
      </w:r>
      <w:r w:rsidR="00491DFA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="00491DFA" w:rsidRPr="00605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1DFA" w:rsidRPr="006055E3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од Републичког завода за статистику Србије</w:t>
      </w:r>
      <w:r w:rsidR="00491DF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</w:p>
    <w:p w14:paraId="4E67BCCF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По пријему захтева за усклађивање цена од добављача, наручилац ће извршити проверу достављених података.</w:t>
      </w:r>
    </w:p>
    <w:p w14:paraId="7CC32D22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Кориговане уговорене цене примењиваће се од дана потписивања обостране сагласности наручиоца и добављача којим је регулисано усклађивање (корекција) цена, у односу на месец када је усаглашено усклађивање (корекција) цена.</w:t>
      </w:r>
    </w:p>
    <w:p w14:paraId="0CBDEC27" w14:textId="6EEC259C" w:rsidR="00E75C4E" w:rsidRP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Увећање цена се неће признати за период за који је добављач каснио у извршењу уговорних обавеза.</w:t>
      </w:r>
    </w:p>
    <w:p w14:paraId="65F58B0D" w14:textId="17325CDA" w:rsidR="00410BFD" w:rsidRDefault="00410BFD" w:rsidP="00410BFD">
      <w:pPr>
        <w:spacing w:before="24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Обавезе које по основу овог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Уговора </w:t>
      </w:r>
      <w:r>
        <w:rPr>
          <w:rFonts w:ascii="Times New Roman" w:eastAsia="Arial Unicode MS" w:hAnsi="Times New Roman" w:cs="Times New Roman"/>
          <w:sz w:val="24"/>
          <w:szCs w:val="24"/>
        </w:rPr>
        <w:t>доспевају у 202</w:t>
      </w:r>
      <w:r w:rsidR="00037818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и 2024.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години биће реализоване највише до износа средстава која ће за ту намену бити одобрена у 202</w:t>
      </w:r>
      <w:r w:rsidR="00037818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EA701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и 2024.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години.</w:t>
      </w:r>
    </w:p>
    <w:p w14:paraId="561AC939" w14:textId="3CAEA129" w:rsidR="00410BFD" w:rsidRPr="00FE291A" w:rsidRDefault="00410BFD" w:rsidP="00EA701C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 укупну вредност су урачунати трошкови превоза, исп</w:t>
      </w:r>
      <w:bookmarkStart w:id="0" w:name="_Hlk57632799"/>
      <w:r w:rsidR="00FE291A">
        <w:rPr>
          <w:rFonts w:ascii="Times New Roman" w:eastAsia="Arial Unicode MS" w:hAnsi="Times New Roman" w:cs="Times New Roman"/>
          <w:sz w:val="24"/>
          <w:szCs w:val="24"/>
        </w:rPr>
        <w:t xml:space="preserve">оруке и дистрибуције у </w:t>
      </w:r>
      <w:r w:rsidR="00FE291A">
        <w:rPr>
          <w:rFonts w:ascii="Times New Roman" w:eastAsia="Arial Unicode MS" w:hAnsi="Times New Roman" w:cs="Times New Roman"/>
          <w:sz w:val="24"/>
          <w:szCs w:val="24"/>
          <w:lang w:val="sr-Cyrl-CS"/>
        </w:rPr>
        <w:t>магацин.</w:t>
      </w:r>
    </w:p>
    <w:p w14:paraId="7845A4D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bookmarkStart w:id="1" w:name="_Hlk57632843"/>
      <w:bookmarkEnd w:id="0"/>
      <w:r>
        <w:rPr>
          <w:rFonts w:ascii="Times New Roman" w:eastAsia="Arial Unicode MS" w:hAnsi="Times New Roman" w:cs="Times New Roman"/>
          <w:b/>
          <w:iCs/>
          <w:sz w:val="24"/>
          <w:szCs w:val="24"/>
        </w:rPr>
        <w:t>КВАЛИТЕТ</w:t>
      </w:r>
    </w:p>
    <w:p w14:paraId="797D5F47" w14:textId="49D19D9A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59BD2007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Добра морају бити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I квалитет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и здравствено безбедна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што је прописано нормама садржаним у:</w:t>
      </w:r>
    </w:p>
    <w:p w14:paraId="4782827C" w14:textId="77777777" w:rsidR="00410BFD" w:rsidRDefault="00410BFD" w:rsidP="00410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Закону о безбедности хране („Сл. гласник РС“, бр. 41/09 и 17/19),</w:t>
      </w:r>
    </w:p>
    <w:p w14:paraId="74D4B5FF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 и 28/11),</w:t>
      </w:r>
    </w:p>
    <w:p w14:paraId="1F56E782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Правилнику о прехрамбеним адитивима („Сл. гласник РС“, бр. 63/13 и 53/18);</w:t>
      </w:r>
    </w:p>
    <w:p w14:paraId="5A8C9363" w14:textId="510B13A2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Правилнику о декларисању, означавању и рекламирању хране  ("Сл. гласник РС ", бр. 19/2017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16/18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 xml:space="preserve"> и 118/20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DFF287C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Закон о здравственој исправности предмета опште употребе ("Сл. гласник", бр. 92/11), </w:t>
      </w:r>
    </w:p>
    <w:p w14:paraId="20C10FFD" w14:textId="438CE9C3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 о условима у погледу здравствене исправности предмета опште употребе који се могу стављати у промет („Сл. лист СФРЈ“, бр. 26/83, 61/84, 56/86, 50/89 и 18/91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,</w:t>
      </w:r>
      <w:r w:rsidR="00034E3F" w:rsidRPr="00034E3F">
        <w:t xml:space="preserve"> 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60/2019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–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78/2019 -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98F28D0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 о општим и посебним условима хигијене хране у било којој фази производње, прераде и промета ("Сл. гласник", бр. 72/10 и 62/18),</w:t>
      </w:r>
    </w:p>
    <w:p w14:paraId="741D8D79" w14:textId="19DC58C5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(„Сл. гласник РС“, бр. </w:t>
      </w:r>
      <w:r w:rsidR="00A75015" w:rsidRPr="00A75015">
        <w:rPr>
          <w:rFonts w:ascii="Times New Roman" w:eastAsia="Arial Unicode MS" w:hAnsi="Times New Roman" w:cs="Times New Roman"/>
          <w:sz w:val="24"/>
          <w:szCs w:val="24"/>
        </w:rPr>
        <w:t>132/2020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2CC959F6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Правилнику о квалитету уситњеног меса, полупроизвода од меса и производа од меса („Сл. гласник РС“, бр. 50/2019)</w:t>
      </w:r>
    </w:p>
    <w:p w14:paraId="438D07B6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 о ветеринарско-санитарним условима, односно општим и посебним условима за хигијену храну животињског порекла, као и условима хигијене хране животињског порекла („Сл. гласник РС“, 25/2011 и 27/2014)</w:t>
      </w:r>
    </w:p>
    <w:p w14:paraId="4778B2DF" w14:textId="77777777" w:rsidR="007E1BF7" w:rsidRDefault="007E1BF7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C3C899D" w14:textId="77777777" w:rsidR="009F4E34" w:rsidRPr="009F4E34" w:rsidRDefault="009F4E34" w:rsidP="009F4E3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  <w:lang w:val="sr-Cyrl-RS"/>
        </w:rPr>
      </w:pP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Рок важења (трајања) добара мора бити назначен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sr-Cyrl-CS"/>
        </w:rPr>
        <w:t xml:space="preserve">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на паковању или документу који се доставља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u w:val="single"/>
          <w:lang w:val="ru-RU"/>
        </w:rPr>
        <w:t>уз добра приликом испоруке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а 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дозвољава се испорука производа</w:t>
      </w:r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највише до половине рока трајања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.</w:t>
      </w:r>
      <w:r w:rsidRPr="009F4E34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</w:t>
      </w:r>
    </w:p>
    <w:p w14:paraId="4DA0720C" w14:textId="77777777" w:rsidR="00410BFD" w:rsidRDefault="00410BFD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2C9748" w14:textId="14E9D254" w:rsidR="004366EE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А</w:t>
      </w:r>
      <w:r w:rsidR="004366EE">
        <w:rPr>
          <w:rFonts w:ascii="Times New Roman" w:hAnsi="Times New Roman" w:cs="Times New Roman"/>
          <w:b/>
          <w:bCs/>
          <w:lang w:val="sr-Cyrl-RS"/>
        </w:rPr>
        <w:t xml:space="preserve">МБАЛАЖА И НАЧИН ПАКОВАЊА И ТРАНСПОРТА </w:t>
      </w:r>
    </w:p>
    <w:p w14:paraId="44F57FAF" w14:textId="268FC6EF" w:rsidR="00410BFD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Члан </w:t>
      </w:r>
      <w:r w:rsidR="00EA701C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14:paraId="164B1EAB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5AE4458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Понуђач одговара Наручиоцу за квалитет добара у року означеном на декларацији производа.</w:t>
      </w:r>
    </w:p>
    <w:p w14:paraId="024B7FB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је дужан да задовољи критеријум за прихватљивост производа и то:</w:t>
      </w:r>
    </w:p>
    <w:p w14:paraId="256E7F9F" w14:textId="77777777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прилаже отпремницу и копију наруџбенице уз испоручену робу,</w:t>
      </w:r>
    </w:p>
    <w:p w14:paraId="1B22B3D5" w14:textId="77777777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примарна амбалажа мора да буде чиста и неоштећена,</w:t>
      </w:r>
    </w:p>
    <w:p w14:paraId="1D59BE49" w14:textId="77777777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особа која врши истовар мора да буде у чистој радној одећи,</w:t>
      </w:r>
    </w:p>
    <w:p w14:paraId="16E5AA13" w14:textId="77777777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достава у чистим возилима са температурним режимом,</w:t>
      </w:r>
    </w:p>
    <w:p w14:paraId="03BA4D2F" w14:textId="11C03B06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Latn-CS"/>
        </w:rPr>
      </w:pPr>
      <w:r w:rsidRPr="00FE291A">
        <w:rPr>
          <w:rFonts w:ascii="Times New Roman" w:hAnsi="Times New Roman" w:cs="Times New Roman"/>
          <w:lang w:val="sr-Cyrl-RS"/>
        </w:rPr>
        <w:t xml:space="preserve">- температура свежег меса на пријему мора да буде </w:t>
      </w:r>
      <w:r w:rsidRPr="00FE291A">
        <w:rPr>
          <w:rFonts w:ascii="Times New Roman" w:hAnsi="Times New Roman" w:cs="Times New Roman"/>
          <w:lang w:val="ru-RU"/>
        </w:rPr>
        <w:t>+ 4</w:t>
      </w:r>
      <w:r w:rsidRPr="00FE291A">
        <w:rPr>
          <w:rFonts w:ascii="Times New Roman" w:hAnsi="Times New Roman" w:cs="Times New Roman"/>
          <w:vertAlign w:val="superscript"/>
          <w:lang w:val="sr-Latn-CS"/>
        </w:rPr>
        <w:t xml:space="preserve"> о</w:t>
      </w:r>
      <w:r w:rsidRPr="00FE291A">
        <w:rPr>
          <w:rFonts w:ascii="Times New Roman" w:hAnsi="Times New Roman" w:cs="Times New Roman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48EE399" w14:textId="77777777" w:rsidR="00ED23AC" w:rsidRPr="00FE291A" w:rsidRDefault="00ED23AC" w:rsidP="00FE291A">
      <w:pPr>
        <w:pStyle w:val="NoSpacing"/>
        <w:rPr>
          <w:rFonts w:ascii="Times New Roman" w:hAnsi="Times New Roman" w:cs="Times New Roman"/>
          <w:bCs/>
        </w:rPr>
      </w:pPr>
      <w:r w:rsidRPr="00FE291A">
        <w:rPr>
          <w:rFonts w:ascii="Times New Roman" w:hAnsi="Times New Roman" w:cs="Times New Roman"/>
          <w:bCs/>
        </w:rPr>
        <w:t xml:space="preserve">Амбалажа мора одговарати технолошким захтевима за прехрамбене производе. </w:t>
      </w:r>
    </w:p>
    <w:p w14:paraId="16A50A75" w14:textId="08BE4E29" w:rsidR="00ED23AC" w:rsidRPr="00FE291A" w:rsidRDefault="00ED23AC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bCs/>
        </w:rPr>
        <w:t>Амбалажа је неповратна</w:t>
      </w:r>
    </w:p>
    <w:p w14:paraId="18FA1B22" w14:textId="587FE1B1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2" w:name="_Hlk57632862"/>
      <w:bookmarkEnd w:id="1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4DEF9FD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CD42005" w14:textId="3132DC96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Добављач је дужан да по потписивању појединачног уговора и/или издавању наруџбенице, приликом прве испоруке сваке конкретне врсте добра у сезони, доставља Купцу </w:t>
      </w:r>
      <w:r>
        <w:rPr>
          <w:rFonts w:ascii="Times New Roman" w:eastAsia="Arial Unicode MS" w:hAnsi="Times New Roman" w:cs="Times New Roman"/>
          <w:sz w:val="24"/>
          <w:szCs w:val="24"/>
        </w:rPr>
        <w:t>копије Извештаја о лабораторијском испитивању добара издатих од стране акредитоване лабораторије.</w:t>
      </w:r>
    </w:p>
    <w:p w14:paraId="70DD5800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Приликом сваке наредне испоруке добара, уколико се достављени Извештај односи на добра из исте сезоне, уместо поменутог Извештаја, Добављач може достављати Потврде произвођача о здравственој безбедности испоручених добара.</w:t>
      </w:r>
    </w:p>
    <w:p w14:paraId="7685DF53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Уколико су предметна добра увозног порекла, Продавац ће уз сваку испоруку, поред горе наведеног Извештаја или Потврде, доставити Купцу и копију Решења издатог од стране надлежног органа о испуњености услова за одобрење увоза и стављање у промет.</w:t>
      </w:r>
    </w:p>
    <w:p w14:paraId="08D55F94" w14:textId="77777777" w:rsidR="00410BFD" w:rsidRDefault="00410BFD" w:rsidP="00410BFD">
      <w:pPr>
        <w:tabs>
          <w:tab w:val="left" w:pos="915"/>
          <w:tab w:val="left" w:pos="5730"/>
        </w:tabs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Купац задржава право да од Добављача захтева да му достави на увид оригинале или оверене копије  тражених докумената.</w:t>
      </w:r>
    </w:p>
    <w:p w14:paraId="7CC05DF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" w:name="_Hlk57632965"/>
      <w:bookmarkEnd w:id="2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ИСПОРУКА </w:t>
      </w:r>
    </w:p>
    <w:p w14:paraId="240C48E4" w14:textId="15DCB77A" w:rsidR="00410BFD" w:rsidRPr="000D4ED2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7</w:t>
      </w:r>
      <w:r w:rsidR="000D4ED2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.</w:t>
      </w:r>
    </w:p>
    <w:bookmarkEnd w:id="3"/>
    <w:p w14:paraId="070C1846" w14:textId="745C8BD2" w:rsidR="001C7C51" w:rsidRPr="00AA3EB7" w:rsidRDefault="001C7C51" w:rsidP="00A750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се обавезује да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добра која су предмет овог уговора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испоручи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наручиоцу сукцесивно, 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аручиоца,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у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року од </w:t>
      </w:r>
      <w:r w:rsidR="000D4ED2" w:rsidRPr="00EA701C">
        <w:rPr>
          <w:rFonts w:ascii="Times New Roman" w:hAnsi="Times New Roman" w:cs="Times New Roman"/>
          <w:sz w:val="24"/>
          <w:szCs w:val="24"/>
        </w:rPr>
        <w:t>5</w:t>
      </w:r>
      <w:r w:rsidRPr="00EA701C">
        <w:rPr>
          <w:rFonts w:ascii="Times New Roman" w:eastAsia="Times New Roman" w:hAnsi="Times New Roman"/>
          <w:sz w:val="28"/>
          <w:szCs w:val="28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дана од дана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поруџбине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-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требовањ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аручиоца, у складу са понудом</w:t>
      </w:r>
      <w:r w:rsidR="000D4ED2">
        <w:rPr>
          <w:rFonts w:ascii="Times New Roman" w:eastAsia="Times New Roman" w:hAnsi="Times New Roman"/>
          <w:sz w:val="24"/>
          <w:szCs w:val="24"/>
          <w:lang w:val="sr-Cyrl-RS" w:eastAsia="sr-Latn-BA"/>
        </w:rPr>
        <w:t>.</w:t>
      </w:r>
    </w:p>
    <w:p w14:paraId="760BF5B7" w14:textId="1B9E5E92" w:rsidR="001C7C51" w:rsidRPr="000D4ED2" w:rsidRDefault="001C7C51" w:rsidP="00663466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Наручилац упућује </w:t>
      </w:r>
      <w:r w:rsidRPr="000D4ED2">
        <w:rPr>
          <w:rFonts w:ascii="Times New Roman" w:hAnsi="Times New Roman" w:cs="Times New Roman"/>
          <w:sz w:val="24"/>
          <w:szCs w:val="24"/>
        </w:rPr>
        <w:t>захтев</w:t>
      </w:r>
      <w:r w:rsidR="00AA3EB7" w:rsidRPr="000D4ED2">
        <w:rPr>
          <w:rFonts w:ascii="Times New Roman" w:hAnsi="Times New Roman" w:cs="Times New Roman"/>
          <w:sz w:val="24"/>
          <w:szCs w:val="24"/>
        </w:rPr>
        <w:t xml:space="preserve"> </w:t>
      </w:r>
      <w:r w:rsidRPr="000D4ED2">
        <w:rPr>
          <w:rFonts w:ascii="Times New Roman" w:hAnsi="Times New Roman" w:cs="Times New Roman"/>
          <w:sz w:val="24"/>
          <w:szCs w:val="24"/>
        </w:rPr>
        <w:t>-</w:t>
      </w:r>
      <w:r w:rsidR="00AA3EB7" w:rsidRPr="000D4ED2">
        <w:rPr>
          <w:rFonts w:ascii="Times New Roman" w:hAnsi="Times New Roman" w:cs="Times New Roman"/>
          <w:sz w:val="24"/>
          <w:szCs w:val="24"/>
        </w:rPr>
        <w:t xml:space="preserve"> </w:t>
      </w:r>
      <w:r w:rsidRPr="000D4ED2">
        <w:rPr>
          <w:rFonts w:ascii="Times New Roman" w:hAnsi="Times New Roman" w:cs="Times New Roman"/>
          <w:sz w:val="24"/>
          <w:szCs w:val="24"/>
        </w:rPr>
        <w:t xml:space="preserve">требовање путем телефакса на број: </w:t>
      </w:r>
      <w:r w:rsidR="000D4ED2" w:rsidRPr="000D4ED2">
        <w:rPr>
          <w:rFonts w:ascii="Times New Roman" w:hAnsi="Times New Roman" w:cs="Times New Roman"/>
          <w:sz w:val="24"/>
          <w:szCs w:val="24"/>
        </w:rPr>
        <w:t>013/745-227</w:t>
      </w:r>
      <w:r w:rsidRPr="000D4ED2">
        <w:rPr>
          <w:rFonts w:ascii="Times New Roman" w:hAnsi="Times New Roman" w:cs="Times New Roman"/>
          <w:sz w:val="24"/>
          <w:szCs w:val="24"/>
        </w:rPr>
        <w:t xml:space="preserve"> , или на Е-маил </w:t>
      </w:r>
      <w:r w:rsidR="000D4ED2" w:rsidRPr="000D4ED2">
        <w:rPr>
          <w:rFonts w:ascii="Times New Roman" w:hAnsi="Times New Roman" w:cs="Times New Roman"/>
          <w:sz w:val="24"/>
          <w:szCs w:val="24"/>
        </w:rPr>
        <w:t>plodovipak@gmail.com.</w:t>
      </w:r>
    </w:p>
    <w:p w14:paraId="43DE67D7" w14:textId="4900ED0A" w:rsidR="001C7C51" w:rsidRPr="00AA3EB7" w:rsidRDefault="001C7C51" w:rsidP="00A75015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се обавезује да добра која су предмет овог </w:t>
      </w:r>
      <w:r w:rsidR="00CE32BC">
        <w:rPr>
          <w:rFonts w:ascii="Times New Roman" w:eastAsia="Times New Roman" w:hAnsi="Times New Roman"/>
          <w:sz w:val="24"/>
          <w:szCs w:val="24"/>
          <w:lang w:val="sr-Cyrl-CS" w:eastAsia="sr-Latn-BA"/>
        </w:rPr>
        <w:t>Уговора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испоручује до времена које је наручилац одредио у конкурсној документацији.</w:t>
      </w:r>
    </w:p>
    <w:p w14:paraId="46426E69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Понуђач је у обавези да испоруку добара врши сукцесивно,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 све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према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динамици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количини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коју одреди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аручилац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, без обзира да ли је радни или нерадни дан.</w:t>
      </w:r>
    </w:p>
    <w:p w14:paraId="1FD09FCD" w14:textId="218F30C0" w:rsidR="00B37BDC" w:rsidRPr="00AA3EB7" w:rsidRDefault="001C7C51" w:rsidP="00B37BDC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Рок испоруке се прецизира од дана пријема </w:t>
      </w:r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>наруџбенице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представника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Наручиоца</w:t>
      </w:r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која се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упућује у писаној форми укључујући и 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. Наручивање добара Наручилац ће вршити путем наруџбенице у времену до 14.00 часова</w:t>
      </w:r>
      <w:r w:rsidR="00AA3EB7"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14:paraId="77791217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Наручилац оставља могућност за потребом хитне 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(изненадне) испоруке,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коју је понуђач дужан да изврши у року не дужем од пет сати од пријема захтева.</w:t>
      </w:r>
    </w:p>
    <w:p w14:paraId="7AB7F51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Лице задужено од стране наручиоца,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захтев за хитном испоруком упутиће телефоном, с тим да ће истовремено упутити и писмену наруџбеницу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путем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-а у којој ће нагласити да је у питању хитна испорука.</w:t>
      </w:r>
    </w:p>
    <w:p w14:paraId="7E4158A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Испорука свих добара се врши ф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-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цо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магацин наручиоца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</w:p>
    <w:p w14:paraId="2BF1EF08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CS"/>
        </w:rPr>
        <w:t>-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7B6BD7F3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Понуђач одговара Наручиоцу за квалитет добара у року означеном на декларацији производа.</w:t>
      </w:r>
    </w:p>
    <w:p w14:paraId="73488181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Понуђач је дужан да задовољи критеријум за прихватљивост производа и то:</w:t>
      </w:r>
    </w:p>
    <w:p w14:paraId="3F9D385C" w14:textId="77777777" w:rsidR="001C7C51" w:rsidRPr="00FE291A" w:rsidRDefault="001C7C51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прилаже отпремницу и копију наруџбенице уз испоручену робу,</w:t>
      </w:r>
    </w:p>
    <w:p w14:paraId="0D87FD10" w14:textId="77777777" w:rsidR="001C7C51" w:rsidRPr="00FE291A" w:rsidRDefault="001C7C51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lastRenderedPageBreak/>
        <w:t>- примарна амбалажа мора да буде чиста и неоштећена,</w:t>
      </w:r>
    </w:p>
    <w:p w14:paraId="350407E9" w14:textId="77777777" w:rsidR="001C7C51" w:rsidRPr="00FE291A" w:rsidRDefault="001C7C51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особа која врши истовар мора да буде у чистој радној одећи,</w:t>
      </w:r>
    </w:p>
    <w:p w14:paraId="76B038DA" w14:textId="77777777" w:rsidR="001C7C51" w:rsidRPr="00FE291A" w:rsidRDefault="001C7C51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>- достава у чистим возилима са температурним режимом,</w:t>
      </w:r>
    </w:p>
    <w:p w14:paraId="618200C6" w14:textId="77777777" w:rsidR="001C7C51" w:rsidRPr="00FE291A" w:rsidRDefault="001C7C51" w:rsidP="00FE291A">
      <w:pPr>
        <w:pStyle w:val="NoSpacing"/>
        <w:rPr>
          <w:rFonts w:ascii="Times New Roman" w:hAnsi="Times New Roman" w:cs="Times New Roman"/>
          <w:lang w:val="sr-Cyrl-RS"/>
        </w:rPr>
      </w:pPr>
      <w:r w:rsidRPr="00FE291A">
        <w:rPr>
          <w:rFonts w:ascii="Times New Roman" w:hAnsi="Times New Roman" w:cs="Times New Roman"/>
          <w:lang w:val="sr-Cyrl-RS"/>
        </w:rPr>
        <w:t xml:space="preserve">- температура свежег меса на пријему мора да буде </w:t>
      </w:r>
      <w:r w:rsidRPr="00FE291A">
        <w:rPr>
          <w:rFonts w:ascii="Times New Roman" w:hAnsi="Times New Roman" w:cs="Times New Roman"/>
          <w:lang w:val="ru-RU"/>
        </w:rPr>
        <w:t>+ 4</w:t>
      </w:r>
      <w:r w:rsidRPr="00FE291A">
        <w:rPr>
          <w:rFonts w:ascii="Times New Roman" w:hAnsi="Times New Roman" w:cs="Times New Roman"/>
          <w:vertAlign w:val="superscript"/>
          <w:lang w:val="sr-Latn-CS"/>
        </w:rPr>
        <w:t xml:space="preserve"> о</w:t>
      </w:r>
      <w:r w:rsidRPr="00FE291A">
        <w:rPr>
          <w:rFonts w:ascii="Times New Roman" w:hAnsi="Times New Roman" w:cs="Times New Roman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3649641" w14:textId="4FEC8DBD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испоручи наручиоцу ону количину намирница коју наручилац жели и дужан је да је тачно измери. Нуђење веће или мање количине од тражене долази у обзир само ако за то постоје оправдани разлози и то ако се наручилац са тим сагласи. Ово важи за производе који нису оригинално упаковани. Под тачним мерењем подразумева се испорука стварно тражене количине производа изражена у килограмима, литрима и њиховим деловима. Материјал (амбалажа) за паковање не урачунава се у количину испоручене робе, осим ако није произвођачко паковање, папир или неки сличан лаган материјал. Уколико се роба доставља у кутијама, посудама, бурадима и сл., онда се код мерења мора одбити тара, односно тежина доставне посуде.</w:t>
      </w:r>
    </w:p>
    <w:p w14:paraId="54E50BC9" w14:textId="3FDB7C13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Наручилац и понуђач ће записнички констатовати преузимање добара приликом испоруке. У случају записнички утврђених недостатака у квалитету, квантитету и очигледних грешака испоручене робе, понуђач мора исте отклонити истог дана по сачињавању записника о рекламацији.</w:t>
      </w:r>
    </w:p>
    <w:p w14:paraId="7202057E" w14:textId="7D13F583" w:rsidR="001C7C51" w:rsidRPr="002A513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наручиоцу приликом достављања р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ачуна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а који саставља на основу документа - отпремнице којом се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верификује квантитет и квалитет испоруке, приложи и копију наруџбенице чиме ће доказати да је поступио по захтеву наручиоца, а све везано за рок испоруке.</w:t>
      </w:r>
    </w:p>
    <w:p w14:paraId="1723838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4" w:name="_Hlk57633446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УТВРЂИВАЊЕ КВАЛИТЕТА И КОЛИЧИНА</w:t>
      </w:r>
    </w:p>
    <w:p w14:paraId="0FE6496D" w14:textId="35BBFA48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3B023C70" w14:textId="4D42AEA6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Добављач је дужан да испоруку добара врши у складу са важећим стандардима квалитета и здравствене исправности, у складу са Законом о безбедности хране и Правилницима наведеним у члану </w:t>
      </w:r>
      <w:r w:rsidR="00EA701C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овог </w:t>
      </w:r>
      <w:r w:rsidR="00EA701C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2D77DD05" w14:textId="01BEA14C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 одговара Наручиоцу за квалитет и здравствену безбедност добара у року означеном на декларацији добара.</w:t>
      </w:r>
      <w:bookmarkEnd w:id="4"/>
    </w:p>
    <w:p w14:paraId="2E004F81" w14:textId="45EEBBBA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5" w:name="_Hlk57633784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05F88B2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здравственој исправности истих.</w:t>
      </w:r>
    </w:p>
    <w:p w14:paraId="2F88BF4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Квантитативна и квалитативна контрола добара, као и контрола документације о здравственој исправности истих вршиће се приликом сваке појединачне испоруке у кухињски простор Купца/Наручиоца.</w:t>
      </w:r>
    </w:p>
    <w:p w14:paraId="0E6CD2E5" w14:textId="77777777" w:rsidR="00410BFD" w:rsidRDefault="00410BFD" w:rsidP="00410BFD">
      <w:pPr>
        <w:spacing w:after="0"/>
        <w:ind w:firstLine="720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Times New Roman" w:eastAsia="YU C Times" w:hAnsi="Times New Roman" w:cs="Times New Roman"/>
          <w:bCs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квантитативни пријем врши се бројањем, мерењем и појединачним прегледом сваког паковања.</w:t>
      </w:r>
    </w:p>
    <w:p w14:paraId="4E5F070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59CE3E28" w14:textId="436E3E42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квалитету.</w:t>
      </w:r>
    </w:p>
    <w:p w14:paraId="4630EEC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77BA73F8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14:paraId="159F04DD" w14:textId="116545AC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Уколико Купац/Наручилац у току реализације оквирног споразума три пута не прихвати испоруку добара односно врати добра или уколико Добављач у току реализације овог </w:t>
      </w:r>
      <w:r w:rsidR="00CE32BC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три пута уопште не испоручи требована добра, Купац/Наручилац може раскинути уговор и активирати средство обезбеђења за добро извршење посла.</w:t>
      </w:r>
      <w:bookmarkEnd w:id="5"/>
    </w:p>
    <w:p w14:paraId="0CF6D2AC" w14:textId="182F6BE9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</w:t>
      </w:r>
      <w:r w:rsidR="00EA701C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sr-Cyrl-RS"/>
        </w:rPr>
        <w:t>О</w:t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ОБЕЗБЕЂЕЊА - ПОЈЕДИНАЧНИ УГОВОР</w:t>
      </w:r>
    </w:p>
    <w:p w14:paraId="46633E98" w14:textId="47E4CAB4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EA701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CE5AD1F" w14:textId="06C04B14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</w:t>
      </w:r>
      <w:r w:rsidR="00EA70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овог 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говора,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14:paraId="4A9C0E6A" w14:textId="46DFE9A1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бити оверен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печатом и потписана од стране лица овлашћеног за потписивање, а уз ист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</w:t>
      </w:r>
      <w:r w:rsidRPr="004B7019">
        <w:rPr>
          <w:rFonts w:ascii="Times New Roman" w:hAnsi="Times New Roman" w:cs="Times New Roman"/>
          <w:bCs/>
          <w:iCs/>
          <w:sz w:val="24"/>
          <w:szCs w:val="24"/>
        </w:rPr>
        <w:t>бити достављено попуњено и оверено менично овлашћење, са назначеним износом од 10%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од укупне вредности појединачног уговора о јавној набавци без ПДВ-а.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Уз 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је 30 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дана </w:t>
      </w:r>
      <w:r>
        <w:rPr>
          <w:rFonts w:ascii="Times New Roman" w:hAnsi="Times New Roman" w:cs="Times New Roman"/>
          <w:bCs/>
          <w:iCs/>
          <w:sz w:val="24"/>
          <w:szCs w:val="24"/>
        </w:rPr>
        <w:t>дуж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од трајања појединачног уговора о јавној набавци.</w:t>
      </w:r>
    </w:p>
    <w:p w14:paraId="12E45DCB" w14:textId="195B955D" w:rsidR="00410BFD" w:rsidRPr="00A75015" w:rsidRDefault="00410BFD" w:rsidP="00A75015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Наручилац ће уновчити дат</w:t>
      </w:r>
      <w:r w:rsidR="00D636D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мениц</w:t>
      </w:r>
      <w:r w:rsidR="00D636D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уколико: Добављач не буде извршавао своје обавезе у роковима и на начин предвиђен </w:t>
      </w:r>
      <w:r w:rsidR="00CE32B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говором о јавној набавци.</w:t>
      </w:r>
    </w:p>
    <w:p w14:paraId="5DEEFD46" w14:textId="52CE69D7"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bookmarkStart w:id="6" w:name="_Hlk57633985"/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62AC31E7" w14:textId="1B0F96CC" w:rsidR="00410BFD" w:rsidRPr="00066413" w:rsidRDefault="00410BFD" w:rsidP="00410BFD">
      <w:pPr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sr-Cyrl-RS"/>
        </w:rPr>
        <w:t>1</w:t>
      </w: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.</w:t>
      </w:r>
    </w:p>
    <w:p w14:paraId="1AC2DF70" w14:textId="0AFDE18B" w:rsidR="001C7C51" w:rsidRPr="000D4ED2" w:rsidRDefault="001C7C51" w:rsidP="001C7C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Наручилац се обавезује да плаћање робе, која је предмет овог уговора врши по пријему исте и испостављено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м рачуну-</w:t>
      </w:r>
      <w:r w:rsidRPr="000D4ED2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фактури према врсти и количини примљене робе у року од </w:t>
      </w:r>
      <w:r w:rsidR="00066413" w:rsidRPr="000D4ED2">
        <w:rPr>
          <w:rFonts w:ascii="Times New Roman" w:eastAsia="Times New Roman" w:hAnsi="Times New Roman"/>
          <w:sz w:val="24"/>
          <w:szCs w:val="24"/>
          <w:lang w:val="sr-Cyrl-CS" w:eastAsia="sr-Latn-BA"/>
        </w:rPr>
        <w:t>45</w:t>
      </w:r>
      <w:r w:rsidRPr="000D4ED2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дана од дана </w:t>
      </w:r>
      <w:r w:rsidRPr="000D4ED2">
        <w:rPr>
          <w:rFonts w:ascii="Times New Roman" w:hAnsi="Times New Roman" w:cs="Times New Roman"/>
          <w:sz w:val="24"/>
          <w:szCs w:val="24"/>
        </w:rPr>
        <w:t xml:space="preserve">службеног пријема фактуре, у складу са понудом испоручиоца из члана 1. овог уговора уплатом на текући рачун број </w:t>
      </w:r>
      <w:r w:rsidR="000D4ED2" w:rsidRPr="000D4ED2">
        <w:rPr>
          <w:rFonts w:ascii="Times New Roman" w:hAnsi="Times New Roman" w:cs="Times New Roman"/>
          <w:sz w:val="24"/>
          <w:szCs w:val="24"/>
        </w:rPr>
        <w:t>160-404677-97</w:t>
      </w:r>
      <w:r w:rsidRPr="000D4ED2">
        <w:rPr>
          <w:rFonts w:ascii="Times New Roman" w:hAnsi="Times New Roman" w:cs="Times New Roman"/>
          <w:sz w:val="24"/>
          <w:szCs w:val="24"/>
        </w:rPr>
        <w:t xml:space="preserve"> који се води код банке </w:t>
      </w:r>
      <w:r w:rsidR="000D4ED2" w:rsidRPr="000D4ED2">
        <w:rPr>
          <w:rFonts w:ascii="Times New Roman" w:hAnsi="Times New Roman" w:cs="Times New Roman"/>
          <w:sz w:val="24"/>
          <w:szCs w:val="24"/>
        </w:rPr>
        <w:t>Banca Intesa a.d.</w:t>
      </w:r>
    </w:p>
    <w:p w14:paraId="1F390186" w14:textId="77777777" w:rsidR="00A75015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lastRenderedPageBreak/>
        <w:t>Плаћање за добра из уговора ће се реализовати у две буџетске године, а обавезе које доспевају у наредној буџетској години ће бити реализоване највише до износа средстава која ће за ту намену бити одобрена наручиоцу у наредној буџетској години.</w:t>
      </w:r>
    </w:p>
    <w:p w14:paraId="1A4DA37B" w14:textId="0DC1E7F4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Дужничко-поверилачки однос изме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ђ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уговорних страна настаје даном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пријема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рачуна-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фактуре.</w:t>
      </w:r>
    </w:p>
    <w:p w14:paraId="2F8566CC" w14:textId="2A470380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се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фактура не слаже са врстом и количином примљене робе или има других недостатака због чега се сматра неисправном, купац је дужан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фактуру одмах, а најкасније у року од 3 дана по пријему, да врати испоручиоцу уз писмено образложење.</w:t>
      </w:r>
    </w:p>
    <w:p w14:paraId="2BC57408" w14:textId="12B1609C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купац оспори испоруку робе, како количински, тако и њену исправност, неспорни део испоруке ће се исплатити у року 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наведеном у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ставу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1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овог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члана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, а спорни у истом року по отклањању неисправности.</w:t>
      </w:r>
    </w:p>
    <w:p w14:paraId="31FB3AEC" w14:textId="3E0C16B5" w:rsidR="00410BFD" w:rsidRPr="00066413" w:rsidRDefault="001C7C51" w:rsidP="009857C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Рокови плаћања фактура теку од дана службениг пријема исправног рачуна-фактуре за неспорне испоруке у погледу квалитета, врсте и количине испоручене робе</w:t>
      </w:r>
      <w:r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.</w:t>
      </w:r>
    </w:p>
    <w:p w14:paraId="0E103E7D" w14:textId="77777777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ВИША СИЛА</w:t>
      </w:r>
    </w:p>
    <w:p w14:paraId="6D5A18C5" w14:textId="11508074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2</w:t>
      </w: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CA2306D" w14:textId="53E27E82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Уколико после закључења овог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наступе околности више силе, који доведу до ометања или онемогућавања извршења обавеза дефинисаних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Уговором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>, рокови извршења обавеза се ће</w:t>
      </w:r>
      <w:r w:rsidR="004B7019" w:rsidRPr="000664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се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продужити за време трајања више силе.</w:t>
      </w:r>
    </w:p>
    <w:p w14:paraId="67B61B88" w14:textId="77777777" w:rsidR="00CE32BC" w:rsidRDefault="00410BFD" w:rsidP="00A750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Уговору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који нису могли бити спречени од стране погођене вишом силом.</w:t>
      </w:r>
    </w:p>
    <w:p w14:paraId="5A306E8E" w14:textId="62EC2BAB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2D6B8254" w14:textId="23778018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Страна из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Уговора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2CA72CB2" w14:textId="77777777" w:rsidR="002A4BBF" w:rsidRDefault="002A4BBF" w:rsidP="00A7501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393AD0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ПОСЕБНЕ И ЗАВРШНЕ ОДРЕДБЕ</w:t>
      </w:r>
    </w:p>
    <w:p w14:paraId="1A5C3ECF" w14:textId="715AD1C9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6F2945C" w14:textId="634B210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 све што није регулисано овим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Уговором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примењиваће се одредбе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и "Сл. лист СЦГ", бр. 1/2003 - Уставна повеља)</w:t>
      </w:r>
      <w:r>
        <w:rPr>
          <w:rFonts w:ascii="Times New Roman" w:eastAsia="Arial Unicode MS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5769C653" w14:textId="5A42ABE8" w:rsidR="00410BFD" w:rsidRDefault="00410BFD" w:rsidP="009857C3">
      <w:pPr>
        <w:spacing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.</w:t>
      </w:r>
    </w:p>
    <w:p w14:paraId="0FEA3E10" w14:textId="35D260F5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стране ће решавати споразумно. </w:t>
      </w:r>
    </w:p>
    <w:p w14:paraId="60DA8A72" w14:textId="79F94040" w:rsidR="00410BFD" w:rsidRPr="00476940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случају да споразум није могућ, спор ће решавати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Привредни суд у </w:t>
      </w:r>
      <w:r w:rsidR="00A75015">
        <w:rPr>
          <w:rFonts w:ascii="Times New Roman" w:eastAsia="Arial Unicode MS" w:hAnsi="Times New Roman" w:cs="Times New Roman"/>
          <w:sz w:val="24"/>
          <w:szCs w:val="24"/>
          <w:lang w:val="sr-Cyrl-RS"/>
        </w:rPr>
        <w:t>Београду</w:t>
      </w:r>
      <w:r w:rsidR="00AF34E9" w:rsidRPr="00AF34E9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</w:p>
    <w:p w14:paraId="42B75BF4" w14:textId="399CB219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E45B1B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F4F7E94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A305374" w14:textId="0C1674D0" w:rsidR="0075282F" w:rsidRDefault="00410BFD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Овај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је закључен у 4 (четири) истоветн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примерака, од којих Наручиоцу припада 2 (два), а Добављачу 2 (два) примерка </w:t>
      </w:r>
      <w:r w:rsidR="00CE32BC">
        <w:rPr>
          <w:rFonts w:ascii="Times New Roman" w:eastAsia="Arial Unicode MS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bookmarkEnd w:id="6"/>
    </w:p>
    <w:p w14:paraId="50AF1EB4" w14:textId="024B9228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За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Добављача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За Наручиоца:</w:t>
      </w:r>
    </w:p>
    <w:p w14:paraId="663361B9" w14:textId="77777777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C38F642" w14:textId="6B402EE1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________________________ м.п.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м.п.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</w:t>
      </w:r>
    </w:p>
    <w:p w14:paraId="104C2C14" w14:textId="6D661BF6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="000D4E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Милан Љубојевић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в.д. директор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Ивана Матејић</w:t>
      </w:r>
      <w:bookmarkStart w:id="7" w:name="_GoBack"/>
      <w:bookmarkEnd w:id="7"/>
    </w:p>
    <w:sectPr w:rsidR="009E53F0" w:rsidRPr="009E53F0" w:rsidSect="00FE291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C Times">
    <w:altName w:val="Cambria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5E7"/>
    <w:multiLevelType w:val="multilevel"/>
    <w:tmpl w:val="3FB201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cs="Cambria Math" w:hint="default"/>
      </w:rPr>
    </w:lvl>
  </w:abstractNum>
  <w:abstractNum w:abstractNumId="1">
    <w:nsid w:val="6E224AC6"/>
    <w:multiLevelType w:val="hybridMultilevel"/>
    <w:tmpl w:val="827E9836"/>
    <w:lvl w:ilvl="0" w:tplc="BA5E24A6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3420" w:hanging="360"/>
      </w:pPr>
    </w:lvl>
    <w:lvl w:ilvl="2" w:tplc="241A001B" w:tentative="1">
      <w:start w:val="1"/>
      <w:numFmt w:val="lowerRoman"/>
      <w:lvlText w:val="%3."/>
      <w:lvlJc w:val="right"/>
      <w:pPr>
        <w:ind w:left="4140" w:hanging="180"/>
      </w:pPr>
    </w:lvl>
    <w:lvl w:ilvl="3" w:tplc="241A000F" w:tentative="1">
      <w:start w:val="1"/>
      <w:numFmt w:val="decimal"/>
      <w:lvlText w:val="%4."/>
      <w:lvlJc w:val="left"/>
      <w:pPr>
        <w:ind w:left="4860" w:hanging="360"/>
      </w:pPr>
    </w:lvl>
    <w:lvl w:ilvl="4" w:tplc="241A0019" w:tentative="1">
      <w:start w:val="1"/>
      <w:numFmt w:val="lowerLetter"/>
      <w:lvlText w:val="%5."/>
      <w:lvlJc w:val="left"/>
      <w:pPr>
        <w:ind w:left="5580" w:hanging="360"/>
      </w:pPr>
    </w:lvl>
    <w:lvl w:ilvl="5" w:tplc="241A001B" w:tentative="1">
      <w:start w:val="1"/>
      <w:numFmt w:val="lowerRoman"/>
      <w:lvlText w:val="%6."/>
      <w:lvlJc w:val="right"/>
      <w:pPr>
        <w:ind w:left="6300" w:hanging="180"/>
      </w:pPr>
    </w:lvl>
    <w:lvl w:ilvl="6" w:tplc="241A000F" w:tentative="1">
      <w:start w:val="1"/>
      <w:numFmt w:val="decimal"/>
      <w:lvlText w:val="%7."/>
      <w:lvlJc w:val="left"/>
      <w:pPr>
        <w:ind w:left="7020" w:hanging="360"/>
      </w:pPr>
    </w:lvl>
    <w:lvl w:ilvl="7" w:tplc="241A0019" w:tentative="1">
      <w:start w:val="1"/>
      <w:numFmt w:val="lowerLetter"/>
      <w:lvlText w:val="%8."/>
      <w:lvlJc w:val="left"/>
      <w:pPr>
        <w:ind w:left="7740" w:hanging="360"/>
      </w:pPr>
    </w:lvl>
    <w:lvl w:ilvl="8" w:tplc="2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8D849FD"/>
    <w:multiLevelType w:val="hybridMultilevel"/>
    <w:tmpl w:val="7436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FD"/>
    <w:rsid w:val="00016D8D"/>
    <w:rsid w:val="00034E3F"/>
    <w:rsid w:val="00037818"/>
    <w:rsid w:val="000572C9"/>
    <w:rsid w:val="0006393D"/>
    <w:rsid w:val="00066413"/>
    <w:rsid w:val="000C25D1"/>
    <w:rsid w:val="000D4ED2"/>
    <w:rsid w:val="00102E81"/>
    <w:rsid w:val="00115DDD"/>
    <w:rsid w:val="001B084C"/>
    <w:rsid w:val="001C7C51"/>
    <w:rsid w:val="001D05A0"/>
    <w:rsid w:val="001E4A1E"/>
    <w:rsid w:val="00220567"/>
    <w:rsid w:val="00221441"/>
    <w:rsid w:val="00261D8F"/>
    <w:rsid w:val="00276DF6"/>
    <w:rsid w:val="002A4BBF"/>
    <w:rsid w:val="002B552D"/>
    <w:rsid w:val="002D5007"/>
    <w:rsid w:val="003077DA"/>
    <w:rsid w:val="00324CE2"/>
    <w:rsid w:val="00346184"/>
    <w:rsid w:val="003504C0"/>
    <w:rsid w:val="003F4F49"/>
    <w:rsid w:val="00410BFD"/>
    <w:rsid w:val="004366EE"/>
    <w:rsid w:val="00476940"/>
    <w:rsid w:val="00487A2B"/>
    <w:rsid w:val="00491DFA"/>
    <w:rsid w:val="004B7019"/>
    <w:rsid w:val="004D2D17"/>
    <w:rsid w:val="00513657"/>
    <w:rsid w:val="005436C9"/>
    <w:rsid w:val="00663466"/>
    <w:rsid w:val="006B3514"/>
    <w:rsid w:val="006C3BF2"/>
    <w:rsid w:val="00700083"/>
    <w:rsid w:val="00703761"/>
    <w:rsid w:val="007330EE"/>
    <w:rsid w:val="0075282F"/>
    <w:rsid w:val="00773BB1"/>
    <w:rsid w:val="00787553"/>
    <w:rsid w:val="00790337"/>
    <w:rsid w:val="007E1BF7"/>
    <w:rsid w:val="007F1A61"/>
    <w:rsid w:val="007F5301"/>
    <w:rsid w:val="007F66C6"/>
    <w:rsid w:val="00866274"/>
    <w:rsid w:val="0088339A"/>
    <w:rsid w:val="00886DBD"/>
    <w:rsid w:val="008A0BD1"/>
    <w:rsid w:val="008E6180"/>
    <w:rsid w:val="008F51C9"/>
    <w:rsid w:val="00947FB7"/>
    <w:rsid w:val="009857C3"/>
    <w:rsid w:val="009E53F0"/>
    <w:rsid w:val="009F4E34"/>
    <w:rsid w:val="00A066CC"/>
    <w:rsid w:val="00A516D0"/>
    <w:rsid w:val="00A75015"/>
    <w:rsid w:val="00A94AE2"/>
    <w:rsid w:val="00A956E8"/>
    <w:rsid w:val="00AA3EB7"/>
    <w:rsid w:val="00AB212C"/>
    <w:rsid w:val="00AE2724"/>
    <w:rsid w:val="00AE2C9D"/>
    <w:rsid w:val="00AF34E9"/>
    <w:rsid w:val="00B37BDC"/>
    <w:rsid w:val="00B445DE"/>
    <w:rsid w:val="00B656A2"/>
    <w:rsid w:val="00B93F2E"/>
    <w:rsid w:val="00BE3FB9"/>
    <w:rsid w:val="00BE7A67"/>
    <w:rsid w:val="00C15757"/>
    <w:rsid w:val="00C8069F"/>
    <w:rsid w:val="00CE32BC"/>
    <w:rsid w:val="00D057E4"/>
    <w:rsid w:val="00D15183"/>
    <w:rsid w:val="00D46427"/>
    <w:rsid w:val="00D53E6E"/>
    <w:rsid w:val="00D636D7"/>
    <w:rsid w:val="00D80D91"/>
    <w:rsid w:val="00DF1B4C"/>
    <w:rsid w:val="00DF3511"/>
    <w:rsid w:val="00DF5BB4"/>
    <w:rsid w:val="00E112AF"/>
    <w:rsid w:val="00E45B1B"/>
    <w:rsid w:val="00E75C4E"/>
    <w:rsid w:val="00E7791E"/>
    <w:rsid w:val="00E9087F"/>
    <w:rsid w:val="00EA701C"/>
    <w:rsid w:val="00ED23AC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37"/>
    <w:rPr>
      <w:rFonts w:ascii="Tahoma" w:eastAsia="Arial" w:hAnsi="Tahoma" w:cs="Tahoma"/>
      <w:color w:val="00000A"/>
      <w:sz w:val="16"/>
      <w:szCs w:val="16"/>
      <w:lang w:val="en-US"/>
    </w:rPr>
  </w:style>
  <w:style w:type="paragraph" w:styleId="NoSpacing">
    <w:name w:val="No Spacing"/>
    <w:uiPriority w:val="1"/>
    <w:qFormat/>
    <w:rsid w:val="00FE291A"/>
    <w:pPr>
      <w:spacing w:after="0" w:line="240" w:lineRule="auto"/>
    </w:pPr>
    <w:rPr>
      <w:rFonts w:ascii="Arial" w:eastAsia="Arial" w:hAnsi="Arial" w:cs="Arial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37"/>
    <w:rPr>
      <w:rFonts w:ascii="Tahoma" w:eastAsia="Arial" w:hAnsi="Tahoma" w:cs="Tahoma"/>
      <w:color w:val="00000A"/>
      <w:sz w:val="16"/>
      <w:szCs w:val="16"/>
      <w:lang w:val="en-US"/>
    </w:rPr>
  </w:style>
  <w:style w:type="paragraph" w:styleId="NoSpacing">
    <w:name w:val="No Spacing"/>
    <w:uiPriority w:val="1"/>
    <w:qFormat/>
    <w:rsid w:val="00FE291A"/>
    <w:pPr>
      <w:spacing w:after="0" w:line="240" w:lineRule="auto"/>
    </w:pPr>
    <w:rPr>
      <w:rFonts w:ascii="Arial" w:eastAsia="Arial" w:hAnsi="Arial" w:cs="Arial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zzora</cp:lastModifiedBy>
  <cp:revision>11</cp:revision>
  <cp:lastPrinted>2023-01-16T12:08:00Z</cp:lastPrinted>
  <dcterms:created xsi:type="dcterms:W3CDTF">2023-01-10T11:33:00Z</dcterms:created>
  <dcterms:modified xsi:type="dcterms:W3CDTF">2023-01-16T13:28:00Z</dcterms:modified>
</cp:coreProperties>
</file>