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DEDE" w14:textId="77777777" w:rsidR="000C6030" w:rsidRDefault="000C6030" w:rsidP="000C6030">
      <w:pPr>
        <w:ind w:left="-360" w:right="-60"/>
        <w:jc w:val="center"/>
        <w:rPr>
          <w:b/>
          <w:sz w:val="28"/>
          <w:szCs w:val="28"/>
          <w:lang w:val="ru-RU"/>
        </w:rPr>
      </w:pPr>
    </w:p>
    <w:p w14:paraId="1FE6C863" w14:textId="77777777" w:rsidR="000C6030" w:rsidRDefault="000C6030" w:rsidP="000C6030">
      <w:pPr>
        <w:ind w:left="-360" w:right="-60"/>
        <w:jc w:val="center"/>
        <w:rPr>
          <w:b/>
          <w:sz w:val="28"/>
          <w:szCs w:val="28"/>
          <w:lang w:val="ru-RU"/>
        </w:rPr>
      </w:pPr>
    </w:p>
    <w:p w14:paraId="73A23A5B" w14:textId="77777777" w:rsidR="00F96DB3" w:rsidRPr="00F96DB3" w:rsidRDefault="000C6030" w:rsidP="000C6030">
      <w:pPr>
        <w:ind w:left="-360" w:right="-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ОБРАЗАЦ </w:t>
      </w:r>
      <w:r w:rsidR="00F96DB3" w:rsidRPr="00F96DB3">
        <w:rPr>
          <w:b/>
          <w:sz w:val="28"/>
          <w:szCs w:val="28"/>
          <w:lang w:val="ru-RU"/>
        </w:rPr>
        <w:t>ТРОШКОВА ПРИПРЕМЕ ПОНУД</w:t>
      </w:r>
      <w:r w:rsidR="00F96DB3" w:rsidRPr="00F96DB3">
        <w:rPr>
          <w:b/>
          <w:sz w:val="28"/>
          <w:szCs w:val="28"/>
          <w:lang w:val="sr-Latn-RS"/>
        </w:rPr>
        <w:t>E</w:t>
      </w:r>
    </w:p>
    <w:p w14:paraId="31A59E56" w14:textId="77777777" w:rsidR="00F96DB3" w:rsidRPr="00F96DB3" w:rsidRDefault="00F96DB3" w:rsidP="00F96DB3">
      <w:pPr>
        <w:ind w:left="-360" w:right="-60"/>
        <w:jc w:val="center"/>
        <w:rPr>
          <w:b/>
          <w:u w:val="single"/>
          <w:lang w:val="sr-Latn-RS"/>
        </w:rPr>
      </w:pPr>
    </w:p>
    <w:p w14:paraId="6397A2CE" w14:textId="515E1068" w:rsidR="00F96DB3" w:rsidRDefault="00F96DB3" w:rsidP="00F96DB3">
      <w:pPr>
        <w:ind w:left="-360" w:right="-60"/>
        <w:jc w:val="center"/>
        <w:rPr>
          <w:b/>
          <w:lang w:val="sr-Cyrl-CS"/>
        </w:rPr>
      </w:pPr>
    </w:p>
    <w:p w14:paraId="20A836B5" w14:textId="77777777" w:rsidR="00464FD1" w:rsidRPr="00F96DB3" w:rsidRDefault="00464FD1" w:rsidP="00F96DB3">
      <w:pPr>
        <w:ind w:left="-360" w:right="-60"/>
        <w:jc w:val="center"/>
        <w:rPr>
          <w:b/>
          <w:u w:val="single"/>
          <w:lang w:val="sr-Cyrl-RS"/>
        </w:rPr>
      </w:pPr>
    </w:p>
    <w:p w14:paraId="4B4DA9C1" w14:textId="77777777" w:rsidR="00F96DB3" w:rsidRPr="00F96DB3" w:rsidRDefault="00F96DB3" w:rsidP="00F96DB3">
      <w:pPr>
        <w:ind w:left="-360" w:right="-60"/>
        <w:jc w:val="center"/>
        <w:rPr>
          <w:b/>
          <w:u w:val="single"/>
          <w:lang w:val="sr-Cyrl-RS"/>
        </w:rPr>
      </w:pPr>
    </w:p>
    <w:p w14:paraId="7D7620AF" w14:textId="77777777" w:rsidR="00F96DB3" w:rsidRPr="00F96DB3" w:rsidRDefault="00F96DB3" w:rsidP="00F96DB3">
      <w:pPr>
        <w:jc w:val="right"/>
        <w:rPr>
          <w:b/>
          <w:lang w:val="ru-RU"/>
        </w:rPr>
      </w:pPr>
    </w:p>
    <w:tbl>
      <w:tblPr>
        <w:tblW w:w="7279" w:type="dxa"/>
        <w:jc w:val="center"/>
        <w:tblLook w:val="01E0" w:firstRow="1" w:lastRow="1" w:firstColumn="1" w:lastColumn="1" w:noHBand="0" w:noVBand="0"/>
      </w:tblPr>
      <w:tblGrid>
        <w:gridCol w:w="4620"/>
        <w:gridCol w:w="2659"/>
      </w:tblGrid>
      <w:tr w:rsidR="00F96DB3" w:rsidRPr="00F96DB3" w14:paraId="2E52A675" w14:textId="77777777" w:rsidTr="00C27BC5">
        <w:trPr>
          <w:trHeight w:val="504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D608" w14:textId="77777777" w:rsidR="00F96DB3" w:rsidRPr="00F96DB3" w:rsidRDefault="00F96DB3" w:rsidP="00F96DB3">
            <w:pPr>
              <w:jc w:val="center"/>
              <w:rPr>
                <w:b/>
              </w:rPr>
            </w:pPr>
            <w:r w:rsidRPr="00F96DB3">
              <w:rPr>
                <w:b/>
                <w:lang w:val="sr-Cyrl-CS"/>
              </w:rPr>
              <w:t>СТРУКТУРА ТРОШКОВА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F81" w14:textId="77777777" w:rsidR="00F96DB3" w:rsidRPr="00F96DB3" w:rsidRDefault="00F96DB3" w:rsidP="00F96DB3">
            <w:pPr>
              <w:jc w:val="center"/>
              <w:rPr>
                <w:b/>
                <w:lang w:val="sr-Cyrl-RS"/>
              </w:rPr>
            </w:pPr>
            <w:r w:rsidRPr="00F96DB3">
              <w:rPr>
                <w:b/>
                <w:lang w:val="sr-Cyrl-RS"/>
              </w:rPr>
              <w:t>ИЗНОС</w:t>
            </w:r>
          </w:p>
        </w:tc>
      </w:tr>
      <w:tr w:rsidR="00F96DB3" w:rsidRPr="00F96DB3" w14:paraId="588D7C48" w14:textId="77777777" w:rsidTr="00C27BC5">
        <w:trPr>
          <w:trHeight w:val="70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43E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EB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</w:tc>
      </w:tr>
      <w:tr w:rsidR="00F96DB3" w:rsidRPr="00F96DB3" w14:paraId="183D6D9C" w14:textId="77777777" w:rsidTr="00C27BC5">
        <w:trPr>
          <w:trHeight w:val="70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7DD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6DBA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</w:tc>
      </w:tr>
      <w:tr w:rsidR="00F96DB3" w:rsidRPr="00F96DB3" w14:paraId="5CD6D8C5" w14:textId="77777777" w:rsidTr="00C27BC5">
        <w:trPr>
          <w:trHeight w:val="758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906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5F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  <w:p w14:paraId="1A0F6D0A" w14:textId="77777777" w:rsidR="00F96DB3" w:rsidRPr="00F96DB3" w:rsidRDefault="00F96DB3" w:rsidP="00F96DB3">
            <w:pPr>
              <w:rPr>
                <w:i/>
                <w:lang w:val="sr-Cyrl-CS"/>
              </w:rPr>
            </w:pPr>
          </w:p>
        </w:tc>
      </w:tr>
      <w:tr w:rsidR="00F96DB3" w:rsidRPr="00F96DB3" w14:paraId="697E62FD" w14:textId="77777777" w:rsidTr="00C27BC5">
        <w:trPr>
          <w:trHeight w:val="758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9FD" w14:textId="77777777" w:rsidR="00F96DB3" w:rsidRPr="00F96DB3" w:rsidRDefault="00F96DB3" w:rsidP="00F96DB3">
            <w:pPr>
              <w:tabs>
                <w:tab w:val="left" w:pos="2775"/>
              </w:tabs>
              <w:jc w:val="right"/>
              <w:rPr>
                <w:b/>
                <w:lang w:val="sr-Cyrl-CS"/>
              </w:rPr>
            </w:pPr>
          </w:p>
          <w:p w14:paraId="708B6261" w14:textId="77777777" w:rsidR="00F96DB3" w:rsidRPr="00F96DB3" w:rsidRDefault="00F96DB3" w:rsidP="00F96DB3">
            <w:pPr>
              <w:tabs>
                <w:tab w:val="left" w:pos="2775"/>
              </w:tabs>
              <w:jc w:val="right"/>
              <w:rPr>
                <w:b/>
                <w:lang w:val="sr-Cyrl-CS"/>
              </w:rPr>
            </w:pPr>
            <w:r w:rsidRPr="00F96DB3">
              <w:rPr>
                <w:b/>
                <w:lang w:val="sr-Cyrl-CS"/>
              </w:rPr>
              <w:t>УКУПАН ИЗНОС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A6A" w14:textId="0CC58D12" w:rsidR="00F96DB3" w:rsidRPr="00201D77" w:rsidRDefault="00201D77" w:rsidP="00201D77">
            <w:pPr>
              <w:jc w:val="center"/>
              <w:rPr>
                <w:b/>
                <w:bCs/>
                <w:sz w:val="40"/>
                <w:szCs w:val="40"/>
                <w:lang w:val="hr-HR"/>
              </w:rPr>
            </w:pPr>
            <w:r w:rsidRPr="00201D77">
              <w:rPr>
                <w:b/>
                <w:bCs/>
                <w:sz w:val="40"/>
                <w:szCs w:val="40"/>
                <w:lang w:val="hr-HR"/>
              </w:rPr>
              <w:t>/</w:t>
            </w:r>
          </w:p>
        </w:tc>
      </w:tr>
    </w:tbl>
    <w:p w14:paraId="30A885FD" w14:textId="77777777" w:rsidR="00F96DB3" w:rsidRPr="00F96DB3" w:rsidRDefault="00F96DB3" w:rsidP="00F96DB3">
      <w:pPr>
        <w:tabs>
          <w:tab w:val="left" w:pos="0"/>
        </w:tabs>
        <w:jc w:val="right"/>
        <w:rPr>
          <w:b/>
        </w:rPr>
      </w:pPr>
    </w:p>
    <w:p w14:paraId="4C28FAF9" w14:textId="77777777" w:rsidR="00F96DB3" w:rsidRPr="00F96DB3" w:rsidRDefault="00F96DB3" w:rsidP="00F96DB3">
      <w:pPr>
        <w:framePr w:w="5309" w:wrap="auto" w:hAnchor="text" w:x="2160"/>
        <w:tabs>
          <w:tab w:val="left" w:pos="0"/>
        </w:tabs>
        <w:rPr>
          <w:b/>
          <w:lang w:val="sr-Cyrl-CS"/>
        </w:rPr>
      </w:pPr>
    </w:p>
    <w:p w14:paraId="5B3107E9" w14:textId="77777777" w:rsidR="00F96DB3" w:rsidRPr="00F96DB3" w:rsidRDefault="00F96DB3" w:rsidP="00F96DB3">
      <w:pPr>
        <w:rPr>
          <w:lang w:val="sr-Cyrl-CS"/>
        </w:rPr>
      </w:pPr>
    </w:p>
    <w:p w14:paraId="03094D3D" w14:textId="77777777" w:rsidR="00F96DB3" w:rsidRPr="00F96DB3" w:rsidRDefault="00F96DB3" w:rsidP="00F96DB3">
      <w:pPr>
        <w:rPr>
          <w:lang w:val="sr-Cyrl-CS"/>
        </w:rPr>
      </w:pPr>
    </w:p>
    <w:p w14:paraId="16E4DD9A" w14:textId="77777777" w:rsidR="00F96DB3" w:rsidRPr="00F96DB3" w:rsidRDefault="00F96DB3" w:rsidP="00F96DB3">
      <w:pPr>
        <w:rPr>
          <w:lang w:val="sr-Cyrl-CS"/>
        </w:rPr>
      </w:pPr>
    </w:p>
    <w:p w14:paraId="65161884" w14:textId="77777777" w:rsidR="00F96DB3" w:rsidRPr="00F96DB3" w:rsidRDefault="00F96DB3" w:rsidP="00F96DB3">
      <w:pPr>
        <w:tabs>
          <w:tab w:val="left" w:pos="2993"/>
        </w:tabs>
        <w:rPr>
          <w:lang w:val="sr-Cyrl-CS"/>
        </w:rPr>
      </w:pPr>
      <w:r w:rsidRPr="00F96DB3">
        <w:rPr>
          <w:lang w:val="sr-Cyrl-CS"/>
        </w:rPr>
        <w:tab/>
      </w:r>
    </w:p>
    <w:p w14:paraId="1BB759F2" w14:textId="5E2C6CF6" w:rsidR="00F96DB3" w:rsidRPr="00F96DB3" w:rsidRDefault="00F96DB3" w:rsidP="00F96DB3">
      <w:pPr>
        <w:spacing w:line="276" w:lineRule="auto"/>
        <w:jc w:val="both"/>
        <w:rPr>
          <w:lang w:val="sr-Cyrl-CS"/>
        </w:rPr>
      </w:pPr>
      <w:r w:rsidRPr="00F96DB3">
        <w:rPr>
          <w:lang w:val="sr-Cyrl-CS"/>
        </w:rPr>
        <w:t xml:space="preserve">Понуђач </w:t>
      </w:r>
      <w:r w:rsidRPr="00F96DB3">
        <w:rPr>
          <w:b/>
          <w:u w:val="single"/>
          <w:lang w:val="sr-Cyrl-CS"/>
        </w:rPr>
        <w:t>може</w:t>
      </w:r>
      <w:r w:rsidRPr="00F96DB3">
        <w:rPr>
          <w:lang w:val="sr-Cyrl-CS"/>
        </w:rPr>
        <w:t xml:space="preserve"> да у оквиру понуде достави укупан износ и структуру трошкова припремања понуде. Трошкове припремања и подношења понуде сноси искључиво понуђач и не може да тражи од наручиоца накнаду трошкова.</w:t>
      </w:r>
      <w:r w:rsidRPr="00F96DB3">
        <w:rPr>
          <w:lang w:val="sr-Latn-RS"/>
        </w:rPr>
        <w:t xml:space="preserve"> </w:t>
      </w:r>
      <w:r w:rsidRPr="00F96DB3">
        <w:rPr>
          <w:lang w:val="sr-Cyrl-C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</w:t>
      </w:r>
      <w:r w:rsidR="00805F78">
        <w:rPr>
          <w:lang w:val="sr-Latn-RS"/>
        </w:rPr>
        <w:t>и</w:t>
      </w:r>
      <w:proofErr w:type="spellStart"/>
      <w:r w:rsidR="00805F78">
        <w:rPr>
          <w:lang w:val="sr-Cyrl-RS"/>
        </w:rPr>
        <w:t>зраде</w:t>
      </w:r>
      <w:proofErr w:type="spellEnd"/>
      <w:r w:rsidR="00805F78">
        <w:rPr>
          <w:lang w:val="sr-Cyrl-RS"/>
        </w:rPr>
        <w:t xml:space="preserve"> узорка који су захтевани</w:t>
      </w:r>
      <w:r w:rsidRPr="00F96DB3">
        <w:rPr>
          <w:lang w:val="sr-Cyrl-CS"/>
        </w:rPr>
        <w:t>, под условом да је понуђач тражио накнаду наведених трошкова у својој понуди.</w:t>
      </w:r>
    </w:p>
    <w:p w14:paraId="64025228" w14:textId="77777777" w:rsidR="00E9652E" w:rsidRPr="00F96DB3" w:rsidRDefault="00E9652E" w:rsidP="00F96DB3"/>
    <w:sectPr w:rsidR="00E9652E" w:rsidRPr="00F96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MS Gothic"/>
    <w:panose1 w:val="020B0604020202020204"/>
    <w:charset w:val="EE"/>
    <w:family w:val="auto"/>
    <w:pitch w:val="variable"/>
    <w:sig w:usb0="00000207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Times">
    <w:altName w:val="Kartik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775"/>
        </w:tabs>
        <w:ind w:left="6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75"/>
        </w:tabs>
        <w:ind w:left="13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75"/>
        </w:tabs>
        <w:ind w:left="21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75"/>
        </w:tabs>
        <w:ind w:left="28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75"/>
        </w:tabs>
        <w:ind w:left="35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75"/>
        </w:tabs>
        <w:ind w:left="42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75"/>
        </w:tabs>
        <w:ind w:left="49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75"/>
        </w:tabs>
        <w:ind w:left="5705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2F3A216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D255B"/>
    <w:multiLevelType w:val="hybridMultilevel"/>
    <w:tmpl w:val="E1FE7478"/>
    <w:lvl w:ilvl="0" w:tplc="A6B05012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20C7"/>
    <w:multiLevelType w:val="hybridMultilevel"/>
    <w:tmpl w:val="0366E27C"/>
    <w:lvl w:ilvl="0" w:tplc="BAD4E3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268"/>
    <w:multiLevelType w:val="hybridMultilevel"/>
    <w:tmpl w:val="7BE21210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24B8E"/>
    <w:multiLevelType w:val="hybridMultilevel"/>
    <w:tmpl w:val="84D2097C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90006"/>
    <w:multiLevelType w:val="hybridMultilevel"/>
    <w:tmpl w:val="30F45B4C"/>
    <w:lvl w:ilvl="0" w:tplc="BAD4E3F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F60760"/>
    <w:multiLevelType w:val="hybridMultilevel"/>
    <w:tmpl w:val="43FA2DAE"/>
    <w:lvl w:ilvl="0" w:tplc="BAD4E3F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5F1C7B"/>
    <w:multiLevelType w:val="hybridMultilevel"/>
    <w:tmpl w:val="F92EE396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17E2D"/>
    <w:multiLevelType w:val="hybridMultilevel"/>
    <w:tmpl w:val="4F8E4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474F6"/>
    <w:multiLevelType w:val="hybridMultilevel"/>
    <w:tmpl w:val="9DD80BB6"/>
    <w:lvl w:ilvl="0" w:tplc="B0B8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92C"/>
    <w:multiLevelType w:val="hybridMultilevel"/>
    <w:tmpl w:val="4F3052E2"/>
    <w:lvl w:ilvl="0" w:tplc="EB7EC5A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97D85"/>
    <w:multiLevelType w:val="hybridMultilevel"/>
    <w:tmpl w:val="52C25282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DB2416"/>
    <w:multiLevelType w:val="hybridMultilevel"/>
    <w:tmpl w:val="3474A824"/>
    <w:lvl w:ilvl="0" w:tplc="037ACB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46344"/>
    <w:multiLevelType w:val="hybridMultilevel"/>
    <w:tmpl w:val="2FC04BAE"/>
    <w:lvl w:ilvl="0" w:tplc="5B56780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F5360"/>
    <w:multiLevelType w:val="hybridMultilevel"/>
    <w:tmpl w:val="B1DCD358"/>
    <w:lvl w:ilvl="0" w:tplc="BAD4E3F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99798D"/>
    <w:multiLevelType w:val="hybridMultilevel"/>
    <w:tmpl w:val="AB8482DA"/>
    <w:lvl w:ilvl="0" w:tplc="0FF819A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ED43093"/>
    <w:multiLevelType w:val="hybridMultilevel"/>
    <w:tmpl w:val="7076D306"/>
    <w:lvl w:ilvl="0" w:tplc="D1BC9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E0140F"/>
    <w:multiLevelType w:val="hybridMultilevel"/>
    <w:tmpl w:val="611289BE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4812B4"/>
    <w:multiLevelType w:val="hybridMultilevel"/>
    <w:tmpl w:val="25768858"/>
    <w:lvl w:ilvl="0" w:tplc="382A1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D5BD4"/>
    <w:multiLevelType w:val="multilevel"/>
    <w:tmpl w:val="2CE6BBB0"/>
    <w:lvl w:ilvl="0">
      <w:start w:val="1"/>
      <w:numFmt w:val="none"/>
      <w:pStyle w:val="Schedul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1DE5951"/>
    <w:multiLevelType w:val="hybridMultilevel"/>
    <w:tmpl w:val="1124DA52"/>
    <w:lvl w:ilvl="0" w:tplc="3C9801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7398B"/>
    <w:multiLevelType w:val="hybridMultilevel"/>
    <w:tmpl w:val="7AA22750"/>
    <w:lvl w:ilvl="0" w:tplc="BAD4E3F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074D78"/>
    <w:multiLevelType w:val="hybridMultilevel"/>
    <w:tmpl w:val="88A80BCC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047B9A"/>
    <w:multiLevelType w:val="hybridMultilevel"/>
    <w:tmpl w:val="38E043DA"/>
    <w:lvl w:ilvl="0" w:tplc="B0B82C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216C92"/>
    <w:multiLevelType w:val="hybridMultilevel"/>
    <w:tmpl w:val="B1D6D100"/>
    <w:lvl w:ilvl="0" w:tplc="D1BC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B7176"/>
    <w:multiLevelType w:val="hybridMultilevel"/>
    <w:tmpl w:val="F4120378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C43A7"/>
    <w:multiLevelType w:val="hybridMultilevel"/>
    <w:tmpl w:val="570CBC4C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D659C4"/>
    <w:multiLevelType w:val="hybridMultilevel"/>
    <w:tmpl w:val="2AD46930"/>
    <w:lvl w:ilvl="0" w:tplc="DDA0CB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12E2F"/>
    <w:multiLevelType w:val="hybridMultilevel"/>
    <w:tmpl w:val="10D0814A"/>
    <w:lvl w:ilvl="0" w:tplc="BAD4E3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6385D"/>
    <w:multiLevelType w:val="multilevel"/>
    <w:tmpl w:val="36D6FD8C"/>
    <w:lvl w:ilvl="0">
      <w:start w:val="1"/>
      <w:numFmt w:val="decimal"/>
      <w:pStyle w:val="Part"/>
      <w:suff w:val="nothing"/>
      <w:lvlText w:val="Schedule %1"/>
      <w:lvlJc w:val="left"/>
      <w:pPr>
        <w:tabs>
          <w:tab w:val="num" w:pos="1620"/>
        </w:tabs>
        <w:ind w:left="162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2">
      <w:start w:val="1"/>
      <w:numFmt w:val="decimal"/>
      <w:pStyle w:val="SubHeading"/>
      <w:suff w:val="nothing"/>
      <w:lvlText w:val="Part %3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08E286E"/>
    <w:multiLevelType w:val="hybridMultilevel"/>
    <w:tmpl w:val="267A8780"/>
    <w:lvl w:ilvl="0" w:tplc="9F68DB7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7E1B2E"/>
    <w:multiLevelType w:val="hybridMultilevel"/>
    <w:tmpl w:val="A8787EE6"/>
    <w:lvl w:ilvl="0" w:tplc="DC0C3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C4655"/>
    <w:multiLevelType w:val="hybridMultilevel"/>
    <w:tmpl w:val="A4BE89FA"/>
    <w:lvl w:ilvl="0" w:tplc="D11E22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3708A"/>
    <w:multiLevelType w:val="hybridMultilevel"/>
    <w:tmpl w:val="6F1AA986"/>
    <w:lvl w:ilvl="0" w:tplc="BAD4E3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E6ED2"/>
    <w:multiLevelType w:val="hybridMultilevel"/>
    <w:tmpl w:val="3348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A6DA0"/>
    <w:multiLevelType w:val="hybridMultilevel"/>
    <w:tmpl w:val="AF04A1B4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7D2C6D"/>
    <w:multiLevelType w:val="hybridMultilevel"/>
    <w:tmpl w:val="0C706350"/>
    <w:lvl w:ilvl="0" w:tplc="037ACB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54487"/>
    <w:multiLevelType w:val="hybridMultilevel"/>
    <w:tmpl w:val="B1CA4070"/>
    <w:lvl w:ilvl="0" w:tplc="5B58C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BAD4E3FE">
      <w:start w:val="1"/>
      <w:numFmt w:val="lowerLetter"/>
      <w:lvlText w:val="%2."/>
      <w:lvlJc w:val="left"/>
      <w:pPr>
        <w:ind w:left="1450" w:hanging="360"/>
      </w:pPr>
      <w:rPr>
        <w:b w:val="0"/>
      </w:rPr>
    </w:lvl>
    <w:lvl w:ilvl="2" w:tplc="7570B0E0">
      <w:start w:val="1"/>
      <w:numFmt w:val="decimal"/>
      <w:lvlText w:val="%3)"/>
      <w:lvlJc w:val="left"/>
      <w:pPr>
        <w:ind w:left="217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9" w15:restartNumberingAfterBreak="0">
    <w:nsid w:val="6CEB4166"/>
    <w:multiLevelType w:val="hybridMultilevel"/>
    <w:tmpl w:val="30E6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87B38"/>
    <w:multiLevelType w:val="hybridMultilevel"/>
    <w:tmpl w:val="93AC9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96720"/>
    <w:multiLevelType w:val="hybridMultilevel"/>
    <w:tmpl w:val="4B36A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894311">
    <w:abstractNumId w:val="8"/>
  </w:num>
  <w:num w:numId="2" w16cid:durableId="1114405340">
    <w:abstractNumId w:val="1"/>
  </w:num>
  <w:num w:numId="3" w16cid:durableId="156118290">
    <w:abstractNumId w:val="0"/>
  </w:num>
  <w:num w:numId="4" w16cid:durableId="1176580632">
    <w:abstractNumId w:val="38"/>
  </w:num>
  <w:num w:numId="5" w16cid:durableId="1841697104">
    <w:abstractNumId w:val="2"/>
  </w:num>
  <w:num w:numId="6" w16cid:durableId="564950681">
    <w:abstractNumId w:val="14"/>
  </w:num>
  <w:num w:numId="7" w16cid:durableId="701977509">
    <w:abstractNumId w:val="30"/>
  </w:num>
  <w:num w:numId="8" w16cid:durableId="789670997">
    <w:abstractNumId w:val="20"/>
  </w:num>
  <w:num w:numId="9" w16cid:durableId="1362626285">
    <w:abstractNumId w:val="33"/>
  </w:num>
  <w:num w:numId="10" w16cid:durableId="830947260">
    <w:abstractNumId w:val="16"/>
  </w:num>
  <w:num w:numId="11" w16cid:durableId="1594239219">
    <w:abstractNumId w:val="9"/>
  </w:num>
  <w:num w:numId="12" w16cid:durableId="1421874211">
    <w:abstractNumId w:val="34"/>
  </w:num>
  <w:num w:numId="13" w16cid:durableId="1336542393">
    <w:abstractNumId w:val="24"/>
  </w:num>
  <w:num w:numId="14" w16cid:durableId="287930728">
    <w:abstractNumId w:val="10"/>
  </w:num>
  <w:num w:numId="15" w16cid:durableId="487985487">
    <w:abstractNumId w:val="29"/>
  </w:num>
  <w:num w:numId="16" w16cid:durableId="2065443368">
    <w:abstractNumId w:val="7"/>
  </w:num>
  <w:num w:numId="17" w16cid:durableId="1291133337">
    <w:abstractNumId w:val="22"/>
  </w:num>
  <w:num w:numId="18" w16cid:durableId="1159228879">
    <w:abstractNumId w:val="15"/>
  </w:num>
  <w:num w:numId="19" w16cid:durableId="936714125">
    <w:abstractNumId w:val="6"/>
  </w:num>
  <w:num w:numId="20" w16cid:durableId="1775975200">
    <w:abstractNumId w:val="3"/>
  </w:num>
  <w:num w:numId="21" w16cid:durableId="48460560">
    <w:abstractNumId w:val="35"/>
  </w:num>
  <w:num w:numId="22" w16cid:durableId="431974636">
    <w:abstractNumId w:val="11"/>
  </w:num>
  <w:num w:numId="23" w16cid:durableId="2041734244">
    <w:abstractNumId w:val="28"/>
  </w:num>
  <w:num w:numId="24" w16cid:durableId="1064064263">
    <w:abstractNumId w:val="13"/>
  </w:num>
  <w:num w:numId="25" w16cid:durableId="2088067228">
    <w:abstractNumId w:val="25"/>
  </w:num>
  <w:num w:numId="26" w16cid:durableId="900870457">
    <w:abstractNumId w:val="19"/>
  </w:num>
  <w:num w:numId="27" w16cid:durableId="1034501118">
    <w:abstractNumId w:val="17"/>
  </w:num>
  <w:num w:numId="28" w16cid:durableId="2014259689">
    <w:abstractNumId w:val="37"/>
  </w:num>
  <w:num w:numId="29" w16cid:durableId="1332028612">
    <w:abstractNumId w:val="41"/>
  </w:num>
  <w:num w:numId="30" w16cid:durableId="2070642677">
    <w:abstractNumId w:val="12"/>
  </w:num>
  <w:num w:numId="31" w16cid:durableId="426193902">
    <w:abstractNumId w:val="36"/>
  </w:num>
  <w:num w:numId="32" w16cid:durableId="1930962108">
    <w:abstractNumId w:val="27"/>
  </w:num>
  <w:num w:numId="33" w16cid:durableId="822500693">
    <w:abstractNumId w:val="26"/>
  </w:num>
  <w:num w:numId="34" w16cid:durableId="1584142814">
    <w:abstractNumId w:val="5"/>
  </w:num>
  <w:num w:numId="35" w16cid:durableId="1920560555">
    <w:abstractNumId w:val="31"/>
  </w:num>
  <w:num w:numId="36" w16cid:durableId="493649617">
    <w:abstractNumId w:val="18"/>
  </w:num>
  <w:num w:numId="37" w16cid:durableId="4295904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2921972">
    <w:abstractNumId w:val="4"/>
  </w:num>
  <w:num w:numId="39" w16cid:durableId="2042437791">
    <w:abstractNumId w:val="21"/>
  </w:num>
  <w:num w:numId="40" w16cid:durableId="1900358342">
    <w:abstractNumId w:val="23"/>
  </w:num>
  <w:num w:numId="41" w16cid:durableId="16133975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38680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2F"/>
    <w:rsid w:val="00004F80"/>
    <w:rsid w:val="000107B6"/>
    <w:rsid w:val="00011FC3"/>
    <w:rsid w:val="00012F17"/>
    <w:rsid w:val="000172CC"/>
    <w:rsid w:val="00023D15"/>
    <w:rsid w:val="000264DB"/>
    <w:rsid w:val="000271D7"/>
    <w:rsid w:val="00030CEA"/>
    <w:rsid w:val="000316D0"/>
    <w:rsid w:val="00040E5C"/>
    <w:rsid w:val="00043EC4"/>
    <w:rsid w:val="00044450"/>
    <w:rsid w:val="000473D4"/>
    <w:rsid w:val="000479B0"/>
    <w:rsid w:val="00067B7C"/>
    <w:rsid w:val="00067E6A"/>
    <w:rsid w:val="00070CA0"/>
    <w:rsid w:val="0007143A"/>
    <w:rsid w:val="000723CB"/>
    <w:rsid w:val="00075A8A"/>
    <w:rsid w:val="00082D1C"/>
    <w:rsid w:val="00085121"/>
    <w:rsid w:val="00090FD4"/>
    <w:rsid w:val="0009386B"/>
    <w:rsid w:val="00094279"/>
    <w:rsid w:val="000A2FE6"/>
    <w:rsid w:val="000B129B"/>
    <w:rsid w:val="000B7050"/>
    <w:rsid w:val="000C195C"/>
    <w:rsid w:val="000C34C0"/>
    <w:rsid w:val="000C4D8D"/>
    <w:rsid w:val="000C6030"/>
    <w:rsid w:val="000C7E0C"/>
    <w:rsid w:val="000D3CF1"/>
    <w:rsid w:val="000D403D"/>
    <w:rsid w:val="000D6D21"/>
    <w:rsid w:val="000E192E"/>
    <w:rsid w:val="000E3B15"/>
    <w:rsid w:val="000F1B47"/>
    <w:rsid w:val="000F2A01"/>
    <w:rsid w:val="000F3FB1"/>
    <w:rsid w:val="000F4243"/>
    <w:rsid w:val="0010485B"/>
    <w:rsid w:val="00105DCA"/>
    <w:rsid w:val="00107CC9"/>
    <w:rsid w:val="001100BC"/>
    <w:rsid w:val="00115553"/>
    <w:rsid w:val="00116B8F"/>
    <w:rsid w:val="00121304"/>
    <w:rsid w:val="00130F1E"/>
    <w:rsid w:val="0013387C"/>
    <w:rsid w:val="001362D8"/>
    <w:rsid w:val="00144D8D"/>
    <w:rsid w:val="00152720"/>
    <w:rsid w:val="00160A17"/>
    <w:rsid w:val="00161ACB"/>
    <w:rsid w:val="00184576"/>
    <w:rsid w:val="00184B2B"/>
    <w:rsid w:val="00185311"/>
    <w:rsid w:val="0019588E"/>
    <w:rsid w:val="0019711A"/>
    <w:rsid w:val="001A0586"/>
    <w:rsid w:val="001A47DA"/>
    <w:rsid w:val="001A4E68"/>
    <w:rsid w:val="001A5D46"/>
    <w:rsid w:val="001A75FF"/>
    <w:rsid w:val="001B1CCC"/>
    <w:rsid w:val="001B59CD"/>
    <w:rsid w:val="001C176F"/>
    <w:rsid w:val="001C1B9B"/>
    <w:rsid w:val="001C2E8D"/>
    <w:rsid w:val="001C7BB4"/>
    <w:rsid w:val="001D1BF9"/>
    <w:rsid w:val="001D6774"/>
    <w:rsid w:val="001E05D8"/>
    <w:rsid w:val="001E6815"/>
    <w:rsid w:val="001F4FD9"/>
    <w:rsid w:val="001F5798"/>
    <w:rsid w:val="001F5D52"/>
    <w:rsid w:val="001F6371"/>
    <w:rsid w:val="001F66F4"/>
    <w:rsid w:val="00201D77"/>
    <w:rsid w:val="0020779A"/>
    <w:rsid w:val="00210685"/>
    <w:rsid w:val="00214F0F"/>
    <w:rsid w:val="00217B95"/>
    <w:rsid w:val="002211C7"/>
    <w:rsid w:val="00221E5A"/>
    <w:rsid w:val="00223DF6"/>
    <w:rsid w:val="002316D6"/>
    <w:rsid w:val="00236C9F"/>
    <w:rsid w:val="00240F37"/>
    <w:rsid w:val="00242197"/>
    <w:rsid w:val="002433E1"/>
    <w:rsid w:val="0024473F"/>
    <w:rsid w:val="002468FC"/>
    <w:rsid w:val="00247C9D"/>
    <w:rsid w:val="00261AD1"/>
    <w:rsid w:val="002631F2"/>
    <w:rsid w:val="002638F7"/>
    <w:rsid w:val="0026540C"/>
    <w:rsid w:val="00271A28"/>
    <w:rsid w:val="0027290F"/>
    <w:rsid w:val="002804CF"/>
    <w:rsid w:val="00280C37"/>
    <w:rsid w:val="0028127C"/>
    <w:rsid w:val="0028219A"/>
    <w:rsid w:val="0028231D"/>
    <w:rsid w:val="00282510"/>
    <w:rsid w:val="00286A9E"/>
    <w:rsid w:val="00290133"/>
    <w:rsid w:val="0029320D"/>
    <w:rsid w:val="002953CF"/>
    <w:rsid w:val="00297075"/>
    <w:rsid w:val="002A145B"/>
    <w:rsid w:val="002A35C9"/>
    <w:rsid w:val="002A4079"/>
    <w:rsid w:val="002B2FE3"/>
    <w:rsid w:val="002B7F02"/>
    <w:rsid w:val="002C025D"/>
    <w:rsid w:val="002C4D8D"/>
    <w:rsid w:val="002D07BA"/>
    <w:rsid w:val="002D41E5"/>
    <w:rsid w:val="00305D86"/>
    <w:rsid w:val="0030630C"/>
    <w:rsid w:val="00306C93"/>
    <w:rsid w:val="00313C71"/>
    <w:rsid w:val="0031672C"/>
    <w:rsid w:val="00316ABA"/>
    <w:rsid w:val="00320D96"/>
    <w:rsid w:val="00321F5B"/>
    <w:rsid w:val="00323B19"/>
    <w:rsid w:val="00333DF9"/>
    <w:rsid w:val="003408E3"/>
    <w:rsid w:val="003427F9"/>
    <w:rsid w:val="00345E29"/>
    <w:rsid w:val="003637D5"/>
    <w:rsid w:val="00367ADC"/>
    <w:rsid w:val="003726FC"/>
    <w:rsid w:val="00375023"/>
    <w:rsid w:val="00377639"/>
    <w:rsid w:val="00380067"/>
    <w:rsid w:val="00381C4F"/>
    <w:rsid w:val="003844AA"/>
    <w:rsid w:val="00387378"/>
    <w:rsid w:val="00391245"/>
    <w:rsid w:val="00393883"/>
    <w:rsid w:val="003950DD"/>
    <w:rsid w:val="003A02E8"/>
    <w:rsid w:val="003B0338"/>
    <w:rsid w:val="003B0EE3"/>
    <w:rsid w:val="003B4284"/>
    <w:rsid w:val="003C046D"/>
    <w:rsid w:val="003D1130"/>
    <w:rsid w:val="003E0CCE"/>
    <w:rsid w:val="003E2E4F"/>
    <w:rsid w:val="003E3E19"/>
    <w:rsid w:val="003F3469"/>
    <w:rsid w:val="003F7663"/>
    <w:rsid w:val="00401985"/>
    <w:rsid w:val="004071FE"/>
    <w:rsid w:val="004077A2"/>
    <w:rsid w:val="00413BFD"/>
    <w:rsid w:val="00416444"/>
    <w:rsid w:val="00420800"/>
    <w:rsid w:val="00420EEE"/>
    <w:rsid w:val="004213EA"/>
    <w:rsid w:val="00424D2C"/>
    <w:rsid w:val="004263E9"/>
    <w:rsid w:val="004359AC"/>
    <w:rsid w:val="0043653B"/>
    <w:rsid w:val="0043688B"/>
    <w:rsid w:val="00441344"/>
    <w:rsid w:val="004421D6"/>
    <w:rsid w:val="004533CF"/>
    <w:rsid w:val="00454C5A"/>
    <w:rsid w:val="00457E21"/>
    <w:rsid w:val="00464FD1"/>
    <w:rsid w:val="004727B9"/>
    <w:rsid w:val="00473817"/>
    <w:rsid w:val="00475732"/>
    <w:rsid w:val="00477449"/>
    <w:rsid w:val="00482FB4"/>
    <w:rsid w:val="00491ECE"/>
    <w:rsid w:val="0049279B"/>
    <w:rsid w:val="0049286F"/>
    <w:rsid w:val="00495182"/>
    <w:rsid w:val="00495552"/>
    <w:rsid w:val="004A3F34"/>
    <w:rsid w:val="004A4495"/>
    <w:rsid w:val="004A59D7"/>
    <w:rsid w:val="004B01C4"/>
    <w:rsid w:val="004B46AF"/>
    <w:rsid w:val="004B70B0"/>
    <w:rsid w:val="004C3112"/>
    <w:rsid w:val="004C3CCD"/>
    <w:rsid w:val="004C4545"/>
    <w:rsid w:val="004D02FA"/>
    <w:rsid w:val="004D05D7"/>
    <w:rsid w:val="004D06A2"/>
    <w:rsid w:val="004D0E57"/>
    <w:rsid w:val="004D151C"/>
    <w:rsid w:val="004D5982"/>
    <w:rsid w:val="004D6F49"/>
    <w:rsid w:val="004D70A1"/>
    <w:rsid w:val="004D72DA"/>
    <w:rsid w:val="004D7BBC"/>
    <w:rsid w:val="004E2958"/>
    <w:rsid w:val="004E3D2E"/>
    <w:rsid w:val="004E4979"/>
    <w:rsid w:val="004F0086"/>
    <w:rsid w:val="004F0F63"/>
    <w:rsid w:val="004F42AC"/>
    <w:rsid w:val="004F79E3"/>
    <w:rsid w:val="005100BB"/>
    <w:rsid w:val="00511A20"/>
    <w:rsid w:val="0051595D"/>
    <w:rsid w:val="00522C88"/>
    <w:rsid w:val="00525373"/>
    <w:rsid w:val="00526F64"/>
    <w:rsid w:val="00527B14"/>
    <w:rsid w:val="00531DB0"/>
    <w:rsid w:val="00536CF0"/>
    <w:rsid w:val="00536D3B"/>
    <w:rsid w:val="005379B0"/>
    <w:rsid w:val="00537E27"/>
    <w:rsid w:val="005406D1"/>
    <w:rsid w:val="00540BC8"/>
    <w:rsid w:val="0054246E"/>
    <w:rsid w:val="005432A2"/>
    <w:rsid w:val="00544ED4"/>
    <w:rsid w:val="005451E1"/>
    <w:rsid w:val="00551459"/>
    <w:rsid w:val="0055557A"/>
    <w:rsid w:val="00555CFB"/>
    <w:rsid w:val="00557490"/>
    <w:rsid w:val="0056303A"/>
    <w:rsid w:val="00564F92"/>
    <w:rsid w:val="00573DD5"/>
    <w:rsid w:val="005801EE"/>
    <w:rsid w:val="00581DAE"/>
    <w:rsid w:val="00587316"/>
    <w:rsid w:val="00593259"/>
    <w:rsid w:val="0059432B"/>
    <w:rsid w:val="0059658D"/>
    <w:rsid w:val="005972B4"/>
    <w:rsid w:val="005A2949"/>
    <w:rsid w:val="005A399A"/>
    <w:rsid w:val="005A46EA"/>
    <w:rsid w:val="005B4995"/>
    <w:rsid w:val="005B58A6"/>
    <w:rsid w:val="005B5B8E"/>
    <w:rsid w:val="005C19EB"/>
    <w:rsid w:val="005C65FD"/>
    <w:rsid w:val="005C6620"/>
    <w:rsid w:val="005D09C7"/>
    <w:rsid w:val="005E7956"/>
    <w:rsid w:val="005F01B3"/>
    <w:rsid w:val="005F1672"/>
    <w:rsid w:val="005F57F5"/>
    <w:rsid w:val="006058F2"/>
    <w:rsid w:val="006125B8"/>
    <w:rsid w:val="00613AA1"/>
    <w:rsid w:val="006140B2"/>
    <w:rsid w:val="006175BC"/>
    <w:rsid w:val="00623CF6"/>
    <w:rsid w:val="006240C5"/>
    <w:rsid w:val="00630FB2"/>
    <w:rsid w:val="006318F3"/>
    <w:rsid w:val="0063585C"/>
    <w:rsid w:val="00637B9D"/>
    <w:rsid w:val="00646966"/>
    <w:rsid w:val="00646BB0"/>
    <w:rsid w:val="0065038A"/>
    <w:rsid w:val="006604D0"/>
    <w:rsid w:val="006662AE"/>
    <w:rsid w:val="00670C6E"/>
    <w:rsid w:val="00671379"/>
    <w:rsid w:val="006759B0"/>
    <w:rsid w:val="006808B0"/>
    <w:rsid w:val="00682AB6"/>
    <w:rsid w:val="00684084"/>
    <w:rsid w:val="006854A3"/>
    <w:rsid w:val="00690786"/>
    <w:rsid w:val="006918B9"/>
    <w:rsid w:val="00696699"/>
    <w:rsid w:val="006A337D"/>
    <w:rsid w:val="006A4D1E"/>
    <w:rsid w:val="006A6239"/>
    <w:rsid w:val="006B0ECC"/>
    <w:rsid w:val="006B511C"/>
    <w:rsid w:val="006B75F3"/>
    <w:rsid w:val="006B7D8A"/>
    <w:rsid w:val="006C069B"/>
    <w:rsid w:val="006D0255"/>
    <w:rsid w:val="006D0A5A"/>
    <w:rsid w:val="006D170A"/>
    <w:rsid w:val="006D444A"/>
    <w:rsid w:val="006F1CA2"/>
    <w:rsid w:val="006F2040"/>
    <w:rsid w:val="006F3857"/>
    <w:rsid w:val="006F7372"/>
    <w:rsid w:val="0070043C"/>
    <w:rsid w:val="0070408B"/>
    <w:rsid w:val="00711824"/>
    <w:rsid w:val="00720AB4"/>
    <w:rsid w:val="00722545"/>
    <w:rsid w:val="00723D58"/>
    <w:rsid w:val="00726016"/>
    <w:rsid w:val="0072677B"/>
    <w:rsid w:val="00732F02"/>
    <w:rsid w:val="00733358"/>
    <w:rsid w:val="007363FA"/>
    <w:rsid w:val="0075301F"/>
    <w:rsid w:val="00761D61"/>
    <w:rsid w:val="00765FF8"/>
    <w:rsid w:val="00766A86"/>
    <w:rsid w:val="00767874"/>
    <w:rsid w:val="00772F0F"/>
    <w:rsid w:val="00781922"/>
    <w:rsid w:val="00790D8A"/>
    <w:rsid w:val="007923FD"/>
    <w:rsid w:val="00793DA5"/>
    <w:rsid w:val="007A049A"/>
    <w:rsid w:val="007A193A"/>
    <w:rsid w:val="007A369F"/>
    <w:rsid w:val="007B3F25"/>
    <w:rsid w:val="007B54E6"/>
    <w:rsid w:val="007C1A69"/>
    <w:rsid w:val="007D0B2B"/>
    <w:rsid w:val="007D752E"/>
    <w:rsid w:val="007D7D56"/>
    <w:rsid w:val="007E3BF7"/>
    <w:rsid w:val="007F09CA"/>
    <w:rsid w:val="007F13D7"/>
    <w:rsid w:val="007F6633"/>
    <w:rsid w:val="008012A6"/>
    <w:rsid w:val="0080168A"/>
    <w:rsid w:val="00802DF7"/>
    <w:rsid w:val="00805215"/>
    <w:rsid w:val="00805F78"/>
    <w:rsid w:val="00807171"/>
    <w:rsid w:val="00814C05"/>
    <w:rsid w:val="008155EA"/>
    <w:rsid w:val="00820921"/>
    <w:rsid w:val="00821600"/>
    <w:rsid w:val="00822371"/>
    <w:rsid w:val="00822810"/>
    <w:rsid w:val="008251A9"/>
    <w:rsid w:val="00827DF4"/>
    <w:rsid w:val="00834D18"/>
    <w:rsid w:val="0083504C"/>
    <w:rsid w:val="00837F2B"/>
    <w:rsid w:val="00841910"/>
    <w:rsid w:val="00841EE1"/>
    <w:rsid w:val="00846060"/>
    <w:rsid w:val="008555AC"/>
    <w:rsid w:val="008569AA"/>
    <w:rsid w:val="008579AE"/>
    <w:rsid w:val="00862550"/>
    <w:rsid w:val="00863252"/>
    <w:rsid w:val="00867A90"/>
    <w:rsid w:val="0087108E"/>
    <w:rsid w:val="00872A43"/>
    <w:rsid w:val="00877E90"/>
    <w:rsid w:val="0088237F"/>
    <w:rsid w:val="00886DB6"/>
    <w:rsid w:val="00893A9C"/>
    <w:rsid w:val="00895ADA"/>
    <w:rsid w:val="008A0A3A"/>
    <w:rsid w:val="008A0E14"/>
    <w:rsid w:val="008A2264"/>
    <w:rsid w:val="008A69B8"/>
    <w:rsid w:val="008A7857"/>
    <w:rsid w:val="008B0D30"/>
    <w:rsid w:val="008B51A4"/>
    <w:rsid w:val="008C08E4"/>
    <w:rsid w:val="008C45D8"/>
    <w:rsid w:val="008C4C36"/>
    <w:rsid w:val="008D09A0"/>
    <w:rsid w:val="008D23CA"/>
    <w:rsid w:val="008E17FE"/>
    <w:rsid w:val="008F0E67"/>
    <w:rsid w:val="008F6906"/>
    <w:rsid w:val="009067A1"/>
    <w:rsid w:val="009068A8"/>
    <w:rsid w:val="0091317A"/>
    <w:rsid w:val="009222EB"/>
    <w:rsid w:val="0092347C"/>
    <w:rsid w:val="00925528"/>
    <w:rsid w:val="0092757C"/>
    <w:rsid w:val="00927799"/>
    <w:rsid w:val="009359C6"/>
    <w:rsid w:val="00947EB5"/>
    <w:rsid w:val="00953135"/>
    <w:rsid w:val="0095332B"/>
    <w:rsid w:val="0095352E"/>
    <w:rsid w:val="00954B37"/>
    <w:rsid w:val="00957E1A"/>
    <w:rsid w:val="00966027"/>
    <w:rsid w:val="0097115F"/>
    <w:rsid w:val="009772FC"/>
    <w:rsid w:val="0098099A"/>
    <w:rsid w:val="00982F39"/>
    <w:rsid w:val="009911CF"/>
    <w:rsid w:val="00996291"/>
    <w:rsid w:val="00997203"/>
    <w:rsid w:val="009973E3"/>
    <w:rsid w:val="009A17F4"/>
    <w:rsid w:val="009A7087"/>
    <w:rsid w:val="009B525E"/>
    <w:rsid w:val="009B694C"/>
    <w:rsid w:val="009C2196"/>
    <w:rsid w:val="009C50A5"/>
    <w:rsid w:val="009C751B"/>
    <w:rsid w:val="009D0FD9"/>
    <w:rsid w:val="009E497A"/>
    <w:rsid w:val="009E5EBE"/>
    <w:rsid w:val="009E6BE9"/>
    <w:rsid w:val="009F2255"/>
    <w:rsid w:val="009F66AE"/>
    <w:rsid w:val="00A00EE4"/>
    <w:rsid w:val="00A02A78"/>
    <w:rsid w:val="00A108F0"/>
    <w:rsid w:val="00A21D7F"/>
    <w:rsid w:val="00A35FD2"/>
    <w:rsid w:val="00A36840"/>
    <w:rsid w:val="00A447E2"/>
    <w:rsid w:val="00A44D5D"/>
    <w:rsid w:val="00A45478"/>
    <w:rsid w:val="00A460CA"/>
    <w:rsid w:val="00A46BE2"/>
    <w:rsid w:val="00A47FCF"/>
    <w:rsid w:val="00A50009"/>
    <w:rsid w:val="00A54B9A"/>
    <w:rsid w:val="00A5740C"/>
    <w:rsid w:val="00A64A66"/>
    <w:rsid w:val="00A64A86"/>
    <w:rsid w:val="00A66D53"/>
    <w:rsid w:val="00A7216C"/>
    <w:rsid w:val="00A721A1"/>
    <w:rsid w:val="00A87E98"/>
    <w:rsid w:val="00A9351A"/>
    <w:rsid w:val="00A95783"/>
    <w:rsid w:val="00AA0F6B"/>
    <w:rsid w:val="00AA2498"/>
    <w:rsid w:val="00AA7BB2"/>
    <w:rsid w:val="00AB3072"/>
    <w:rsid w:val="00AB5480"/>
    <w:rsid w:val="00AC2A7F"/>
    <w:rsid w:val="00AC4A7C"/>
    <w:rsid w:val="00AC5476"/>
    <w:rsid w:val="00AC70C5"/>
    <w:rsid w:val="00AC7722"/>
    <w:rsid w:val="00AD1D35"/>
    <w:rsid w:val="00AE1D4B"/>
    <w:rsid w:val="00AE3F00"/>
    <w:rsid w:val="00AE4034"/>
    <w:rsid w:val="00AE5C48"/>
    <w:rsid w:val="00AF3B45"/>
    <w:rsid w:val="00AF5AAB"/>
    <w:rsid w:val="00B00531"/>
    <w:rsid w:val="00B049F1"/>
    <w:rsid w:val="00B0601A"/>
    <w:rsid w:val="00B1171A"/>
    <w:rsid w:val="00B134E1"/>
    <w:rsid w:val="00B1563A"/>
    <w:rsid w:val="00B16C8D"/>
    <w:rsid w:val="00B353F7"/>
    <w:rsid w:val="00B42576"/>
    <w:rsid w:val="00B42832"/>
    <w:rsid w:val="00B5127A"/>
    <w:rsid w:val="00B526B2"/>
    <w:rsid w:val="00B54662"/>
    <w:rsid w:val="00B551C8"/>
    <w:rsid w:val="00B67A95"/>
    <w:rsid w:val="00B71A55"/>
    <w:rsid w:val="00B73B13"/>
    <w:rsid w:val="00B803D1"/>
    <w:rsid w:val="00B9402B"/>
    <w:rsid w:val="00B95FC1"/>
    <w:rsid w:val="00B97644"/>
    <w:rsid w:val="00BA0CD0"/>
    <w:rsid w:val="00BA18C3"/>
    <w:rsid w:val="00BB235D"/>
    <w:rsid w:val="00BC22A9"/>
    <w:rsid w:val="00BC5662"/>
    <w:rsid w:val="00BC6450"/>
    <w:rsid w:val="00BC7FC6"/>
    <w:rsid w:val="00BD0417"/>
    <w:rsid w:val="00BD0E3F"/>
    <w:rsid w:val="00BD3091"/>
    <w:rsid w:val="00BD3ACA"/>
    <w:rsid w:val="00BD6B22"/>
    <w:rsid w:val="00BE4595"/>
    <w:rsid w:val="00BE73C8"/>
    <w:rsid w:val="00BF3562"/>
    <w:rsid w:val="00BF4C59"/>
    <w:rsid w:val="00BF62E3"/>
    <w:rsid w:val="00BF710D"/>
    <w:rsid w:val="00C009C0"/>
    <w:rsid w:val="00C03395"/>
    <w:rsid w:val="00C040FD"/>
    <w:rsid w:val="00C078EC"/>
    <w:rsid w:val="00C13837"/>
    <w:rsid w:val="00C14DB0"/>
    <w:rsid w:val="00C21F1D"/>
    <w:rsid w:val="00C231EF"/>
    <w:rsid w:val="00C25C04"/>
    <w:rsid w:val="00C25C79"/>
    <w:rsid w:val="00C32963"/>
    <w:rsid w:val="00C3354D"/>
    <w:rsid w:val="00C42929"/>
    <w:rsid w:val="00C5468A"/>
    <w:rsid w:val="00C62C45"/>
    <w:rsid w:val="00C64AD1"/>
    <w:rsid w:val="00C6639B"/>
    <w:rsid w:val="00C76372"/>
    <w:rsid w:val="00C76637"/>
    <w:rsid w:val="00C772F7"/>
    <w:rsid w:val="00C803CB"/>
    <w:rsid w:val="00C81409"/>
    <w:rsid w:val="00C946EF"/>
    <w:rsid w:val="00C94B2D"/>
    <w:rsid w:val="00CA39C8"/>
    <w:rsid w:val="00CA4E03"/>
    <w:rsid w:val="00CA7F86"/>
    <w:rsid w:val="00CB1384"/>
    <w:rsid w:val="00CB3727"/>
    <w:rsid w:val="00CB4CA5"/>
    <w:rsid w:val="00CC2BA2"/>
    <w:rsid w:val="00CC32EA"/>
    <w:rsid w:val="00CC4348"/>
    <w:rsid w:val="00CD6A1B"/>
    <w:rsid w:val="00CE2973"/>
    <w:rsid w:val="00CE51BA"/>
    <w:rsid w:val="00CF09C9"/>
    <w:rsid w:val="00CF2230"/>
    <w:rsid w:val="00CF6736"/>
    <w:rsid w:val="00CF7194"/>
    <w:rsid w:val="00CF7E88"/>
    <w:rsid w:val="00D016B8"/>
    <w:rsid w:val="00D02BAC"/>
    <w:rsid w:val="00D106DE"/>
    <w:rsid w:val="00D1095C"/>
    <w:rsid w:val="00D12714"/>
    <w:rsid w:val="00D15002"/>
    <w:rsid w:val="00D15AE0"/>
    <w:rsid w:val="00D21380"/>
    <w:rsid w:val="00D26AA1"/>
    <w:rsid w:val="00D31BB3"/>
    <w:rsid w:val="00D328C2"/>
    <w:rsid w:val="00D427D4"/>
    <w:rsid w:val="00D6127A"/>
    <w:rsid w:val="00D620A1"/>
    <w:rsid w:val="00D642AF"/>
    <w:rsid w:val="00D668E8"/>
    <w:rsid w:val="00D675AC"/>
    <w:rsid w:val="00D7425B"/>
    <w:rsid w:val="00D76207"/>
    <w:rsid w:val="00D76E03"/>
    <w:rsid w:val="00D7778E"/>
    <w:rsid w:val="00D7793B"/>
    <w:rsid w:val="00D77E42"/>
    <w:rsid w:val="00D806C8"/>
    <w:rsid w:val="00D812AE"/>
    <w:rsid w:val="00D837A9"/>
    <w:rsid w:val="00D84DE7"/>
    <w:rsid w:val="00D85E24"/>
    <w:rsid w:val="00D87467"/>
    <w:rsid w:val="00D90B22"/>
    <w:rsid w:val="00D91A6D"/>
    <w:rsid w:val="00D934E1"/>
    <w:rsid w:val="00DA0CE7"/>
    <w:rsid w:val="00DA1915"/>
    <w:rsid w:val="00DA239D"/>
    <w:rsid w:val="00DC086D"/>
    <w:rsid w:val="00DC3093"/>
    <w:rsid w:val="00DC6D82"/>
    <w:rsid w:val="00DD220C"/>
    <w:rsid w:val="00DD3557"/>
    <w:rsid w:val="00DD47DC"/>
    <w:rsid w:val="00DE17CE"/>
    <w:rsid w:val="00DE1AA2"/>
    <w:rsid w:val="00DF3F04"/>
    <w:rsid w:val="00DF7427"/>
    <w:rsid w:val="00DF7497"/>
    <w:rsid w:val="00E05365"/>
    <w:rsid w:val="00E06E2F"/>
    <w:rsid w:val="00E07241"/>
    <w:rsid w:val="00E133CB"/>
    <w:rsid w:val="00E25F41"/>
    <w:rsid w:val="00E27872"/>
    <w:rsid w:val="00E27CD7"/>
    <w:rsid w:val="00E319C1"/>
    <w:rsid w:val="00E3385A"/>
    <w:rsid w:val="00E34C97"/>
    <w:rsid w:val="00E51D71"/>
    <w:rsid w:val="00E61155"/>
    <w:rsid w:val="00E63315"/>
    <w:rsid w:val="00E667C5"/>
    <w:rsid w:val="00E70128"/>
    <w:rsid w:val="00E7121D"/>
    <w:rsid w:val="00E723E9"/>
    <w:rsid w:val="00E74BF2"/>
    <w:rsid w:val="00E7675E"/>
    <w:rsid w:val="00E8132E"/>
    <w:rsid w:val="00E83770"/>
    <w:rsid w:val="00E83BA1"/>
    <w:rsid w:val="00E90F5C"/>
    <w:rsid w:val="00E9417E"/>
    <w:rsid w:val="00E9652E"/>
    <w:rsid w:val="00EA2F30"/>
    <w:rsid w:val="00EA6858"/>
    <w:rsid w:val="00EB0E3B"/>
    <w:rsid w:val="00EB4F3B"/>
    <w:rsid w:val="00EC453E"/>
    <w:rsid w:val="00ED0D3E"/>
    <w:rsid w:val="00ED1B17"/>
    <w:rsid w:val="00ED4F94"/>
    <w:rsid w:val="00ED7DAE"/>
    <w:rsid w:val="00EE0934"/>
    <w:rsid w:val="00EF3A3D"/>
    <w:rsid w:val="00EF430C"/>
    <w:rsid w:val="00EF5F8F"/>
    <w:rsid w:val="00EF6E78"/>
    <w:rsid w:val="00F051A0"/>
    <w:rsid w:val="00F05959"/>
    <w:rsid w:val="00F11001"/>
    <w:rsid w:val="00F11569"/>
    <w:rsid w:val="00F126E3"/>
    <w:rsid w:val="00F13395"/>
    <w:rsid w:val="00F13FEB"/>
    <w:rsid w:val="00F14403"/>
    <w:rsid w:val="00F14AEB"/>
    <w:rsid w:val="00F25E15"/>
    <w:rsid w:val="00F25EE7"/>
    <w:rsid w:val="00F3526A"/>
    <w:rsid w:val="00F4188B"/>
    <w:rsid w:val="00F4265C"/>
    <w:rsid w:val="00F44069"/>
    <w:rsid w:val="00F446F0"/>
    <w:rsid w:val="00F513D5"/>
    <w:rsid w:val="00F612D5"/>
    <w:rsid w:val="00F62821"/>
    <w:rsid w:val="00F632AA"/>
    <w:rsid w:val="00F641F2"/>
    <w:rsid w:val="00F66E53"/>
    <w:rsid w:val="00F67A6E"/>
    <w:rsid w:val="00F70ECC"/>
    <w:rsid w:val="00F7250E"/>
    <w:rsid w:val="00F90D6C"/>
    <w:rsid w:val="00F91F62"/>
    <w:rsid w:val="00F9397C"/>
    <w:rsid w:val="00F95D84"/>
    <w:rsid w:val="00F962E0"/>
    <w:rsid w:val="00F96DB3"/>
    <w:rsid w:val="00FA1EDC"/>
    <w:rsid w:val="00FA3D9C"/>
    <w:rsid w:val="00FA3E30"/>
    <w:rsid w:val="00FA77A5"/>
    <w:rsid w:val="00FB1E94"/>
    <w:rsid w:val="00FB5D38"/>
    <w:rsid w:val="00FC1907"/>
    <w:rsid w:val="00FC6941"/>
    <w:rsid w:val="00FD1162"/>
    <w:rsid w:val="00FD1DE5"/>
    <w:rsid w:val="00FD1EAF"/>
    <w:rsid w:val="00FD1F2B"/>
    <w:rsid w:val="00FD5278"/>
    <w:rsid w:val="00FD65D3"/>
    <w:rsid w:val="00FD68F5"/>
    <w:rsid w:val="00FE018E"/>
    <w:rsid w:val="00FE0A7E"/>
    <w:rsid w:val="00FE0CC6"/>
    <w:rsid w:val="00FE1882"/>
    <w:rsid w:val="00FE360A"/>
    <w:rsid w:val="00FE6FE1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42BE2"/>
  <w15:chartTrackingRefBased/>
  <w15:docId w15:val="{E0B16F00-8F68-4C5F-BC54-4882D37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E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1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1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1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1A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E1A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1A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AA2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1AA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1AA2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E1AA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E1AA2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1AA2"/>
    <w:rPr>
      <w:rFonts w:ascii="Times New Roman" w:eastAsia="Calibri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DE1AA2"/>
    <w:pPr>
      <w:tabs>
        <w:tab w:val="center" w:pos="4320"/>
        <w:tab w:val="right" w:pos="8640"/>
      </w:tabs>
    </w:pPr>
    <w:rPr>
      <w:rFonts w:ascii="YUTimes" w:hAnsi="YUTimes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1AA2"/>
    <w:rPr>
      <w:rFonts w:ascii="YUTimes" w:eastAsia="Calibri" w:hAnsi="YUTimes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DE1AA2"/>
    <w:rPr>
      <w:spacing w:val="10"/>
    </w:rPr>
  </w:style>
  <w:style w:type="character" w:customStyle="1" w:styleId="BodyTextChar">
    <w:name w:val="Body Text Char"/>
    <w:basedOn w:val="DefaultParagraphFont"/>
    <w:link w:val="BodyText"/>
    <w:uiPriority w:val="99"/>
    <w:rsid w:val="00DE1AA2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rsid w:val="00DE1AA2"/>
    <w:pPr>
      <w:spacing w:after="120" w:line="480" w:lineRule="auto"/>
      <w:jc w:val="both"/>
    </w:pPr>
    <w:rPr>
      <w:spacing w:val="10"/>
    </w:rPr>
  </w:style>
  <w:style w:type="character" w:customStyle="1" w:styleId="BodyText2Char">
    <w:name w:val="Body Text 2 Char"/>
    <w:basedOn w:val="DefaultParagraphFont"/>
    <w:link w:val="BodyText2"/>
    <w:rsid w:val="00DE1AA2"/>
    <w:rPr>
      <w:rFonts w:ascii="Times New Roman" w:eastAsia="Calibri" w:hAnsi="Times New Roman" w:cs="Times New Roman"/>
      <w:spacing w:val="10"/>
      <w:sz w:val="24"/>
      <w:szCs w:val="24"/>
    </w:rPr>
  </w:style>
  <w:style w:type="paragraph" w:styleId="Footer">
    <w:name w:val="footer"/>
    <w:basedOn w:val="Normal"/>
    <w:link w:val="FooterChar"/>
    <w:rsid w:val="00DE1AA2"/>
    <w:pPr>
      <w:tabs>
        <w:tab w:val="center" w:pos="4320"/>
        <w:tab w:val="right" w:pos="8640"/>
      </w:tabs>
    </w:pPr>
    <w:rPr>
      <w:rFonts w:ascii="Arial Narrow" w:hAnsi="Arial Narrow" w:cs="Courier New"/>
      <w:bCs/>
    </w:rPr>
  </w:style>
  <w:style w:type="character" w:customStyle="1" w:styleId="FooterChar">
    <w:name w:val="Footer Char"/>
    <w:basedOn w:val="DefaultParagraphFont"/>
    <w:link w:val="Footer"/>
    <w:rsid w:val="00DE1AA2"/>
    <w:rPr>
      <w:rFonts w:ascii="Arial Narrow" w:eastAsia="Calibri" w:hAnsi="Arial Narrow" w:cs="Courier New"/>
      <w:bCs/>
      <w:sz w:val="24"/>
      <w:szCs w:val="24"/>
    </w:rPr>
  </w:style>
  <w:style w:type="paragraph" w:styleId="BalloonText">
    <w:name w:val="Balloon Text"/>
    <w:basedOn w:val="Normal"/>
    <w:link w:val="BalloonTextChar"/>
    <w:rsid w:val="00DE1AA2"/>
    <w:rPr>
      <w:rFonts w:ascii="Tahoma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AA2"/>
    <w:rPr>
      <w:rFonts w:ascii="Tahoma" w:eastAsia="Calibri" w:hAnsi="Tahoma" w:cs="Tahoma"/>
      <w:bCs/>
      <w:sz w:val="16"/>
      <w:szCs w:val="16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DE1AA2"/>
    <w:pPr>
      <w:ind w:left="720"/>
    </w:pPr>
    <w:rPr>
      <w:lang w:val="x-none" w:eastAsia="x-none"/>
    </w:rPr>
  </w:style>
  <w:style w:type="paragraph" w:styleId="NormalWeb">
    <w:name w:val="Normal (Web)"/>
    <w:basedOn w:val="Normal"/>
    <w:rsid w:val="00DE1AA2"/>
    <w:pPr>
      <w:spacing w:before="100" w:beforeAutospacing="1" w:after="119"/>
    </w:pPr>
  </w:style>
  <w:style w:type="paragraph" w:styleId="BodyTextIndent3">
    <w:name w:val="Body Text Indent 3"/>
    <w:basedOn w:val="Normal"/>
    <w:link w:val="BodyTextIndent3Char"/>
    <w:rsid w:val="00DE1A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1AA2"/>
    <w:rPr>
      <w:rFonts w:ascii="Times New Roman" w:eastAsia="Calibri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DE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1AA2"/>
  </w:style>
  <w:style w:type="paragraph" w:customStyle="1" w:styleId="CharCharCharChar">
    <w:name w:val="Char Char Char Char"/>
    <w:basedOn w:val="Normal"/>
    <w:rsid w:val="00DE1AA2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styleId="Hyperlink">
    <w:name w:val="Hyperlink"/>
    <w:uiPriority w:val="99"/>
    <w:rsid w:val="00DE1AA2"/>
    <w:rPr>
      <w:color w:val="0000FF"/>
      <w:u w:val="single"/>
    </w:rPr>
  </w:style>
  <w:style w:type="paragraph" w:styleId="NoSpacing">
    <w:name w:val="No Spacing"/>
    <w:uiPriority w:val="99"/>
    <w:qFormat/>
    <w:rsid w:val="00DE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DE1AA2"/>
    <w:rPr>
      <w:rFonts w:ascii="Arial" w:eastAsia="Times New Roman" w:hAnsi="Arial"/>
      <w:noProof/>
      <w:sz w:val="20"/>
      <w:lang w:val="sr-Cyrl-CS" w:eastAsia="x-none"/>
    </w:rPr>
  </w:style>
  <w:style w:type="character" w:customStyle="1" w:styleId="CommentTextChar">
    <w:name w:val="Comment Text Char"/>
    <w:basedOn w:val="DefaultParagraphFont"/>
    <w:link w:val="CommentText"/>
    <w:rsid w:val="00DE1AA2"/>
    <w:rPr>
      <w:rFonts w:ascii="Arial" w:eastAsia="Times New Roman" w:hAnsi="Arial" w:cs="Times New Roman"/>
      <w:noProof/>
      <w:sz w:val="20"/>
      <w:szCs w:val="24"/>
      <w:lang w:val="sr-Cyrl-CS" w:eastAsia="x-none"/>
    </w:rPr>
  </w:style>
  <w:style w:type="paragraph" w:customStyle="1" w:styleId="BankNormal">
    <w:name w:val="BankNormal"/>
    <w:basedOn w:val="Normal"/>
    <w:semiHidden/>
    <w:rsid w:val="00DE1AA2"/>
    <w:pPr>
      <w:spacing w:after="240"/>
    </w:pPr>
    <w:rPr>
      <w:rFonts w:ascii="Arial" w:eastAsia="Times New Roman" w:hAnsi="Arial"/>
      <w:noProof/>
      <w:sz w:val="20"/>
      <w:lang w:val="sr-Cyrl-CS"/>
    </w:rPr>
  </w:style>
  <w:style w:type="paragraph" w:customStyle="1" w:styleId="CharCharChar2CharCharCharCharChar">
    <w:name w:val="Char Char Char2 Char Char Char Char Char"/>
    <w:basedOn w:val="Normal"/>
    <w:rsid w:val="00DE1AA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podnaslov2">
    <w:name w:val="podnaslov2"/>
    <w:basedOn w:val="DefaultParagraphFont"/>
    <w:rsid w:val="00DE1AA2"/>
  </w:style>
  <w:style w:type="character" w:customStyle="1" w:styleId="textleft9bold1">
    <w:name w:val="textleft9bold1"/>
    <w:rsid w:val="00DE1AA2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Classic3">
    <w:name w:val="Table Classic 3"/>
    <w:basedOn w:val="TableNormal"/>
    <w:rsid w:val="00DE1AA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sr-Cyrl-RS" w:eastAsia="sr-Cyrl-R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tpis">
    <w:name w:val="Potpis"/>
    <w:basedOn w:val="Normal"/>
    <w:rsid w:val="00DE1AA2"/>
    <w:pPr>
      <w:framePr w:w="4536" w:hSpace="181" w:vSpace="181" w:wrap="around" w:vAnchor="page" w:hAnchor="page" w:x="6522" w:y="13042"/>
      <w:jc w:val="center"/>
    </w:pPr>
    <w:rPr>
      <w:rFonts w:ascii="Garamond" w:eastAsia="Times New Roman" w:hAnsi="Garamond"/>
      <w:sz w:val="22"/>
      <w:szCs w:val="20"/>
    </w:rPr>
  </w:style>
  <w:style w:type="paragraph" w:customStyle="1" w:styleId="Default">
    <w:name w:val="Default"/>
    <w:link w:val="DefaultChar"/>
    <w:qFormat/>
    <w:rsid w:val="00DE1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E1AA2"/>
    <w:pPr>
      <w:spacing w:after="0" w:line="240" w:lineRule="auto"/>
    </w:pPr>
    <w:rPr>
      <w:rFonts w:ascii="Calibri" w:eastAsia="Calibri" w:hAnsi="Calibri" w:cs="Times New Roman"/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E1AA2"/>
  </w:style>
  <w:style w:type="character" w:styleId="PlaceholderText">
    <w:name w:val="Placeholder Text"/>
    <w:uiPriority w:val="99"/>
    <w:semiHidden/>
    <w:rsid w:val="00DE1AA2"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DE1AA2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kern w:val="28"/>
      <w:sz w:val="52"/>
      <w:szCs w:val="52"/>
      <w:lang w:val="sr-Latn-CS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DE1AA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 w:eastAsia="sr-Latn-CS"/>
    </w:rPr>
  </w:style>
  <w:style w:type="paragraph" w:customStyle="1" w:styleId="FooterEven">
    <w:name w:val="Footer Even"/>
    <w:basedOn w:val="Normal"/>
    <w:uiPriority w:val="99"/>
    <w:qFormat/>
    <w:rsid w:val="00DE1AA2"/>
    <w:pPr>
      <w:pBdr>
        <w:top w:val="single" w:sz="4" w:space="1" w:color="4F81BD"/>
      </w:pBdr>
      <w:spacing w:after="180" w:line="264" w:lineRule="auto"/>
    </w:pPr>
    <w:rPr>
      <w:rFonts w:eastAsia="Times New Roman"/>
      <w:color w:val="1F497D"/>
      <w:sz w:val="20"/>
      <w:szCs w:val="20"/>
      <w:lang w:val="sr-Latn-CS" w:eastAsia="ja-JP"/>
    </w:rPr>
  </w:style>
  <w:style w:type="table" w:customStyle="1" w:styleId="TableGrid2">
    <w:name w:val="Table Grid2"/>
    <w:basedOn w:val="TableNormal"/>
    <w:next w:val="TableGrid"/>
    <w:uiPriority w:val="59"/>
    <w:rsid w:val="00DE1AA2"/>
    <w:pPr>
      <w:spacing w:after="0" w:line="240" w:lineRule="auto"/>
    </w:pPr>
    <w:rPr>
      <w:rFonts w:ascii="Calibri" w:eastAsia="Calibri" w:hAnsi="Calibri" w:cs="Calibri"/>
      <w:sz w:val="20"/>
      <w:szCs w:val="20"/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E1AA2"/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qFormat/>
    <w:rsid w:val="00DE1AA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IntenseEmphasis">
    <w:name w:val="Intense Emphasis"/>
    <w:uiPriority w:val="21"/>
    <w:qFormat/>
    <w:rsid w:val="00DE1AA2"/>
    <w:rPr>
      <w:b/>
      <w:bCs/>
      <w:i/>
      <w:iCs/>
      <w:color w:val="4F81BD"/>
    </w:rPr>
  </w:style>
  <w:style w:type="character" w:styleId="Strong">
    <w:name w:val="Strong"/>
    <w:uiPriority w:val="22"/>
    <w:qFormat/>
    <w:rsid w:val="00DE1AA2"/>
    <w:rPr>
      <w:b/>
      <w:bCs/>
    </w:rPr>
  </w:style>
  <w:style w:type="character" w:styleId="Emphasis">
    <w:name w:val="Emphasis"/>
    <w:qFormat/>
    <w:rsid w:val="00DE1AA2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E1AA2"/>
    <w:rPr>
      <w:rFonts w:ascii="Consolas" w:eastAsia="MS Mincho" w:hAnsi="Consolas"/>
      <w:sz w:val="21"/>
      <w:szCs w:val="21"/>
      <w:lang w:val="x-none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E1AA2"/>
    <w:rPr>
      <w:rFonts w:ascii="Consolas" w:eastAsia="MS Mincho" w:hAnsi="Consolas" w:cs="Times New Roman"/>
      <w:sz w:val="21"/>
      <w:szCs w:val="21"/>
      <w:lang w:val="x-none" w:eastAsia="en-GB"/>
    </w:rPr>
  </w:style>
  <w:style w:type="character" w:customStyle="1" w:styleId="apple-converted-space">
    <w:name w:val="apple-converted-space"/>
    <w:rsid w:val="00DE1AA2"/>
  </w:style>
  <w:style w:type="character" w:customStyle="1" w:styleId="content">
    <w:name w:val="content"/>
    <w:rsid w:val="00DE1AA2"/>
  </w:style>
  <w:style w:type="character" w:customStyle="1" w:styleId="FollowedHyperlink1">
    <w:name w:val="FollowedHyperlink1"/>
    <w:uiPriority w:val="99"/>
    <w:semiHidden/>
    <w:unhideWhenUsed/>
    <w:rsid w:val="00DE1AA2"/>
    <w:rPr>
      <w:color w:val="800080"/>
      <w:u w:val="single"/>
    </w:rPr>
  </w:style>
  <w:style w:type="character" w:styleId="FollowedHyperlink">
    <w:name w:val="FollowedHyperlink"/>
    <w:uiPriority w:val="99"/>
    <w:rsid w:val="00DE1AA2"/>
    <w:rPr>
      <w:color w:val="954F72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DE1AA2"/>
    <w:pPr>
      <w:spacing w:after="0" w:line="240" w:lineRule="auto"/>
    </w:pPr>
    <w:rPr>
      <w:rFonts w:ascii="Calibri" w:eastAsia="Calibri" w:hAnsi="Calibri" w:cs="Times New Roman"/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E1AA2"/>
    <w:pPr>
      <w:spacing w:after="0" w:line="240" w:lineRule="auto"/>
    </w:pPr>
    <w:rPr>
      <w:rFonts w:ascii="Calibri" w:eastAsia="Calibri" w:hAnsi="Calibri" w:cs="Times New Roman"/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E1AA2"/>
  </w:style>
  <w:style w:type="numbering" w:customStyle="1" w:styleId="NoList11">
    <w:name w:val="No List11"/>
    <w:next w:val="NoList"/>
    <w:uiPriority w:val="99"/>
    <w:semiHidden/>
    <w:unhideWhenUsed/>
    <w:rsid w:val="00DE1AA2"/>
  </w:style>
  <w:style w:type="character" w:customStyle="1" w:styleId="emailstyle50">
    <w:name w:val="emailstyle50"/>
    <w:semiHidden/>
    <w:rsid w:val="00DE1AA2"/>
    <w:rPr>
      <w:rFonts w:ascii="Calibri" w:hAnsi="Calibri" w:hint="default"/>
      <w:color w:val="auto"/>
    </w:rPr>
  </w:style>
  <w:style w:type="numbering" w:customStyle="1" w:styleId="NoList3">
    <w:name w:val="No List3"/>
    <w:next w:val="NoList"/>
    <w:uiPriority w:val="99"/>
    <w:semiHidden/>
    <w:unhideWhenUsed/>
    <w:rsid w:val="00DE1AA2"/>
  </w:style>
  <w:style w:type="numbering" w:customStyle="1" w:styleId="NoList12">
    <w:name w:val="No List12"/>
    <w:next w:val="NoList"/>
    <w:uiPriority w:val="99"/>
    <w:semiHidden/>
    <w:unhideWhenUsed/>
    <w:rsid w:val="00DE1AA2"/>
  </w:style>
  <w:style w:type="character" w:styleId="CommentReference">
    <w:name w:val="annotation reference"/>
    <w:rsid w:val="00DE1A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E1AA2"/>
    <w:rPr>
      <w:rFonts w:ascii="Times New Roman" w:eastAsia="Calibri" w:hAnsi="Times New Roman"/>
      <w:b/>
      <w:bCs/>
      <w:noProof w:val="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DE1AA2"/>
    <w:rPr>
      <w:rFonts w:ascii="Times New Roman" w:eastAsia="Calibri" w:hAnsi="Times New Roman" w:cs="Times New Roman"/>
      <w:b/>
      <w:bCs/>
      <w:noProof/>
      <w:sz w:val="20"/>
      <w:szCs w:val="20"/>
      <w:lang w:val="sr-Cyrl-CS" w:eastAsia="x-none"/>
    </w:rPr>
  </w:style>
  <w:style w:type="paragraph" w:customStyle="1" w:styleId="Appendix">
    <w:name w:val="Appendix #"/>
    <w:basedOn w:val="Normal"/>
    <w:next w:val="SubHeading"/>
    <w:rsid w:val="00DE1AA2"/>
    <w:pPr>
      <w:keepNext/>
      <w:keepLines/>
      <w:numPr>
        <w:ilvl w:val="1"/>
        <w:numId w:val="7"/>
      </w:numPr>
      <w:tabs>
        <w:tab w:val="clear" w:pos="0"/>
      </w:tabs>
      <w:spacing w:after="240"/>
      <w:jc w:val="center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SubHeading">
    <w:name w:val="Sub Heading"/>
    <w:basedOn w:val="Normal"/>
    <w:next w:val="Normal"/>
    <w:rsid w:val="00DE1AA2"/>
    <w:pPr>
      <w:keepNext/>
      <w:keepLines/>
      <w:numPr>
        <w:ilvl w:val="2"/>
        <w:numId w:val="7"/>
      </w:numPr>
      <w:spacing w:after="240"/>
      <w:jc w:val="center"/>
    </w:pPr>
    <w:rPr>
      <w:rFonts w:ascii="Arial" w:eastAsia="Times New Roman" w:hAnsi="Arial" w:cs="Arial"/>
      <w:b/>
      <w:caps/>
      <w:sz w:val="20"/>
      <w:szCs w:val="20"/>
      <w:lang w:val="en-GB"/>
    </w:rPr>
  </w:style>
  <w:style w:type="paragraph" w:customStyle="1" w:styleId="Part">
    <w:name w:val="Part #"/>
    <w:basedOn w:val="Normal"/>
    <w:next w:val="SubHeading"/>
    <w:rsid w:val="00DE1AA2"/>
    <w:pPr>
      <w:keepNext/>
      <w:keepLines/>
      <w:numPr>
        <w:numId w:val="7"/>
      </w:numPr>
      <w:tabs>
        <w:tab w:val="clear" w:pos="1620"/>
      </w:tabs>
      <w:spacing w:after="240"/>
      <w:ind w:left="0"/>
      <w:jc w:val="center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edule">
    <w:name w:val="Schedule #"/>
    <w:basedOn w:val="Normal"/>
    <w:next w:val="SubHeading"/>
    <w:rsid w:val="00DE1AA2"/>
    <w:pPr>
      <w:keepNext/>
      <w:keepLines/>
      <w:numPr>
        <w:numId w:val="8"/>
      </w:numPr>
      <w:spacing w:after="240"/>
      <w:jc w:val="center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font5">
    <w:name w:val="font5"/>
    <w:basedOn w:val="Normal"/>
    <w:rsid w:val="00DE1AA2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3">
    <w:name w:val="xl63"/>
    <w:basedOn w:val="Normal"/>
    <w:rsid w:val="00DE1AA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4">
    <w:name w:val="xl64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5">
    <w:name w:val="xl65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Normal"/>
    <w:rsid w:val="00DE1AA2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color w:val="3F3F76"/>
    </w:rPr>
  </w:style>
  <w:style w:type="paragraph" w:customStyle="1" w:styleId="xl71">
    <w:name w:val="xl71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Normal"/>
    <w:rsid w:val="00DE1AA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</w:rPr>
  </w:style>
  <w:style w:type="paragraph" w:customStyle="1" w:styleId="CharCharCharChar1">
    <w:name w:val="Char Char Char Char1"/>
    <w:basedOn w:val="Normal"/>
    <w:rsid w:val="00DE1AA2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BodyTextChar1">
    <w:name w:val="Body Text Char1"/>
    <w:uiPriority w:val="99"/>
    <w:rsid w:val="00DE1AA2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16pt">
    <w:name w:val="Body text + 16 pt"/>
    <w:uiPriority w:val="99"/>
    <w:rsid w:val="00DE1AA2"/>
    <w:rPr>
      <w:rFonts w:ascii="Arial" w:hAnsi="Arial" w:cs="Arial"/>
      <w:b/>
      <w:bCs/>
      <w:spacing w:val="0"/>
      <w:sz w:val="32"/>
      <w:szCs w:val="32"/>
    </w:rPr>
  </w:style>
  <w:style w:type="character" w:customStyle="1" w:styleId="BodytextItalic">
    <w:name w:val="Body text + Italic"/>
    <w:aliases w:val="Spacing 0 pt"/>
    <w:uiPriority w:val="99"/>
    <w:rsid w:val="00DE1AA2"/>
    <w:rPr>
      <w:rFonts w:ascii="Arial" w:hAnsi="Arial" w:cs="Arial"/>
      <w:b/>
      <w:bCs/>
      <w:i/>
      <w:iCs/>
      <w:spacing w:val="10"/>
      <w:sz w:val="26"/>
      <w:szCs w:val="26"/>
    </w:rPr>
  </w:style>
  <w:style w:type="character" w:customStyle="1" w:styleId="Bodytext20">
    <w:name w:val="Body text (2)_"/>
    <w:link w:val="Bodytext21"/>
    <w:uiPriority w:val="99"/>
    <w:rsid w:val="00DE1AA2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DE1AA2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32"/>
      <w:szCs w:val="32"/>
    </w:rPr>
  </w:style>
  <w:style w:type="character" w:customStyle="1" w:styleId="Bodytext213pt">
    <w:name w:val="Body text (2) + 13 pt"/>
    <w:aliases w:val="Italic,Spacing 0 pt2"/>
    <w:uiPriority w:val="99"/>
    <w:rsid w:val="00DE1AA2"/>
    <w:rPr>
      <w:rFonts w:ascii="Arial" w:hAnsi="Arial" w:cs="Arial"/>
      <w:b/>
      <w:bCs/>
      <w:i/>
      <w:iCs/>
      <w:spacing w:val="10"/>
      <w:sz w:val="26"/>
      <w:szCs w:val="26"/>
    </w:rPr>
  </w:style>
  <w:style w:type="character" w:customStyle="1" w:styleId="Bodytext213pt1">
    <w:name w:val="Body text (2) + 13 pt1"/>
    <w:aliases w:val="Italic1"/>
    <w:uiPriority w:val="99"/>
    <w:rsid w:val="00DE1AA2"/>
    <w:rPr>
      <w:rFonts w:ascii="Arial" w:hAnsi="Arial" w:cs="Arial"/>
      <w:b/>
      <w:bCs/>
      <w:i/>
      <w:iCs/>
      <w:spacing w:val="0"/>
      <w:sz w:val="26"/>
      <w:szCs w:val="26"/>
    </w:rPr>
  </w:style>
  <w:style w:type="character" w:customStyle="1" w:styleId="Bodytext4Arial">
    <w:name w:val="Body text (4) + Arial"/>
    <w:aliases w:val="11.5 pt,Bold1,Spacing 0 pt1"/>
    <w:uiPriority w:val="99"/>
    <w:rsid w:val="00DE1AA2"/>
    <w:rPr>
      <w:rFonts w:ascii="Arial" w:hAnsi="Arial" w:cs="Arial"/>
      <w:b/>
      <w:bCs/>
      <w:spacing w:val="-10"/>
      <w:sz w:val="23"/>
      <w:szCs w:val="23"/>
    </w:rPr>
  </w:style>
  <w:style w:type="character" w:customStyle="1" w:styleId="Heading10">
    <w:name w:val="Heading #1_"/>
    <w:link w:val="Heading11"/>
    <w:uiPriority w:val="99"/>
    <w:rsid w:val="00DE1AA2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E1AA2"/>
    <w:pPr>
      <w:shd w:val="clear" w:color="auto" w:fill="FFFFFF"/>
      <w:spacing w:before="540" w:after="540" w:line="240" w:lineRule="atLeast"/>
      <w:outlineLvl w:val="0"/>
    </w:pPr>
    <w:rPr>
      <w:rFonts w:ascii="Arial" w:eastAsiaTheme="minorHAnsi" w:hAnsi="Arial" w:cs="Arial"/>
      <w:sz w:val="38"/>
      <w:szCs w:val="38"/>
    </w:rPr>
  </w:style>
  <w:style w:type="character" w:customStyle="1" w:styleId="DefaultChar">
    <w:name w:val="Default Char"/>
    <w:link w:val="Default"/>
    <w:locked/>
    <w:rsid w:val="00DE1AA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">
    <w:name w:val="Table"/>
    <w:basedOn w:val="Normal"/>
    <w:uiPriority w:val="99"/>
    <w:qFormat/>
    <w:rsid w:val="00DE1AA2"/>
    <w:pPr>
      <w:spacing w:after="60"/>
      <w:ind w:left="57" w:right="57"/>
      <w:jc w:val="both"/>
    </w:pPr>
    <w:rPr>
      <w:lang w:val="sr-Cyrl-RS"/>
    </w:rPr>
  </w:style>
  <w:style w:type="table" w:customStyle="1" w:styleId="TableGrid6">
    <w:name w:val="Table Grid6"/>
    <w:basedOn w:val="TableNormal"/>
    <w:next w:val="TableGrid"/>
    <w:uiPriority w:val="39"/>
    <w:rsid w:val="00DE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E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E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E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Radakovic</dc:creator>
  <cp:keywords/>
  <dc:description/>
  <cp:lastModifiedBy>1</cp:lastModifiedBy>
  <cp:revision>3</cp:revision>
  <dcterms:created xsi:type="dcterms:W3CDTF">2023-01-06T13:28:00Z</dcterms:created>
  <dcterms:modified xsi:type="dcterms:W3CDTF">2023-02-21T12:14:00Z</dcterms:modified>
</cp:coreProperties>
</file>