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72810" w14:textId="05E455B5" w:rsidR="006A195F" w:rsidRPr="001017B7" w:rsidRDefault="006A195F" w:rsidP="006A195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sr-Cyrl-RS"/>
        </w:rPr>
      </w:pPr>
      <w:r w:rsidRPr="000577B6">
        <w:rPr>
          <w:rFonts w:ascii="Times New Roman" w:eastAsia="Arial Unicode MS" w:hAnsi="Times New Roman" w:cs="Times New Roman"/>
          <w:b/>
          <w:bCs/>
          <w:color w:val="000000" w:themeColor="text1"/>
          <w:sz w:val="20"/>
          <w:szCs w:val="20"/>
        </w:rPr>
        <w:t xml:space="preserve">ЈАВНА НАБАВКА – ОТВОРЕНИ ПОСТУПАК бр. </w:t>
      </w:r>
      <w:r w:rsidR="0027489C">
        <w:rPr>
          <w:rFonts w:ascii="Times New Roman" w:eastAsia="Arial Unicode MS" w:hAnsi="Times New Roman" w:cs="Times New Roman"/>
          <w:b/>
          <w:bCs/>
          <w:color w:val="000000" w:themeColor="text1"/>
          <w:sz w:val="20"/>
          <w:szCs w:val="20"/>
          <w:lang w:val="sr-Cyrl-RS"/>
        </w:rPr>
        <w:t>000</w:t>
      </w:r>
      <w:r w:rsidR="004511D5">
        <w:rPr>
          <w:rFonts w:ascii="Times New Roman" w:eastAsia="Arial Unicode MS" w:hAnsi="Times New Roman" w:cs="Times New Roman"/>
          <w:b/>
          <w:bCs/>
          <w:color w:val="000000" w:themeColor="text1"/>
          <w:sz w:val="20"/>
          <w:szCs w:val="20"/>
          <w:lang w:val="sr-Latn-RS"/>
        </w:rPr>
        <w:t>4</w:t>
      </w:r>
      <w:r w:rsidR="000577B6" w:rsidRPr="000577B6">
        <w:rPr>
          <w:rFonts w:ascii="Times New Roman" w:eastAsia="Arial Unicode MS" w:hAnsi="Times New Roman" w:cs="Times New Roman"/>
          <w:b/>
          <w:bCs/>
          <w:color w:val="000000" w:themeColor="text1"/>
          <w:sz w:val="20"/>
          <w:szCs w:val="20"/>
          <w:lang w:val="sr-Latn-RS"/>
        </w:rPr>
        <w:t>/</w:t>
      </w:r>
      <w:r w:rsidR="0027489C">
        <w:rPr>
          <w:rFonts w:ascii="Times New Roman" w:eastAsia="Arial Unicode MS" w:hAnsi="Times New Roman" w:cs="Times New Roman"/>
          <w:b/>
          <w:bCs/>
          <w:color w:val="000000" w:themeColor="text1"/>
          <w:sz w:val="20"/>
          <w:szCs w:val="20"/>
          <w:lang w:val="sr-Cyrl-RS"/>
        </w:rPr>
        <w:t>24</w:t>
      </w:r>
    </w:p>
    <w:p w14:paraId="5231C8AA" w14:textId="45B82D0B" w:rsidR="006A195F" w:rsidRDefault="004511D5" w:rsidP="006A1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sr-Cyrl-RS"/>
        </w:rPr>
        <w:t>МЕДИЦИНСКА ОПРЕМА</w:t>
      </w:r>
      <w:r w:rsidR="0027489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sr-Cyrl-RS"/>
        </w:rPr>
        <w:t xml:space="preserve"> </w:t>
      </w:r>
    </w:p>
    <w:p w14:paraId="0618A36E" w14:textId="77777777" w:rsidR="0027489C" w:rsidRPr="000577B6" w:rsidRDefault="0027489C" w:rsidP="006A1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5AEBF47A" w14:textId="04E646A8" w:rsidR="006A195F" w:rsidRPr="000577B6" w:rsidRDefault="006A195F" w:rsidP="006A195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sz w:val="20"/>
          <w:szCs w:val="20"/>
          <w:lang w:val="sr-Cyrl-RS"/>
        </w:rPr>
      </w:pPr>
      <w:r w:rsidRPr="000577B6">
        <w:rPr>
          <w:rFonts w:ascii="Times New Roman" w:eastAsia="Arial Unicode MS" w:hAnsi="Times New Roman" w:cs="Times New Roman"/>
          <w:b/>
          <w:bCs/>
          <w:color w:val="000000" w:themeColor="text1"/>
          <w:sz w:val="20"/>
          <w:szCs w:val="20"/>
        </w:rPr>
        <w:t xml:space="preserve">ОБРАЗАЦ СТРУКТУРЕ ЦЕНЕ СА ТЕХНИЧКОМ СПЕЦИФИКАЦИЈОМ </w:t>
      </w:r>
    </w:p>
    <w:p w14:paraId="290EDA8B" w14:textId="6299CEC0" w:rsidR="006A195F" w:rsidRPr="000577B6" w:rsidRDefault="0027489C" w:rsidP="006A195F">
      <w:pPr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bCs/>
          <w:color w:val="000000" w:themeColor="text1"/>
          <w:sz w:val="20"/>
          <w:szCs w:val="20"/>
          <w:lang w:val="sr-Cyrl-RS"/>
        </w:rPr>
        <w:t>И</w:t>
      </w:r>
      <w:r w:rsidR="006A195F" w:rsidRPr="000577B6">
        <w:rPr>
          <w:rFonts w:ascii="Times New Roman" w:eastAsia="Arial Unicode MS" w:hAnsi="Times New Roman" w:cs="Times New Roman"/>
          <w:b/>
          <w:bCs/>
          <w:color w:val="000000" w:themeColor="text1"/>
          <w:sz w:val="20"/>
          <w:szCs w:val="20"/>
        </w:rPr>
        <w:t xml:space="preserve"> УПУТСТВОМ КАКО ДА СЕ ПОПУНИ</w:t>
      </w:r>
    </w:p>
    <w:tbl>
      <w:tblPr>
        <w:tblpPr w:leftFromText="180" w:rightFromText="180" w:vertAnchor="text" w:horzAnchor="margin" w:tblpXSpec="center" w:tblpY="93"/>
        <w:tblW w:w="14805" w:type="dxa"/>
        <w:tblBorders>
          <w:top w:val="single" w:sz="2" w:space="0" w:color="000001"/>
          <w:left w:val="double" w:sz="4" w:space="0" w:color="000001"/>
          <w:bottom w:val="single" w:sz="2" w:space="0" w:color="000001"/>
          <w:right w:val="single" w:sz="4" w:space="0" w:color="000001"/>
          <w:insideH w:val="single" w:sz="2" w:space="0" w:color="000001"/>
          <w:insideV w:val="single" w:sz="4" w:space="0" w:color="000001"/>
        </w:tblBorders>
        <w:tblCellMar>
          <w:left w:w="63" w:type="dxa"/>
        </w:tblCellMar>
        <w:tblLook w:val="01E0" w:firstRow="1" w:lastRow="1" w:firstColumn="1" w:lastColumn="1" w:noHBand="0" w:noVBand="0"/>
      </w:tblPr>
      <w:tblGrid>
        <w:gridCol w:w="863"/>
        <w:gridCol w:w="2133"/>
        <w:gridCol w:w="2945"/>
        <w:gridCol w:w="816"/>
        <w:gridCol w:w="811"/>
        <w:gridCol w:w="1221"/>
        <w:gridCol w:w="1080"/>
        <w:gridCol w:w="1309"/>
        <w:gridCol w:w="1589"/>
        <w:gridCol w:w="172"/>
        <w:gridCol w:w="1866"/>
      </w:tblGrid>
      <w:tr w:rsidR="00133ECC" w:rsidRPr="000577B6" w14:paraId="63CD2B54" w14:textId="77777777" w:rsidTr="000253D0">
        <w:trPr>
          <w:trHeight w:val="381"/>
        </w:trPr>
        <w:tc>
          <w:tcPr>
            <w:tcW w:w="863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pct25" w:color="auto" w:fill="auto"/>
            <w:vAlign w:val="bottom"/>
          </w:tcPr>
          <w:p w14:paraId="39E2C164" w14:textId="77777777" w:rsidR="00133ECC" w:rsidRPr="000577B6" w:rsidRDefault="00133ECC" w:rsidP="004208F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577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Ред. бр.</w:t>
            </w:r>
          </w:p>
        </w:tc>
        <w:tc>
          <w:tcPr>
            <w:tcW w:w="2133" w:type="dxa"/>
            <w:tcBorders>
              <w:top w:val="single" w:sz="2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B21EA53" w14:textId="3019EE89" w:rsidR="00133ECC" w:rsidRPr="000577B6" w:rsidRDefault="00133ECC" w:rsidP="004208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577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Предмет </w:t>
            </w:r>
          </w:p>
        </w:tc>
        <w:tc>
          <w:tcPr>
            <w:tcW w:w="2945" w:type="dxa"/>
            <w:tcBorders>
              <w:top w:val="single" w:sz="2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1FB9C9B" w14:textId="3C62CF8F" w:rsidR="00133ECC" w:rsidRPr="000577B6" w:rsidRDefault="00133ECC" w:rsidP="004208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0577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</w:rPr>
              <w:t>Опис</w:t>
            </w:r>
          </w:p>
        </w:tc>
        <w:tc>
          <w:tcPr>
            <w:tcW w:w="816" w:type="dxa"/>
            <w:tcBorders>
              <w:top w:val="single" w:sz="2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pct25" w:color="auto" w:fill="auto"/>
            <w:vAlign w:val="bottom"/>
          </w:tcPr>
          <w:p w14:paraId="6F27598D" w14:textId="09D1D596" w:rsidR="00133ECC" w:rsidRPr="000577B6" w:rsidRDefault="00133ECC" w:rsidP="00420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3A36989" w14:textId="77777777" w:rsidR="00133ECC" w:rsidRPr="000577B6" w:rsidRDefault="00133ECC" w:rsidP="00420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577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Јед.</w:t>
            </w:r>
          </w:p>
          <w:p w14:paraId="3F149B97" w14:textId="77777777" w:rsidR="00133ECC" w:rsidRPr="000577B6" w:rsidRDefault="00133ECC" w:rsidP="004208F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577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мере</w:t>
            </w:r>
          </w:p>
        </w:tc>
        <w:tc>
          <w:tcPr>
            <w:tcW w:w="811" w:type="dxa"/>
            <w:tcBorders>
              <w:top w:val="single" w:sz="2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pct25" w:color="auto" w:fill="auto"/>
            <w:vAlign w:val="bottom"/>
          </w:tcPr>
          <w:p w14:paraId="14A1BC23" w14:textId="7D88D389" w:rsidR="00133ECC" w:rsidRPr="000577B6" w:rsidRDefault="00133ECC" w:rsidP="004208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577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кол.</w:t>
            </w:r>
          </w:p>
        </w:tc>
        <w:tc>
          <w:tcPr>
            <w:tcW w:w="1221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pct25" w:color="auto" w:fill="auto"/>
            <w:vAlign w:val="bottom"/>
          </w:tcPr>
          <w:p w14:paraId="78C9756B" w14:textId="77777777" w:rsidR="00133ECC" w:rsidRPr="000577B6" w:rsidRDefault="00133ECC" w:rsidP="004208F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577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Јед. цена без ПДВ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pct25" w:color="auto" w:fill="auto"/>
            <w:vAlign w:val="center"/>
          </w:tcPr>
          <w:p w14:paraId="63AA8760" w14:textId="77777777" w:rsidR="00133ECC" w:rsidRPr="000577B6" w:rsidRDefault="00133ECC" w:rsidP="0042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577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Стопа ПДВ</w:t>
            </w:r>
          </w:p>
        </w:tc>
        <w:tc>
          <w:tcPr>
            <w:tcW w:w="130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pct25" w:color="auto" w:fill="auto"/>
            <w:vAlign w:val="bottom"/>
          </w:tcPr>
          <w:p w14:paraId="2018514F" w14:textId="77777777" w:rsidR="00133ECC" w:rsidRPr="00F84D4A" w:rsidRDefault="00133ECC" w:rsidP="0042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4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Јед. цена</w:t>
            </w:r>
          </w:p>
          <w:p w14:paraId="5FF3F899" w14:textId="77777777" w:rsidR="00133ECC" w:rsidRPr="00F84D4A" w:rsidRDefault="00133ECC" w:rsidP="004208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84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са ПДВ</w:t>
            </w:r>
            <w:r w:rsidRPr="00F84D4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pct25" w:color="auto" w:fill="auto"/>
            <w:vAlign w:val="bottom"/>
          </w:tcPr>
          <w:p w14:paraId="2D94E890" w14:textId="77777777" w:rsidR="00133ECC" w:rsidRPr="000577B6" w:rsidRDefault="00133ECC" w:rsidP="004208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577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Укупна цена без ПДВ</w:t>
            </w:r>
          </w:p>
        </w:tc>
        <w:tc>
          <w:tcPr>
            <w:tcW w:w="2038" w:type="dxa"/>
            <w:gridSpan w:val="2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double" w:sz="4" w:space="0" w:color="000001"/>
            </w:tcBorders>
            <w:shd w:val="pct25" w:color="auto" w:fill="auto"/>
            <w:vAlign w:val="bottom"/>
          </w:tcPr>
          <w:p w14:paraId="44AAB421" w14:textId="77777777" w:rsidR="00133ECC" w:rsidRPr="000577B6" w:rsidRDefault="00133ECC" w:rsidP="004208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577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Укупна цена са ПДВ</w:t>
            </w:r>
          </w:p>
        </w:tc>
      </w:tr>
      <w:tr w:rsidR="004511D5" w:rsidRPr="000577B6" w14:paraId="68143A11" w14:textId="77777777" w:rsidTr="0027489C">
        <w:trPr>
          <w:trHeight w:val="381"/>
        </w:trPr>
        <w:tc>
          <w:tcPr>
            <w:tcW w:w="863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043172" w14:textId="64BB5841" w:rsidR="004511D5" w:rsidRPr="000577B6" w:rsidRDefault="004511D5" w:rsidP="004511D5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33" w:type="dxa"/>
            <w:vAlign w:val="center"/>
          </w:tcPr>
          <w:p w14:paraId="5FE42CA2" w14:textId="3380A40C" w:rsidR="004511D5" w:rsidRPr="00B5354F" w:rsidRDefault="004511D5" w:rsidP="004511D5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Параван</w:t>
            </w:r>
          </w:p>
        </w:tc>
        <w:tc>
          <w:tcPr>
            <w:tcW w:w="2945" w:type="dxa"/>
            <w:vAlign w:val="center"/>
          </w:tcPr>
          <w:p w14:paraId="79261A93" w14:textId="6922407D" w:rsidR="004511D5" w:rsidRPr="00B5354F" w:rsidRDefault="004511D5" w:rsidP="004511D5">
            <w:pPr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Cyrl-RS" w:eastAsia="hi-IN" w:bidi="hi-IN"/>
              </w:rPr>
            </w:pPr>
            <w:r w:rsidRPr="00A46989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Cyrl-RS" w:eastAsia="hi-IN" w:bidi="hi-IN"/>
              </w:rPr>
              <w:t>Четвороделни</w:t>
            </w:r>
            <w:r w:rsidRPr="00A46989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BA" w:eastAsia="hi-IN" w:bidi="hi-IN"/>
              </w:rPr>
              <w:t>,</w:t>
            </w:r>
            <w:r w:rsidRPr="00A46989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Cyrl-RS" w:eastAsia="hi-IN" w:bidi="hi-IN"/>
              </w:rPr>
              <w:t xml:space="preserve"> никлован, </w:t>
            </w:r>
            <w:r w:rsidRPr="00A46989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BA" w:eastAsia="hi-IN" w:bidi="hi-IN"/>
              </w:rPr>
              <w:t xml:space="preserve"> покретан са точковима, </w:t>
            </w:r>
            <w:r w:rsidRPr="00A46989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Cyrl-RS" w:eastAsia="hi-IN" w:bidi="hi-IN"/>
              </w:rPr>
              <w:t xml:space="preserve">укупна </w:t>
            </w:r>
            <w:r w:rsidRPr="00A46989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BA" w:eastAsia="hi-IN" w:bidi="hi-IN"/>
              </w:rPr>
              <w:t>димензија 245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BA" w:eastAsia="hi-IN" w:bidi="hi-IN"/>
              </w:rPr>
              <w:t>cm</w:t>
            </w:r>
            <w:r w:rsidRPr="00A46989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BA" w:eastAsia="hi-IN" w:bidi="hi-IN"/>
              </w:rPr>
              <w:t xml:space="preserve"> x 175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BA" w:eastAsia="hi-IN" w:bidi="hi-IN"/>
              </w:rPr>
              <w:t>cm</w:t>
            </w:r>
            <w:r w:rsidRPr="00A46989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BA" w:eastAsia="hi-IN" w:bidi="hi-IN"/>
              </w:rPr>
              <w:t xml:space="preserve"> </w:t>
            </w:r>
            <w:r w:rsidRPr="00A46989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1"/>
                <w:sz w:val="24"/>
                <w:szCs w:val="24"/>
                <w:lang w:val="sr-Latn-BA" w:eastAsia="hi-IN" w:bidi="hi-IN"/>
              </w:rPr>
              <w:t>±2</w:t>
            </w:r>
            <w:r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1"/>
                <w:sz w:val="24"/>
                <w:szCs w:val="24"/>
                <w:lang w:val="sr-Latn-BA" w:eastAsia="hi-IN" w:bidi="hi-IN"/>
              </w:rPr>
              <w:t>cm</w:t>
            </w:r>
          </w:p>
        </w:tc>
        <w:tc>
          <w:tcPr>
            <w:tcW w:w="816" w:type="dxa"/>
            <w:vAlign w:val="center"/>
          </w:tcPr>
          <w:p w14:paraId="4F913DE2" w14:textId="6210FD56" w:rsidR="004511D5" w:rsidRPr="000577B6" w:rsidRDefault="004511D5" w:rsidP="004511D5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811" w:type="dxa"/>
            <w:vAlign w:val="center"/>
          </w:tcPr>
          <w:p w14:paraId="11FFEAAF" w14:textId="40D3A4BC" w:rsidR="004511D5" w:rsidRPr="0027489C" w:rsidRDefault="004511D5" w:rsidP="004511D5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221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95EDCE1" w14:textId="39C6A7C4" w:rsidR="004511D5" w:rsidRPr="000253D0" w:rsidRDefault="004511D5" w:rsidP="004511D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4CA2AA" w14:textId="5F46CA2A" w:rsidR="004511D5" w:rsidRPr="000253D0" w:rsidRDefault="004511D5" w:rsidP="004511D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209486C" w14:textId="4E279332" w:rsidR="004511D5" w:rsidRPr="00F84D4A" w:rsidRDefault="004511D5" w:rsidP="00451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92C2A08" w14:textId="54D6C3EF" w:rsidR="004511D5" w:rsidRPr="000253D0" w:rsidRDefault="004511D5" w:rsidP="004511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double" w:sz="4" w:space="0" w:color="000001"/>
            </w:tcBorders>
            <w:shd w:val="clear" w:color="auto" w:fill="auto"/>
            <w:vAlign w:val="center"/>
          </w:tcPr>
          <w:p w14:paraId="3E5543BB" w14:textId="419D912A" w:rsidR="004511D5" w:rsidRPr="000577B6" w:rsidRDefault="004511D5" w:rsidP="004511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511D5" w:rsidRPr="000577B6" w14:paraId="6F9471B2" w14:textId="77777777" w:rsidTr="0027489C">
        <w:trPr>
          <w:trHeight w:val="381"/>
        </w:trPr>
        <w:tc>
          <w:tcPr>
            <w:tcW w:w="863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0495E9" w14:textId="02359F44" w:rsidR="004511D5" w:rsidRPr="000577B6" w:rsidRDefault="004511D5" w:rsidP="004511D5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33" w:type="dxa"/>
            <w:vAlign w:val="center"/>
          </w:tcPr>
          <w:p w14:paraId="27ACC677" w14:textId="502A8D6A" w:rsidR="004511D5" w:rsidRPr="000577B6" w:rsidRDefault="004511D5" w:rsidP="004511D5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ЕКГ апарат</w:t>
            </w:r>
          </w:p>
        </w:tc>
        <w:tc>
          <w:tcPr>
            <w:tcW w:w="2945" w:type="dxa"/>
            <w:vAlign w:val="center"/>
          </w:tcPr>
          <w:p w14:paraId="5E13BC5E" w14:textId="77777777" w:rsidR="004511D5" w:rsidRPr="004511D5" w:rsidRDefault="004511D5" w:rsidP="004511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4511D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EKG аквизиција</w:t>
            </w:r>
          </w:p>
          <w:p w14:paraId="362E5983" w14:textId="77777777" w:rsidR="004511D5" w:rsidRPr="004511D5" w:rsidRDefault="004511D5" w:rsidP="004511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4511D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• EKG канали: 12 одвода (I, II, III, aVR-L-F, V1-6)</w:t>
            </w:r>
          </w:p>
          <w:p w14:paraId="2B2CB7A1" w14:textId="77777777" w:rsidR="004511D5" w:rsidRPr="004511D5" w:rsidRDefault="004511D5" w:rsidP="004511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4511D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• Кабл за пацијента: Стандардни 15D, 10-жични</w:t>
            </w:r>
          </w:p>
          <w:p w14:paraId="6D8D6870" w14:textId="77777777" w:rsidR="004511D5" w:rsidRPr="004511D5" w:rsidRDefault="004511D5" w:rsidP="004511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4511D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• CMRR: &gt;100 dB</w:t>
            </w:r>
          </w:p>
          <w:p w14:paraId="64EC7F6E" w14:textId="77777777" w:rsidR="004511D5" w:rsidRPr="004511D5" w:rsidRDefault="004511D5" w:rsidP="004511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4511D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• Улазна импедансаa: 100 MOhm</w:t>
            </w:r>
          </w:p>
          <w:p w14:paraId="5FE18AA2" w14:textId="77777777" w:rsidR="004511D5" w:rsidRPr="004511D5" w:rsidRDefault="004511D5" w:rsidP="004511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4511D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• Брзина узорковања улазног степена: 32000 узорака/секунди/каналу</w:t>
            </w:r>
          </w:p>
          <w:p w14:paraId="6A90435D" w14:textId="77777777" w:rsidR="004511D5" w:rsidRPr="004511D5" w:rsidRDefault="004511D5" w:rsidP="004511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4511D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• EKG резолуција: 5µV/LSB; 500 s/s</w:t>
            </w:r>
          </w:p>
          <w:p w14:paraId="3B7530CF" w14:textId="77777777" w:rsidR="004511D5" w:rsidRPr="004511D5" w:rsidRDefault="004511D5" w:rsidP="004511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4511D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lastRenderedPageBreak/>
              <w:t>• Динамички опсег: ± 325 mV</w:t>
            </w:r>
          </w:p>
          <w:p w14:paraId="19DE4FDD" w14:textId="77777777" w:rsidR="004511D5" w:rsidRPr="004511D5" w:rsidRDefault="004511D5" w:rsidP="004511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4511D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• Пропусни опсег: Перформансе еквивалентне 0,05-150 Hz</w:t>
            </w:r>
          </w:p>
          <w:p w14:paraId="00AAA2E3" w14:textId="77777777" w:rsidR="004511D5" w:rsidRPr="004511D5" w:rsidRDefault="004511D5" w:rsidP="004511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4511D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• Детекција пејсмејкера: Хардверска детекција у комбинацији са конволуционим дигиталним филтрирањем</w:t>
            </w:r>
          </w:p>
          <w:p w14:paraId="2D378A86" w14:textId="77777777" w:rsidR="004511D5" w:rsidRPr="004511D5" w:rsidRDefault="004511D5" w:rsidP="004511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4511D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• Филтери: Линеарни фаѕни дигитални дијагностички високопропусни филтер (према 60601-2-25 2. издање) 50/60 Hz AC адаптивни дигитални филтер за интерференције. Дигитални нископропусни филтери на 25/40 Hz, само за приказ и штампање.</w:t>
            </w:r>
          </w:p>
          <w:p w14:paraId="46CA0907" w14:textId="77777777" w:rsidR="004511D5" w:rsidRPr="004511D5" w:rsidRDefault="004511D5" w:rsidP="004511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4511D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• Заштита од дефибрилација: AAMI/IEC standardi</w:t>
            </w:r>
          </w:p>
          <w:p w14:paraId="4FC9286C" w14:textId="77777777" w:rsidR="004511D5" w:rsidRPr="004511D5" w:rsidRDefault="004511D5" w:rsidP="004511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4511D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• Front-end performanse: ANSI/AAMI IEC 60601-2-25:2011</w:t>
            </w:r>
          </w:p>
          <w:p w14:paraId="7320956B" w14:textId="77777777" w:rsidR="004511D5" w:rsidRPr="004511D5" w:rsidRDefault="004511D5" w:rsidP="004511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4511D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• Режим аквизиције: аутоматски (12 одвода), </w:t>
            </w:r>
            <w:r w:rsidRPr="004511D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lastRenderedPageBreak/>
              <w:t>ручни (3/6 одвода), статички(12 одвода), ритам (1/3 одвода)</w:t>
            </w:r>
          </w:p>
          <w:p w14:paraId="44111013" w14:textId="77777777" w:rsidR="004511D5" w:rsidRPr="004511D5" w:rsidRDefault="004511D5" w:rsidP="004511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4511D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• Конфигурација: Standardna или Cabrera</w:t>
            </w:r>
          </w:p>
          <w:p w14:paraId="5DA27973" w14:textId="77777777" w:rsidR="004511D5" w:rsidRPr="004511D5" w:rsidRDefault="004511D5" w:rsidP="004511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4511D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• Детекција квара електроде: Независно од свих електрода</w:t>
            </w:r>
          </w:p>
          <w:p w14:paraId="3D1A14BB" w14:textId="77777777" w:rsidR="004511D5" w:rsidRPr="004511D5" w:rsidRDefault="004511D5" w:rsidP="004511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4511D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• Мерач пулсаa: 30-300 откуцаја у минути</w:t>
            </w:r>
          </w:p>
          <w:p w14:paraId="2C9A2F9D" w14:textId="77777777" w:rsidR="004511D5" w:rsidRPr="004511D5" w:rsidRDefault="004511D5" w:rsidP="004511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4511D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• EKG мерења: Сви одводи, просечни, кориговани; HR; Average RR; PR интервал, KRS трајање, KT интервал i KTc интервал, са хоџесом, Bazzet иFridericia-ова формула mak R[V5] ili [V6] i S[V1], Sokolov-Lion indeks; P, R, T osa</w:t>
            </w:r>
          </w:p>
          <w:p w14:paraId="3221602B" w14:textId="77777777" w:rsidR="004511D5" w:rsidRPr="004511D5" w:rsidRDefault="004511D5" w:rsidP="004511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4511D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• EKG интерпретација: Glasgov Analisis Program for Adult, Pediatric, STEMI</w:t>
            </w:r>
          </w:p>
          <w:p w14:paraId="45732C0F" w14:textId="77777777" w:rsidR="004511D5" w:rsidRPr="004511D5" w:rsidRDefault="004511D5" w:rsidP="004511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4511D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• EKG меморија: 50 EKG</w:t>
            </w:r>
          </w:p>
          <w:p w14:paraId="6E6E1E80" w14:textId="77777777" w:rsidR="004511D5" w:rsidRPr="004511D5" w:rsidRDefault="004511D5" w:rsidP="004511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4511D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• Формат извоза: SCP-PDF</w:t>
            </w:r>
          </w:p>
          <w:p w14:paraId="119519A7" w14:textId="77777777" w:rsidR="004511D5" w:rsidRPr="004511D5" w:rsidRDefault="004511D5" w:rsidP="004511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4511D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Приказ</w:t>
            </w:r>
          </w:p>
          <w:p w14:paraId="2005C69B" w14:textId="77777777" w:rsidR="004511D5" w:rsidRPr="004511D5" w:rsidRDefault="004511D5" w:rsidP="004511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4511D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lastRenderedPageBreak/>
              <w:t>• Тип: 5" TFT LCD са позадинским осветљењем и капацитивним екраном осетљивим на додир</w:t>
            </w:r>
          </w:p>
          <w:p w14:paraId="18A0DEDC" w14:textId="77777777" w:rsidR="004511D5" w:rsidRPr="004511D5" w:rsidRDefault="004511D5" w:rsidP="004511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4511D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• Резолуција: 800k480</w:t>
            </w:r>
          </w:p>
          <w:p w14:paraId="6E925A63" w14:textId="77777777" w:rsidR="004511D5" w:rsidRPr="004511D5" w:rsidRDefault="004511D5" w:rsidP="004511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4511D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• Подаци: 3/6/12-одводи у реалном времену</w:t>
            </w:r>
          </w:p>
          <w:p w14:paraId="7FA27834" w14:textId="77777777" w:rsidR="004511D5" w:rsidRPr="004511D5" w:rsidRDefault="004511D5" w:rsidP="004511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4511D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Штампач</w:t>
            </w:r>
          </w:p>
          <w:p w14:paraId="16EA66D8" w14:textId="77777777" w:rsidR="004511D5" w:rsidRPr="004511D5" w:rsidRDefault="004511D5" w:rsidP="004511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4511D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• Термо глава штампача: 108 mm</w:t>
            </w:r>
          </w:p>
          <w:p w14:paraId="39781B00" w14:textId="77777777" w:rsidR="004511D5" w:rsidRPr="004511D5" w:rsidRDefault="004511D5" w:rsidP="004511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4511D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• Резолуција: 8 тачака/mm</w:t>
            </w:r>
          </w:p>
          <w:p w14:paraId="4FB0A11F" w14:textId="77777777" w:rsidR="004511D5" w:rsidRPr="004511D5" w:rsidRDefault="004511D5" w:rsidP="004511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4511D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• Напајање: 100-240V, 50/60 Hz</w:t>
            </w:r>
          </w:p>
          <w:p w14:paraId="4621FF19" w14:textId="77777777" w:rsidR="004511D5" w:rsidRPr="004511D5" w:rsidRDefault="004511D5" w:rsidP="004511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4511D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• Степен заштите напајања: IP20</w:t>
            </w:r>
          </w:p>
          <w:p w14:paraId="21443DF2" w14:textId="77777777" w:rsidR="004511D5" w:rsidRPr="004511D5" w:rsidRDefault="004511D5" w:rsidP="004511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4511D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• Тип батерије: NiMH</w:t>
            </w:r>
          </w:p>
          <w:p w14:paraId="52093AEA" w14:textId="77777777" w:rsidR="004511D5" w:rsidRPr="004511D5" w:rsidRDefault="004511D5" w:rsidP="004511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4511D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• Трајање батерије: више од 500 EKG-a, више од 6 сати</w:t>
            </w:r>
          </w:p>
          <w:p w14:paraId="47260038" w14:textId="77777777" w:rsidR="004511D5" w:rsidRPr="004511D5" w:rsidRDefault="004511D5" w:rsidP="004511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4511D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• Време пуњења батерије: 4 сата до 85% пуног капацитета</w:t>
            </w:r>
          </w:p>
          <w:p w14:paraId="17E33CB0" w14:textId="77777777" w:rsidR="004511D5" w:rsidRPr="004511D5" w:rsidRDefault="004511D5" w:rsidP="004511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4511D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Регулатива и безбедност</w:t>
            </w:r>
          </w:p>
          <w:p w14:paraId="039BE556" w14:textId="77777777" w:rsidR="004511D5" w:rsidRPr="004511D5" w:rsidRDefault="004511D5" w:rsidP="004511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4511D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lastRenderedPageBreak/>
              <w:t>• MDD 93/42/CEE Класа IIa</w:t>
            </w:r>
          </w:p>
          <w:p w14:paraId="0EB9CCF7" w14:textId="77777777" w:rsidR="004511D5" w:rsidRPr="004511D5" w:rsidRDefault="004511D5" w:rsidP="004511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4511D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• IEC 60601-1-2 (електромагнетна компатибилност): Група 1 - Класа Б</w:t>
            </w:r>
          </w:p>
          <w:p w14:paraId="08F8E677" w14:textId="77777777" w:rsidR="004511D5" w:rsidRPr="004511D5" w:rsidRDefault="004511D5" w:rsidP="004511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4511D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• IEC 60601-1 (електрична безбедност)</w:t>
            </w:r>
          </w:p>
          <w:p w14:paraId="4FAE28B0" w14:textId="77777777" w:rsidR="004511D5" w:rsidRPr="004511D5" w:rsidRDefault="004511D5" w:rsidP="004511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4511D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• Заштита од струјног удара: IP (интерно напајање ME), klasa I (на екстерни AC/DC)</w:t>
            </w:r>
          </w:p>
          <w:p w14:paraId="0403E185" w14:textId="675BD063" w:rsidR="004511D5" w:rsidRPr="004511D5" w:rsidRDefault="004511D5" w:rsidP="004511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1D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• Заштита од воде: IKSP 0</w:t>
            </w:r>
          </w:p>
        </w:tc>
        <w:tc>
          <w:tcPr>
            <w:tcW w:w="816" w:type="dxa"/>
            <w:vAlign w:val="center"/>
          </w:tcPr>
          <w:p w14:paraId="2A469474" w14:textId="76DDF7D1" w:rsidR="004511D5" w:rsidRPr="000577B6" w:rsidRDefault="004511D5" w:rsidP="004511D5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lastRenderedPageBreak/>
              <w:t>ком</w:t>
            </w:r>
          </w:p>
        </w:tc>
        <w:tc>
          <w:tcPr>
            <w:tcW w:w="811" w:type="dxa"/>
            <w:vAlign w:val="center"/>
          </w:tcPr>
          <w:p w14:paraId="70B9FC15" w14:textId="3C78F65A" w:rsidR="004511D5" w:rsidRPr="0027489C" w:rsidRDefault="004511D5" w:rsidP="004511D5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1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6D255C9" w14:textId="0870632A" w:rsidR="004511D5" w:rsidRPr="000253D0" w:rsidRDefault="004511D5" w:rsidP="004511D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E31C8B3" w14:textId="42CB3300" w:rsidR="004511D5" w:rsidRPr="000253D0" w:rsidRDefault="004511D5" w:rsidP="004511D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6ED5C37" w14:textId="3F1C7BEE" w:rsidR="004511D5" w:rsidRPr="00F84D4A" w:rsidRDefault="004511D5" w:rsidP="00451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AF74DB8" w14:textId="594ECD07" w:rsidR="004511D5" w:rsidRPr="000253D0" w:rsidRDefault="004511D5" w:rsidP="004511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double" w:sz="4" w:space="0" w:color="000001"/>
            </w:tcBorders>
            <w:shd w:val="clear" w:color="auto" w:fill="auto"/>
            <w:vAlign w:val="center"/>
          </w:tcPr>
          <w:p w14:paraId="5C6D7E55" w14:textId="1F85565C" w:rsidR="004511D5" w:rsidRPr="000577B6" w:rsidRDefault="004511D5" w:rsidP="004511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511D5" w:rsidRPr="000577B6" w14:paraId="3DBAC14D" w14:textId="77777777" w:rsidTr="0027489C">
        <w:trPr>
          <w:trHeight w:val="381"/>
        </w:trPr>
        <w:tc>
          <w:tcPr>
            <w:tcW w:w="863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DAAC4E" w14:textId="5E2BAB86" w:rsidR="004511D5" w:rsidRPr="000577B6" w:rsidRDefault="004511D5" w:rsidP="004511D5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33" w:type="dxa"/>
            <w:vAlign w:val="center"/>
          </w:tcPr>
          <w:p w14:paraId="114EB98F" w14:textId="708E183C" w:rsidR="004511D5" w:rsidRPr="000577B6" w:rsidRDefault="004511D5" w:rsidP="004511D5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Аспиратор</w:t>
            </w:r>
          </w:p>
        </w:tc>
        <w:tc>
          <w:tcPr>
            <w:tcW w:w="2945" w:type="dxa"/>
            <w:shd w:val="clear" w:color="auto" w:fill="auto"/>
            <w:vAlign w:val="center"/>
          </w:tcPr>
          <w:p w14:paraId="1644A01F" w14:textId="77777777" w:rsidR="004511D5" w:rsidRPr="003A1A67" w:rsidRDefault="004511D5" w:rsidP="004511D5">
            <w:pPr>
              <w:pStyle w:val="Standard"/>
              <w:rPr>
                <w:rFonts w:cs="Times New Roman"/>
                <w:lang w:val="sr-Latn-BA"/>
              </w:rPr>
            </w:pPr>
            <w:r w:rsidRPr="003A1A67">
              <w:rPr>
                <w:rFonts w:cs="Times New Roman"/>
                <w:lang w:val="sr-Latn-BA"/>
              </w:rPr>
              <w:t>Тип мотора: безуљна клипна пумпа</w:t>
            </w:r>
          </w:p>
          <w:p w14:paraId="61BF9582" w14:textId="77777777" w:rsidR="004511D5" w:rsidRPr="003A1A67" w:rsidRDefault="004511D5" w:rsidP="004511D5">
            <w:pPr>
              <w:pStyle w:val="Standard"/>
              <w:rPr>
                <w:rFonts w:cs="Times New Roman"/>
                <w:lang w:val="sr-Latn-BA"/>
              </w:rPr>
            </w:pPr>
            <w:r w:rsidRPr="003A1A67">
              <w:rPr>
                <w:rFonts w:cs="Times New Roman"/>
                <w:lang w:val="sr-Latn-BA"/>
              </w:rPr>
              <w:t xml:space="preserve">Радни напон: 230 </w:t>
            </w:r>
            <w:r>
              <w:rPr>
                <w:rFonts w:cs="Times New Roman"/>
                <w:lang w:val="sr-Latn-BA"/>
              </w:rPr>
              <w:t>VAC</w:t>
            </w:r>
            <w:r w:rsidRPr="003A1A67">
              <w:rPr>
                <w:rFonts w:cs="Times New Roman"/>
                <w:lang w:val="sr-Latn-BA"/>
              </w:rPr>
              <w:t xml:space="preserve"> +/- 10%, 50 </w:t>
            </w:r>
            <w:r>
              <w:rPr>
                <w:rFonts w:cs="Times New Roman"/>
                <w:lang w:val="sr-Latn-BA"/>
              </w:rPr>
              <w:t>Hz</w:t>
            </w:r>
          </w:p>
          <w:p w14:paraId="0DD78AAD" w14:textId="77777777" w:rsidR="004511D5" w:rsidRPr="003A1A67" w:rsidRDefault="004511D5" w:rsidP="004511D5">
            <w:pPr>
              <w:pStyle w:val="Standard"/>
              <w:rPr>
                <w:rFonts w:cs="Times New Roman"/>
                <w:lang w:val="sr-Latn-BA"/>
              </w:rPr>
            </w:pPr>
            <w:r w:rsidRPr="003A1A67">
              <w:rPr>
                <w:rFonts w:cs="Times New Roman"/>
                <w:lang w:val="sr-Latn-BA"/>
              </w:rPr>
              <w:t xml:space="preserve">Максимални вакуум(подесив): -640 </w:t>
            </w:r>
            <w:r>
              <w:rPr>
                <w:rFonts w:cs="Times New Roman"/>
                <w:lang w:val="sr-Latn-BA"/>
              </w:rPr>
              <w:t>mmHg</w:t>
            </w:r>
            <w:r w:rsidRPr="003A1A67">
              <w:rPr>
                <w:rFonts w:cs="Times New Roman"/>
                <w:lang w:val="sr-Latn-BA"/>
              </w:rPr>
              <w:t xml:space="preserve"> +/- 10%</w:t>
            </w:r>
          </w:p>
          <w:p w14:paraId="20EFB849" w14:textId="77777777" w:rsidR="004511D5" w:rsidRPr="003A1A67" w:rsidRDefault="004511D5" w:rsidP="004511D5">
            <w:pPr>
              <w:pStyle w:val="Standard"/>
              <w:rPr>
                <w:rFonts w:cs="Times New Roman"/>
                <w:lang w:val="sr-Latn-BA"/>
              </w:rPr>
            </w:pPr>
            <w:r w:rsidRPr="003A1A67">
              <w:rPr>
                <w:rFonts w:cs="Times New Roman"/>
                <w:lang w:val="sr-Latn-BA"/>
              </w:rPr>
              <w:t xml:space="preserve">Максимални проток: </w:t>
            </w:r>
            <w:r w:rsidRPr="003A1A67">
              <w:rPr>
                <w:rFonts w:cs="Times New Roman"/>
                <w:lang w:val="sr-Latn-CS"/>
              </w:rPr>
              <w:t>40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>
              <w:rPr>
                <w:rFonts w:cs="Times New Roman"/>
                <w:lang w:val="sr-Latn-BA"/>
              </w:rPr>
              <w:t>l</w:t>
            </w:r>
            <w:r w:rsidRPr="003A1A67">
              <w:rPr>
                <w:rFonts w:cs="Times New Roman"/>
                <w:lang w:val="sr-Latn-BA"/>
              </w:rPr>
              <w:t>/</w:t>
            </w:r>
            <w:r>
              <w:rPr>
                <w:rFonts w:cs="Times New Roman"/>
                <w:lang w:val="sr-Latn-BA"/>
              </w:rPr>
              <w:t>min</w:t>
            </w:r>
            <w:r w:rsidRPr="003A1A67">
              <w:rPr>
                <w:rFonts w:cs="Times New Roman"/>
                <w:lang w:val="sr-Latn-BA"/>
              </w:rPr>
              <w:t xml:space="preserve"> +/- 10%</w:t>
            </w:r>
          </w:p>
          <w:p w14:paraId="277D8D28" w14:textId="77777777" w:rsidR="004511D5" w:rsidRPr="003A1A67" w:rsidRDefault="004511D5" w:rsidP="004511D5">
            <w:pPr>
              <w:pStyle w:val="Standard"/>
              <w:rPr>
                <w:rFonts w:cs="Times New Roman"/>
                <w:lang w:val="sr-Latn-BA"/>
              </w:rPr>
            </w:pPr>
            <w:r w:rsidRPr="003A1A67">
              <w:rPr>
                <w:rFonts w:cs="Times New Roman"/>
                <w:lang w:val="sr-Latn-BA"/>
              </w:rPr>
              <w:t xml:space="preserve">Ниво буке: &lt;61 </w:t>
            </w:r>
            <w:r>
              <w:rPr>
                <w:rFonts w:cs="Times New Roman"/>
                <w:lang w:val="sr-Latn-BA"/>
              </w:rPr>
              <w:t>dB</w:t>
            </w:r>
          </w:p>
          <w:p w14:paraId="127B1376" w14:textId="169CF9B2" w:rsidR="004511D5" w:rsidRPr="0027489C" w:rsidRDefault="004511D5" w:rsidP="004511D5">
            <w:pPr>
              <w:pStyle w:val="Standard"/>
              <w:jc w:val="both"/>
              <w:rPr>
                <w:rFonts w:cs="Times New Roman"/>
                <w:lang w:val="sr-Cyrl-RS"/>
              </w:rPr>
            </w:pPr>
            <w:r w:rsidRPr="003A1A67">
              <w:rPr>
                <w:rFonts w:cs="Times New Roman"/>
                <w:lang w:val="sr-Latn-BA"/>
              </w:rPr>
              <w:t xml:space="preserve">Капацитет боце: 1 </w:t>
            </w:r>
            <w:r>
              <w:rPr>
                <w:rFonts w:cs="Times New Roman"/>
                <w:lang w:val="sr-Latn-BA"/>
              </w:rPr>
              <w:t>l</w:t>
            </w:r>
          </w:p>
        </w:tc>
        <w:tc>
          <w:tcPr>
            <w:tcW w:w="816" w:type="dxa"/>
            <w:vAlign w:val="center"/>
          </w:tcPr>
          <w:p w14:paraId="14317034" w14:textId="1F23E40E" w:rsidR="004511D5" w:rsidRPr="000577B6" w:rsidRDefault="004511D5" w:rsidP="004511D5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811" w:type="dxa"/>
            <w:vAlign w:val="center"/>
          </w:tcPr>
          <w:p w14:paraId="47AA38C8" w14:textId="3EF09E04" w:rsidR="004511D5" w:rsidRPr="000577B6" w:rsidRDefault="004511D5" w:rsidP="004511D5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221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D0BD97C" w14:textId="07980866" w:rsidR="004511D5" w:rsidRPr="000253D0" w:rsidRDefault="004511D5" w:rsidP="004511D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AA31FA0" w14:textId="356BE75F" w:rsidR="004511D5" w:rsidRPr="000253D0" w:rsidRDefault="004511D5" w:rsidP="004511D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F00EBBA" w14:textId="2A7068A9" w:rsidR="004511D5" w:rsidRPr="00F84D4A" w:rsidRDefault="004511D5" w:rsidP="00451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1603E06" w14:textId="58B17207" w:rsidR="004511D5" w:rsidRPr="000253D0" w:rsidRDefault="004511D5" w:rsidP="004511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double" w:sz="4" w:space="0" w:color="000001"/>
            </w:tcBorders>
            <w:shd w:val="clear" w:color="auto" w:fill="auto"/>
            <w:vAlign w:val="center"/>
          </w:tcPr>
          <w:p w14:paraId="443844F8" w14:textId="62079A25" w:rsidR="004511D5" w:rsidRPr="000577B6" w:rsidRDefault="004511D5" w:rsidP="004511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511D5" w:rsidRPr="000577B6" w14:paraId="7700A891" w14:textId="77777777" w:rsidTr="00FF5DA6">
        <w:trPr>
          <w:trHeight w:val="381"/>
        </w:trPr>
        <w:tc>
          <w:tcPr>
            <w:tcW w:w="863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A0455E1" w14:textId="77777777" w:rsidR="004511D5" w:rsidRPr="000577B6" w:rsidRDefault="004511D5" w:rsidP="004511D5">
            <w:pPr>
              <w:pStyle w:val="ListParagraph"/>
              <w:numPr>
                <w:ilvl w:val="0"/>
                <w:numId w:val="3"/>
              </w:num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33" w:type="dxa"/>
            <w:vAlign w:val="center"/>
          </w:tcPr>
          <w:p w14:paraId="335F5FC5" w14:textId="2FEACA62" w:rsidR="004511D5" w:rsidRPr="000577B6" w:rsidRDefault="004511D5" w:rsidP="004511D5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Шприц за испирање (Жанет шприц)</w:t>
            </w:r>
          </w:p>
        </w:tc>
        <w:tc>
          <w:tcPr>
            <w:tcW w:w="2945" w:type="dxa"/>
            <w:vAlign w:val="center"/>
          </w:tcPr>
          <w:p w14:paraId="6CE9E9E5" w14:textId="5D62DDA7" w:rsidR="004511D5" w:rsidRPr="0027489C" w:rsidRDefault="004511D5" w:rsidP="004511D5">
            <w:pPr>
              <w:pStyle w:val="Standard"/>
              <w:jc w:val="both"/>
              <w:rPr>
                <w:rFonts w:cs="Times New Roman"/>
                <w:lang w:val="sr-Latn-BA"/>
              </w:rPr>
            </w:pPr>
            <w:r w:rsidRPr="003A1A67">
              <w:rPr>
                <w:rFonts w:cs="Times New Roman"/>
                <w:iCs/>
                <w:lang w:val="sr-Cyrl-RS"/>
              </w:rPr>
              <w:t>Материјал метал, запремина 200</w:t>
            </w:r>
            <w:r>
              <w:rPr>
                <w:rFonts w:cs="Times New Roman"/>
                <w:iCs/>
                <w:lang w:val="sr-Latn-RS"/>
              </w:rPr>
              <w:t>ml</w:t>
            </w:r>
          </w:p>
        </w:tc>
        <w:tc>
          <w:tcPr>
            <w:tcW w:w="816" w:type="dxa"/>
            <w:vAlign w:val="center"/>
          </w:tcPr>
          <w:p w14:paraId="64BEF485" w14:textId="34DE3785" w:rsidR="004511D5" w:rsidRPr="0027489C" w:rsidRDefault="004511D5" w:rsidP="004511D5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811" w:type="dxa"/>
            <w:vAlign w:val="center"/>
          </w:tcPr>
          <w:p w14:paraId="0CB7759A" w14:textId="4C04B9B7" w:rsidR="004511D5" w:rsidRPr="0027489C" w:rsidRDefault="004511D5" w:rsidP="004511D5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221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D321E80" w14:textId="664C4276" w:rsidR="004511D5" w:rsidRPr="000253D0" w:rsidRDefault="004511D5" w:rsidP="004511D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6C91202" w14:textId="0E9431EE" w:rsidR="004511D5" w:rsidRPr="000253D0" w:rsidRDefault="004511D5" w:rsidP="004511D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C493CA" w14:textId="0F3565EF" w:rsidR="004511D5" w:rsidRPr="00F84D4A" w:rsidRDefault="004511D5" w:rsidP="00451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266AE03" w14:textId="0B7128C3" w:rsidR="004511D5" w:rsidRPr="000253D0" w:rsidRDefault="004511D5" w:rsidP="004511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double" w:sz="4" w:space="0" w:color="000001"/>
            </w:tcBorders>
            <w:shd w:val="clear" w:color="auto" w:fill="auto"/>
            <w:vAlign w:val="center"/>
          </w:tcPr>
          <w:p w14:paraId="082E65B6" w14:textId="4F12486C" w:rsidR="004511D5" w:rsidRPr="000577B6" w:rsidRDefault="004511D5" w:rsidP="004511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511D5" w:rsidRPr="000577B6" w14:paraId="59AB741F" w14:textId="77777777" w:rsidTr="00FF5DA6">
        <w:trPr>
          <w:trHeight w:val="381"/>
        </w:trPr>
        <w:tc>
          <w:tcPr>
            <w:tcW w:w="863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AC1733" w14:textId="77777777" w:rsidR="004511D5" w:rsidRPr="000577B6" w:rsidRDefault="004511D5" w:rsidP="004511D5">
            <w:pPr>
              <w:pStyle w:val="ListParagraph"/>
              <w:numPr>
                <w:ilvl w:val="0"/>
                <w:numId w:val="3"/>
              </w:num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33" w:type="dxa"/>
            <w:vAlign w:val="center"/>
          </w:tcPr>
          <w:p w14:paraId="7402E01B" w14:textId="6C55777F" w:rsidR="004511D5" w:rsidRPr="000577B6" w:rsidRDefault="004511D5" w:rsidP="004511D5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Антидекубитус душек са компресором</w:t>
            </w:r>
          </w:p>
        </w:tc>
        <w:tc>
          <w:tcPr>
            <w:tcW w:w="2945" w:type="dxa"/>
            <w:vAlign w:val="center"/>
          </w:tcPr>
          <w:p w14:paraId="25D6310F" w14:textId="77777777" w:rsidR="004511D5" w:rsidRDefault="004511D5" w:rsidP="004511D5">
            <w:pPr>
              <w:pStyle w:val="Standard"/>
              <w:jc w:val="both"/>
              <w:rPr>
                <w:rFonts w:cs="Times New Roman"/>
                <w:iCs/>
                <w:lang w:val="sr-Latn-BA"/>
              </w:rPr>
            </w:pPr>
            <w:r w:rsidRPr="003A1A67">
              <w:rPr>
                <w:rFonts w:cs="Times New Roman"/>
                <w:iCs/>
                <w:lang w:val="sr-Latn-BA"/>
              </w:rPr>
              <w:t>Димензије душека : 200 x 90 x 7</w:t>
            </w:r>
            <w:r>
              <w:rPr>
                <w:rFonts w:cs="Times New Roman"/>
                <w:iCs/>
                <w:lang w:val="sr-Latn-BA"/>
              </w:rPr>
              <w:t>cm</w:t>
            </w:r>
          </w:p>
          <w:p w14:paraId="2524D1E9" w14:textId="77777777" w:rsidR="004511D5" w:rsidRDefault="004511D5" w:rsidP="004511D5">
            <w:pPr>
              <w:pStyle w:val="Standard"/>
              <w:jc w:val="both"/>
              <w:rPr>
                <w:rFonts w:cs="Times New Roman"/>
                <w:iCs/>
                <w:lang w:val="sr-Latn-BA"/>
              </w:rPr>
            </w:pPr>
            <w:r w:rsidRPr="003A1A67">
              <w:rPr>
                <w:rFonts w:cs="Times New Roman"/>
                <w:iCs/>
                <w:lang w:val="sr-Latn-BA"/>
              </w:rPr>
              <w:t>Број ћелија душека: 130</w:t>
            </w:r>
          </w:p>
          <w:p w14:paraId="109599BC" w14:textId="77777777" w:rsidR="004511D5" w:rsidRDefault="004511D5" w:rsidP="004511D5">
            <w:pPr>
              <w:pStyle w:val="Standard"/>
              <w:jc w:val="both"/>
              <w:rPr>
                <w:rFonts w:cs="Times New Roman"/>
                <w:iCs/>
                <w:lang w:val="sr-Latn-BA"/>
              </w:rPr>
            </w:pPr>
            <w:r w:rsidRPr="003A1A67">
              <w:rPr>
                <w:rFonts w:cs="Times New Roman"/>
                <w:iCs/>
                <w:lang w:val="sr-Latn-BA"/>
              </w:rPr>
              <w:t>Душек продужен на врху и дну са траком  дужине 50</w:t>
            </w:r>
            <w:r>
              <w:rPr>
                <w:rFonts w:cs="Times New Roman"/>
                <w:iCs/>
                <w:lang w:val="sr-Latn-BA"/>
              </w:rPr>
              <w:t>cm</w:t>
            </w:r>
            <w:r w:rsidRPr="003A1A67">
              <w:rPr>
                <w:rFonts w:cs="Times New Roman"/>
                <w:iCs/>
                <w:lang w:val="sr-Latn-BA"/>
              </w:rPr>
              <w:t xml:space="preserve"> које служе за боље фиксирање душек на кревет.</w:t>
            </w:r>
          </w:p>
          <w:p w14:paraId="56377CB7" w14:textId="77777777" w:rsidR="004511D5" w:rsidRDefault="004511D5" w:rsidP="004511D5">
            <w:pPr>
              <w:pStyle w:val="Standard"/>
              <w:jc w:val="both"/>
              <w:rPr>
                <w:rFonts w:cs="Times New Roman"/>
                <w:iCs/>
                <w:lang w:val="sr-Latn-BA"/>
              </w:rPr>
            </w:pPr>
            <w:r w:rsidRPr="003A1A67">
              <w:rPr>
                <w:rFonts w:cs="Times New Roman"/>
                <w:iCs/>
                <w:lang w:val="sr-Latn-BA"/>
              </w:rPr>
              <w:t xml:space="preserve"> Материјал: ПВЦ</w:t>
            </w:r>
          </w:p>
          <w:p w14:paraId="29B853E5" w14:textId="77777777" w:rsidR="004511D5" w:rsidRDefault="004511D5" w:rsidP="004511D5">
            <w:pPr>
              <w:pStyle w:val="Standard"/>
              <w:jc w:val="both"/>
              <w:rPr>
                <w:rFonts w:cs="Times New Roman"/>
                <w:iCs/>
                <w:lang w:val="sr-Latn-BA"/>
              </w:rPr>
            </w:pPr>
            <w:r w:rsidRPr="003A1A67">
              <w:rPr>
                <w:rFonts w:cs="Times New Roman"/>
                <w:iCs/>
                <w:lang w:val="sr-Latn-BA"/>
              </w:rPr>
              <w:t>Тежина корисника до 130</w:t>
            </w:r>
            <w:r>
              <w:rPr>
                <w:rFonts w:cs="Times New Roman"/>
                <w:iCs/>
                <w:lang w:val="sr-Latn-BA"/>
              </w:rPr>
              <w:t>kg</w:t>
            </w:r>
          </w:p>
          <w:p w14:paraId="1F7742BF" w14:textId="77777777" w:rsidR="004511D5" w:rsidRDefault="004511D5" w:rsidP="004511D5">
            <w:pPr>
              <w:pStyle w:val="Standard"/>
              <w:jc w:val="both"/>
              <w:rPr>
                <w:rFonts w:cs="Times New Roman"/>
                <w:iCs/>
                <w:lang w:val="sr-Latn-BA"/>
              </w:rPr>
            </w:pPr>
            <w:r w:rsidRPr="003A1A67">
              <w:rPr>
                <w:rFonts w:cs="Times New Roman"/>
                <w:iCs/>
                <w:lang w:val="sr-Latn-BA"/>
              </w:rPr>
              <w:t>Компресор: 230V 50/60 Херца</w:t>
            </w:r>
          </w:p>
          <w:p w14:paraId="3D4868F6" w14:textId="77777777" w:rsidR="004511D5" w:rsidRDefault="004511D5" w:rsidP="004511D5">
            <w:pPr>
              <w:pStyle w:val="Standard"/>
              <w:jc w:val="both"/>
              <w:rPr>
                <w:rFonts w:cs="Times New Roman"/>
                <w:iCs/>
                <w:lang w:val="sr-Latn-BA"/>
              </w:rPr>
            </w:pPr>
            <w:r w:rsidRPr="003A1A67">
              <w:rPr>
                <w:rFonts w:cs="Times New Roman"/>
                <w:iCs/>
                <w:lang w:val="sr-Latn-BA"/>
              </w:rPr>
              <w:t>Циклус пуњења: 6 мин.</w:t>
            </w:r>
          </w:p>
          <w:p w14:paraId="1DEF7B76" w14:textId="77777777" w:rsidR="004511D5" w:rsidRDefault="004511D5" w:rsidP="004511D5">
            <w:pPr>
              <w:pStyle w:val="Standard"/>
              <w:jc w:val="both"/>
              <w:rPr>
                <w:rFonts w:cs="Times New Roman"/>
                <w:iCs/>
                <w:lang w:val="sr-Latn-BA"/>
              </w:rPr>
            </w:pPr>
            <w:r w:rsidRPr="003A1A67">
              <w:rPr>
                <w:rFonts w:cs="Times New Roman"/>
                <w:iCs/>
                <w:lang w:val="sr-Latn-BA"/>
              </w:rPr>
              <w:t xml:space="preserve">Излазни притисак: 40-100 </w:t>
            </w:r>
            <w:r>
              <w:rPr>
                <w:rFonts w:cs="Times New Roman"/>
                <w:iCs/>
                <w:lang w:val="sr-Latn-BA"/>
              </w:rPr>
              <w:t>mmHg</w:t>
            </w:r>
          </w:p>
          <w:p w14:paraId="2D5C712F" w14:textId="07602C65" w:rsidR="004511D5" w:rsidRPr="0027489C" w:rsidRDefault="004511D5" w:rsidP="004511D5">
            <w:pPr>
              <w:pStyle w:val="Standard"/>
              <w:jc w:val="both"/>
              <w:rPr>
                <w:rFonts w:cs="Times New Roman"/>
                <w:lang w:val="sr-Latn-BA"/>
              </w:rPr>
            </w:pPr>
            <w:r w:rsidRPr="003A1A67">
              <w:rPr>
                <w:rFonts w:cs="Times New Roman"/>
                <w:iCs/>
                <w:lang w:val="sr-Latn-BA"/>
              </w:rPr>
              <w:t xml:space="preserve">Капацитет компресора: 6-8 </w:t>
            </w:r>
            <w:r>
              <w:rPr>
                <w:rFonts w:cs="Times New Roman"/>
                <w:iCs/>
                <w:lang w:val="sr-Latn-BA"/>
              </w:rPr>
              <w:t>l</w:t>
            </w:r>
            <w:r w:rsidRPr="003A1A67">
              <w:rPr>
                <w:rFonts w:cs="Times New Roman"/>
                <w:iCs/>
                <w:lang w:val="sr-Latn-BA"/>
              </w:rPr>
              <w:t>/</w:t>
            </w:r>
            <w:r>
              <w:rPr>
                <w:rFonts w:cs="Times New Roman"/>
                <w:iCs/>
                <w:lang w:val="sr-Latn-BA"/>
              </w:rPr>
              <w:t>min</w:t>
            </w:r>
          </w:p>
        </w:tc>
        <w:tc>
          <w:tcPr>
            <w:tcW w:w="816" w:type="dxa"/>
            <w:vAlign w:val="center"/>
          </w:tcPr>
          <w:p w14:paraId="4E6ED7D6" w14:textId="0F93DFF5" w:rsidR="004511D5" w:rsidRPr="0027489C" w:rsidRDefault="004511D5" w:rsidP="004511D5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811" w:type="dxa"/>
            <w:vAlign w:val="center"/>
          </w:tcPr>
          <w:p w14:paraId="0D5B1CB0" w14:textId="3703757F" w:rsidR="004511D5" w:rsidRPr="0027489C" w:rsidRDefault="004511D5" w:rsidP="004511D5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221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B684DA5" w14:textId="77777777" w:rsidR="004511D5" w:rsidRPr="000253D0" w:rsidRDefault="004511D5" w:rsidP="004511D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77BE9B" w14:textId="77777777" w:rsidR="004511D5" w:rsidRPr="000253D0" w:rsidRDefault="004511D5" w:rsidP="004511D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D83053" w14:textId="77777777" w:rsidR="004511D5" w:rsidRPr="00F84D4A" w:rsidRDefault="004511D5" w:rsidP="00451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FC2CF45" w14:textId="77777777" w:rsidR="004511D5" w:rsidRPr="000253D0" w:rsidRDefault="004511D5" w:rsidP="004511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double" w:sz="4" w:space="0" w:color="000001"/>
            </w:tcBorders>
            <w:shd w:val="clear" w:color="auto" w:fill="auto"/>
            <w:vAlign w:val="center"/>
          </w:tcPr>
          <w:p w14:paraId="4F96724B" w14:textId="77777777" w:rsidR="004511D5" w:rsidRPr="000577B6" w:rsidRDefault="004511D5" w:rsidP="004511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511D5" w:rsidRPr="000577B6" w14:paraId="69B77EF8" w14:textId="77777777" w:rsidTr="00FF5DA6">
        <w:trPr>
          <w:trHeight w:val="381"/>
        </w:trPr>
        <w:tc>
          <w:tcPr>
            <w:tcW w:w="863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B5889A5" w14:textId="77777777" w:rsidR="004511D5" w:rsidRPr="000577B6" w:rsidRDefault="004511D5" w:rsidP="004511D5">
            <w:pPr>
              <w:pStyle w:val="ListParagraph"/>
              <w:numPr>
                <w:ilvl w:val="0"/>
                <w:numId w:val="3"/>
              </w:num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33" w:type="dxa"/>
            <w:vAlign w:val="center"/>
          </w:tcPr>
          <w:p w14:paraId="4EA5491F" w14:textId="7075DA7D" w:rsidR="004511D5" w:rsidRPr="000577B6" w:rsidRDefault="004511D5" w:rsidP="004511D5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Стерилизатор</w:t>
            </w:r>
          </w:p>
        </w:tc>
        <w:tc>
          <w:tcPr>
            <w:tcW w:w="2945" w:type="dxa"/>
            <w:vAlign w:val="center"/>
          </w:tcPr>
          <w:p w14:paraId="744BDC9A" w14:textId="77777777" w:rsidR="004511D5" w:rsidRPr="003A1A67" w:rsidRDefault="004511D5" w:rsidP="004511D5">
            <w:pPr>
              <w:pStyle w:val="Standard"/>
              <w:jc w:val="both"/>
              <w:rPr>
                <w:rFonts w:cs="Times New Roman"/>
                <w:iCs/>
              </w:rPr>
            </w:pPr>
            <w:r w:rsidRPr="003A1A67">
              <w:rPr>
                <w:rFonts w:cs="Times New Roman"/>
                <w:iCs/>
                <w:lang w:val="sr-Latn-BA"/>
              </w:rPr>
              <w:t>-</w:t>
            </w:r>
            <w:r>
              <w:rPr>
                <w:rFonts w:cs="Times New Roman"/>
                <w:iCs/>
                <w:lang w:val="sr-Latn-BA"/>
              </w:rPr>
              <w:t xml:space="preserve"> </w:t>
            </w:r>
            <w:r w:rsidRPr="003A1A67">
              <w:rPr>
                <w:rFonts w:cs="Times New Roman"/>
                <w:iCs/>
                <w:lang w:val="sr-Latn-BA"/>
              </w:rPr>
              <w:t>Запремина-58 литара</w:t>
            </w:r>
          </w:p>
          <w:p w14:paraId="1D5AEF11" w14:textId="77777777" w:rsidR="004511D5" w:rsidRPr="003A1A67" w:rsidRDefault="004511D5" w:rsidP="004511D5">
            <w:pPr>
              <w:pStyle w:val="Standard"/>
              <w:jc w:val="both"/>
              <w:rPr>
                <w:rFonts w:cs="Times New Roman"/>
                <w:iCs/>
                <w:lang w:val="sr-Latn-BA"/>
              </w:rPr>
            </w:pPr>
            <w:r w:rsidRPr="003A1A67">
              <w:rPr>
                <w:rFonts w:cs="Times New Roman"/>
                <w:iCs/>
                <w:lang w:val="sr-Latn-BA"/>
              </w:rPr>
              <w:t>-</w:t>
            </w:r>
            <w:r>
              <w:rPr>
                <w:rFonts w:cs="Times New Roman"/>
                <w:iCs/>
                <w:lang w:val="sr-Latn-BA"/>
              </w:rPr>
              <w:t xml:space="preserve"> </w:t>
            </w:r>
            <w:r w:rsidRPr="003A1A67">
              <w:rPr>
                <w:rFonts w:cs="Times New Roman"/>
                <w:iCs/>
                <w:lang w:val="sr-Latn-BA"/>
              </w:rPr>
              <w:t>Стерилизатор је направљен цео од нерђајућег челика</w:t>
            </w:r>
          </w:p>
          <w:p w14:paraId="4492210A" w14:textId="77777777" w:rsidR="004511D5" w:rsidRPr="003A1A67" w:rsidRDefault="004511D5" w:rsidP="004511D5">
            <w:pPr>
              <w:pStyle w:val="Standard"/>
              <w:jc w:val="both"/>
              <w:rPr>
                <w:rFonts w:cs="Times New Roman"/>
                <w:iCs/>
                <w:lang w:val="sr-Latn-BA"/>
              </w:rPr>
            </w:pPr>
            <w:r w:rsidRPr="003A1A67">
              <w:rPr>
                <w:rFonts w:cs="Times New Roman"/>
                <w:iCs/>
                <w:lang w:val="sr-Latn-BA"/>
              </w:rPr>
              <w:t>-</w:t>
            </w:r>
            <w:r>
              <w:rPr>
                <w:rFonts w:cs="Times New Roman"/>
                <w:iCs/>
                <w:lang w:val="sr-Latn-BA"/>
              </w:rPr>
              <w:t xml:space="preserve"> </w:t>
            </w:r>
            <w:r w:rsidRPr="003A1A67">
              <w:rPr>
                <w:rFonts w:cs="Times New Roman"/>
                <w:iCs/>
                <w:lang w:val="sr-Latn-BA"/>
              </w:rPr>
              <w:t>Дигитално подешавање времена и температуре стерилизације</w:t>
            </w:r>
          </w:p>
          <w:p w14:paraId="350A4983" w14:textId="77777777" w:rsidR="004511D5" w:rsidRPr="003A1A67" w:rsidRDefault="004511D5" w:rsidP="004511D5">
            <w:pPr>
              <w:pStyle w:val="Standard"/>
              <w:jc w:val="both"/>
              <w:rPr>
                <w:rFonts w:cs="Times New Roman"/>
                <w:iCs/>
                <w:lang w:val="sr-Latn-BA"/>
              </w:rPr>
            </w:pPr>
            <w:r w:rsidRPr="003A1A67">
              <w:rPr>
                <w:rFonts w:cs="Times New Roman"/>
                <w:iCs/>
                <w:lang w:val="sr-Latn-BA"/>
              </w:rPr>
              <w:t>-</w:t>
            </w:r>
            <w:r>
              <w:rPr>
                <w:rFonts w:cs="Times New Roman"/>
                <w:iCs/>
                <w:lang w:val="sr-Cyrl-RS"/>
              </w:rPr>
              <w:t xml:space="preserve"> </w:t>
            </w:r>
            <w:r w:rsidRPr="003A1A67">
              <w:rPr>
                <w:rFonts w:cs="Times New Roman"/>
                <w:iCs/>
                <w:lang w:val="sr-Latn-BA"/>
              </w:rPr>
              <w:t>Стерилизатор поседује електронску контролу параметара са P.I.D.</w:t>
            </w:r>
            <w:r>
              <w:rPr>
                <w:rFonts w:cs="Times New Roman"/>
                <w:iCs/>
                <w:lang w:val="sr-Latn-BA"/>
              </w:rPr>
              <w:t xml:space="preserve"> </w:t>
            </w:r>
            <w:r w:rsidRPr="003A1A67">
              <w:rPr>
                <w:rFonts w:cs="Times New Roman"/>
                <w:iCs/>
                <w:lang w:val="sr-Latn-BA"/>
              </w:rPr>
              <w:t>контролом</w:t>
            </w:r>
          </w:p>
          <w:p w14:paraId="66B2E800" w14:textId="77777777" w:rsidR="004511D5" w:rsidRPr="003A1A67" w:rsidRDefault="004511D5" w:rsidP="004511D5">
            <w:pPr>
              <w:pStyle w:val="Standard"/>
              <w:jc w:val="both"/>
              <w:rPr>
                <w:rFonts w:cs="Times New Roman"/>
                <w:iCs/>
                <w:lang w:val="sr-Latn-BA"/>
              </w:rPr>
            </w:pPr>
            <w:r w:rsidRPr="003A1A67">
              <w:rPr>
                <w:rFonts w:cs="Times New Roman"/>
                <w:iCs/>
                <w:lang w:val="sr-Latn-BA"/>
              </w:rPr>
              <w:t>-</w:t>
            </w:r>
            <w:r>
              <w:rPr>
                <w:rFonts w:cs="Times New Roman"/>
                <w:iCs/>
                <w:lang w:val="sr-Latn-BA"/>
              </w:rPr>
              <w:t xml:space="preserve"> </w:t>
            </w:r>
            <w:r w:rsidRPr="003A1A67">
              <w:rPr>
                <w:rFonts w:cs="Times New Roman"/>
                <w:iCs/>
                <w:lang w:val="sr-Latn-BA"/>
              </w:rPr>
              <w:t>Термоизолација од фибергласа</w:t>
            </w:r>
          </w:p>
          <w:p w14:paraId="787B37CA" w14:textId="77777777" w:rsidR="004511D5" w:rsidRPr="003A1A67" w:rsidRDefault="004511D5" w:rsidP="004511D5">
            <w:pPr>
              <w:pStyle w:val="Standard"/>
              <w:jc w:val="both"/>
              <w:rPr>
                <w:rFonts w:cs="Times New Roman"/>
                <w:iCs/>
                <w:lang w:val="sr-Latn-BA"/>
              </w:rPr>
            </w:pPr>
            <w:r w:rsidRPr="003A1A67">
              <w:rPr>
                <w:rFonts w:cs="Times New Roman"/>
                <w:iCs/>
                <w:lang w:val="sr-Latn-BA"/>
              </w:rPr>
              <w:t>-</w:t>
            </w:r>
            <w:r>
              <w:rPr>
                <w:rFonts w:cs="Times New Roman"/>
                <w:iCs/>
                <w:lang w:val="sr-Latn-BA"/>
              </w:rPr>
              <w:t xml:space="preserve"> </w:t>
            </w:r>
            <w:r w:rsidRPr="003A1A67">
              <w:rPr>
                <w:rFonts w:cs="Times New Roman"/>
                <w:iCs/>
                <w:lang w:val="sr-Latn-BA"/>
              </w:rPr>
              <w:t>Опсег температуре од 140 ºC до 250 ºC</w:t>
            </w:r>
          </w:p>
          <w:p w14:paraId="2A1840E3" w14:textId="77777777" w:rsidR="004511D5" w:rsidRPr="003A1A67" w:rsidRDefault="004511D5" w:rsidP="004511D5">
            <w:pPr>
              <w:pStyle w:val="Standard"/>
              <w:jc w:val="both"/>
              <w:rPr>
                <w:rFonts w:cs="Times New Roman"/>
                <w:iCs/>
                <w:lang w:val="sr-Latn-BA"/>
              </w:rPr>
            </w:pPr>
            <w:r w:rsidRPr="003A1A67">
              <w:rPr>
                <w:rFonts w:cs="Times New Roman"/>
                <w:iCs/>
                <w:lang w:val="sr-Latn-BA"/>
              </w:rPr>
              <w:lastRenderedPageBreak/>
              <w:t>-</w:t>
            </w:r>
            <w:r>
              <w:rPr>
                <w:rFonts w:cs="Times New Roman"/>
                <w:iCs/>
                <w:lang w:val="sr-Latn-BA"/>
              </w:rPr>
              <w:t xml:space="preserve"> </w:t>
            </w:r>
            <w:r w:rsidRPr="003A1A67">
              <w:rPr>
                <w:rFonts w:cs="Times New Roman"/>
                <w:iCs/>
                <w:lang w:val="sr-Latn-BA"/>
              </w:rPr>
              <w:t>Стерилизатор аутоматски рачуна време стерилизације у зависности од подешене температуре</w:t>
            </w:r>
          </w:p>
          <w:p w14:paraId="7F7E0BB8" w14:textId="77777777" w:rsidR="004511D5" w:rsidRPr="003A1A67" w:rsidRDefault="004511D5" w:rsidP="004511D5">
            <w:pPr>
              <w:pStyle w:val="Standard"/>
              <w:jc w:val="both"/>
              <w:rPr>
                <w:rFonts w:cs="Times New Roman"/>
                <w:iCs/>
                <w:lang w:val="sr-Latn-BA"/>
              </w:rPr>
            </w:pPr>
            <w:r w:rsidRPr="003A1A67">
              <w:rPr>
                <w:rFonts w:cs="Times New Roman"/>
                <w:iCs/>
                <w:lang w:val="sr-Latn-BA"/>
              </w:rPr>
              <w:t>-</w:t>
            </w:r>
            <w:r>
              <w:rPr>
                <w:rFonts w:cs="Times New Roman"/>
                <w:iCs/>
                <w:lang w:val="sr-Latn-BA"/>
              </w:rPr>
              <w:t xml:space="preserve"> </w:t>
            </w:r>
            <w:r w:rsidRPr="003A1A67">
              <w:rPr>
                <w:rFonts w:cs="Times New Roman"/>
                <w:iCs/>
                <w:lang w:val="sr-Latn-BA"/>
              </w:rPr>
              <w:t>Могућност подешавања времена стерилизације од  0 до 600 минута и неограничено</w:t>
            </w:r>
          </w:p>
          <w:p w14:paraId="21948815" w14:textId="77777777" w:rsidR="004511D5" w:rsidRPr="003A1A67" w:rsidRDefault="004511D5" w:rsidP="004511D5">
            <w:pPr>
              <w:pStyle w:val="Standard"/>
              <w:jc w:val="both"/>
              <w:rPr>
                <w:rFonts w:cs="Times New Roman"/>
                <w:iCs/>
                <w:lang w:val="sr-Latn-BA"/>
              </w:rPr>
            </w:pPr>
            <w:r w:rsidRPr="003A1A67">
              <w:rPr>
                <w:rFonts w:cs="Times New Roman"/>
                <w:iCs/>
                <w:lang w:val="sr-Latn-BA"/>
              </w:rPr>
              <w:t>-</w:t>
            </w:r>
            <w:r>
              <w:rPr>
                <w:rFonts w:cs="Times New Roman"/>
                <w:iCs/>
                <w:lang w:val="sr-Latn-BA"/>
              </w:rPr>
              <w:t xml:space="preserve"> </w:t>
            </w:r>
            <w:r w:rsidRPr="003A1A67">
              <w:rPr>
                <w:rFonts w:cs="Times New Roman"/>
                <w:iCs/>
                <w:lang w:val="sr-Latn-BA"/>
              </w:rPr>
              <w:t>Врата се закључавају помоћу кључа</w:t>
            </w:r>
          </w:p>
          <w:p w14:paraId="5A35593B" w14:textId="77777777" w:rsidR="004511D5" w:rsidRPr="003A1A67" w:rsidRDefault="004511D5" w:rsidP="004511D5">
            <w:pPr>
              <w:pStyle w:val="Standard"/>
              <w:jc w:val="both"/>
              <w:rPr>
                <w:rFonts w:cs="Times New Roman"/>
                <w:iCs/>
                <w:lang w:val="sr-Latn-BA"/>
              </w:rPr>
            </w:pPr>
            <w:r w:rsidRPr="003A1A67">
              <w:rPr>
                <w:rFonts w:cs="Times New Roman"/>
                <w:iCs/>
                <w:lang w:val="sr-Latn-BA"/>
              </w:rPr>
              <w:t>-</w:t>
            </w:r>
            <w:r>
              <w:rPr>
                <w:rFonts w:cs="Times New Roman"/>
                <w:iCs/>
                <w:lang w:val="sr-Latn-BA"/>
              </w:rPr>
              <w:t xml:space="preserve"> </w:t>
            </w:r>
            <w:r w:rsidRPr="003A1A67">
              <w:rPr>
                <w:rFonts w:cs="Times New Roman"/>
                <w:iCs/>
                <w:lang w:val="sr-Latn-BA"/>
              </w:rPr>
              <w:t>Дигитални дисплеј</w:t>
            </w:r>
          </w:p>
          <w:p w14:paraId="4BAD10D6" w14:textId="77777777" w:rsidR="004511D5" w:rsidRPr="003A1A67" w:rsidRDefault="004511D5" w:rsidP="004511D5">
            <w:pPr>
              <w:pStyle w:val="Standard"/>
              <w:jc w:val="both"/>
              <w:rPr>
                <w:rFonts w:cs="Times New Roman"/>
                <w:iCs/>
                <w:lang w:val="sr-Latn-BA"/>
              </w:rPr>
            </w:pPr>
            <w:r w:rsidRPr="003A1A67">
              <w:rPr>
                <w:rFonts w:cs="Times New Roman"/>
                <w:iCs/>
                <w:lang w:val="sr-Latn-BA"/>
              </w:rPr>
              <w:t>-</w:t>
            </w:r>
            <w:r>
              <w:rPr>
                <w:rFonts w:cs="Times New Roman"/>
                <w:iCs/>
                <w:lang w:val="sr-Latn-BA"/>
              </w:rPr>
              <w:t xml:space="preserve"> </w:t>
            </w:r>
            <w:r w:rsidRPr="003A1A67">
              <w:rPr>
                <w:rFonts w:cs="Times New Roman"/>
                <w:iCs/>
                <w:lang w:val="sr-Latn-BA"/>
              </w:rPr>
              <w:t>Да поседује визуелни и звучни аларм за:</w:t>
            </w:r>
          </w:p>
          <w:p w14:paraId="496BCADE" w14:textId="77777777" w:rsidR="004511D5" w:rsidRPr="003A1A67" w:rsidRDefault="004511D5" w:rsidP="004511D5">
            <w:pPr>
              <w:pStyle w:val="Standard"/>
              <w:jc w:val="both"/>
              <w:rPr>
                <w:rFonts w:cs="Times New Roman"/>
                <w:iCs/>
                <w:lang w:val="sr-Latn-BA"/>
              </w:rPr>
            </w:pPr>
            <w:r w:rsidRPr="003A1A67">
              <w:rPr>
                <w:rFonts w:cs="Times New Roman"/>
                <w:iCs/>
                <w:lang w:val="sr-Latn-BA"/>
              </w:rPr>
              <w:t>•</w:t>
            </w:r>
            <w:r w:rsidRPr="003A1A67">
              <w:rPr>
                <w:rFonts w:cs="Times New Roman"/>
                <w:iCs/>
                <w:lang w:val="sr-Latn-BA"/>
              </w:rPr>
              <w:tab/>
              <w:t>прекомерну температуру;</w:t>
            </w:r>
          </w:p>
          <w:p w14:paraId="47527A6B" w14:textId="77777777" w:rsidR="004511D5" w:rsidRPr="003A1A67" w:rsidRDefault="004511D5" w:rsidP="004511D5">
            <w:pPr>
              <w:pStyle w:val="Standard"/>
              <w:jc w:val="both"/>
              <w:rPr>
                <w:rFonts w:cs="Times New Roman"/>
                <w:iCs/>
                <w:lang w:val="sr-Latn-BA"/>
              </w:rPr>
            </w:pPr>
            <w:r w:rsidRPr="003A1A67">
              <w:rPr>
                <w:rFonts w:cs="Times New Roman"/>
                <w:iCs/>
                <w:lang w:val="sr-Latn-BA"/>
              </w:rPr>
              <w:t>•</w:t>
            </w:r>
            <w:r w:rsidRPr="003A1A67">
              <w:rPr>
                <w:rFonts w:cs="Times New Roman"/>
                <w:iCs/>
                <w:lang w:val="sr-Latn-BA"/>
              </w:rPr>
              <w:tab/>
              <w:t>нижу температуру од задате;</w:t>
            </w:r>
          </w:p>
          <w:p w14:paraId="422F378F" w14:textId="77777777" w:rsidR="004511D5" w:rsidRPr="003A1A67" w:rsidRDefault="004511D5" w:rsidP="004511D5">
            <w:pPr>
              <w:pStyle w:val="Standard"/>
              <w:jc w:val="both"/>
              <w:rPr>
                <w:rFonts w:cs="Times New Roman"/>
                <w:iCs/>
                <w:lang w:val="sr-Latn-BA"/>
              </w:rPr>
            </w:pPr>
            <w:r w:rsidRPr="003A1A67">
              <w:rPr>
                <w:rFonts w:cs="Times New Roman"/>
                <w:iCs/>
                <w:lang w:val="sr-Latn-BA"/>
              </w:rPr>
              <w:t>•</w:t>
            </w:r>
            <w:r w:rsidRPr="003A1A67">
              <w:rPr>
                <w:rFonts w:cs="Times New Roman"/>
                <w:iCs/>
                <w:lang w:val="sr-Latn-BA"/>
              </w:rPr>
              <w:tab/>
              <w:t>оштећену температурну сонду;</w:t>
            </w:r>
          </w:p>
          <w:p w14:paraId="287336E0" w14:textId="77777777" w:rsidR="004511D5" w:rsidRPr="003A1A67" w:rsidRDefault="004511D5" w:rsidP="004511D5">
            <w:pPr>
              <w:pStyle w:val="Standard"/>
              <w:jc w:val="both"/>
              <w:rPr>
                <w:rFonts w:cs="Times New Roman"/>
                <w:iCs/>
                <w:lang w:val="sr-Latn-BA"/>
              </w:rPr>
            </w:pPr>
            <w:r w:rsidRPr="003A1A67">
              <w:rPr>
                <w:rFonts w:cs="Times New Roman"/>
                <w:iCs/>
                <w:lang w:val="sr-Latn-BA"/>
              </w:rPr>
              <w:t>•</w:t>
            </w:r>
            <w:r w:rsidRPr="003A1A67">
              <w:rPr>
                <w:rFonts w:cs="Times New Roman"/>
                <w:iCs/>
                <w:lang w:val="sr-Latn-BA"/>
              </w:rPr>
              <w:tab/>
              <w:t>оштећен грејни елемент.</w:t>
            </w:r>
          </w:p>
          <w:p w14:paraId="670D059E" w14:textId="77777777" w:rsidR="004511D5" w:rsidRPr="003A1A67" w:rsidRDefault="004511D5" w:rsidP="004511D5">
            <w:pPr>
              <w:pStyle w:val="Standard"/>
              <w:jc w:val="both"/>
              <w:rPr>
                <w:rFonts w:cs="Times New Roman"/>
                <w:iCs/>
                <w:lang w:val="sr-Latn-BA"/>
              </w:rPr>
            </w:pPr>
            <w:r w:rsidRPr="003A1A67">
              <w:rPr>
                <w:rFonts w:cs="Times New Roman"/>
                <w:iCs/>
                <w:lang w:val="sr-Latn-BA"/>
              </w:rPr>
              <w:t>-</w:t>
            </w:r>
            <w:r>
              <w:rPr>
                <w:rFonts w:cs="Times New Roman"/>
                <w:iCs/>
                <w:lang w:val="sr-Cyrl-RS"/>
              </w:rPr>
              <w:t xml:space="preserve"> </w:t>
            </w:r>
            <w:r w:rsidRPr="003A1A67">
              <w:rPr>
                <w:rFonts w:cs="Times New Roman"/>
                <w:iCs/>
                <w:lang w:val="sr-Latn-BA"/>
              </w:rPr>
              <w:t>Термостат за заштиту од прекомерне температуре</w:t>
            </w:r>
          </w:p>
          <w:p w14:paraId="799D5ADB" w14:textId="77777777" w:rsidR="004511D5" w:rsidRPr="003A1A67" w:rsidRDefault="004511D5" w:rsidP="004511D5">
            <w:pPr>
              <w:pStyle w:val="Standard"/>
              <w:jc w:val="both"/>
              <w:rPr>
                <w:rFonts w:cs="Times New Roman"/>
                <w:iCs/>
                <w:lang w:val="sr-Latn-BA"/>
              </w:rPr>
            </w:pPr>
            <w:r w:rsidRPr="003A1A67">
              <w:rPr>
                <w:rFonts w:cs="Times New Roman"/>
                <w:iCs/>
                <w:lang w:val="sr-Latn-BA"/>
              </w:rPr>
              <w:t>-</w:t>
            </w:r>
            <w:r>
              <w:rPr>
                <w:rFonts w:cs="Times New Roman"/>
                <w:iCs/>
                <w:lang w:val="sr-Cyrl-RS"/>
              </w:rPr>
              <w:t xml:space="preserve"> </w:t>
            </w:r>
            <w:r w:rsidRPr="003A1A67">
              <w:rPr>
                <w:rFonts w:cs="Times New Roman"/>
                <w:iCs/>
                <w:lang w:val="sr-Latn-BA"/>
              </w:rPr>
              <w:t>Максимална снага 800W</w:t>
            </w:r>
          </w:p>
          <w:p w14:paraId="24B3894F" w14:textId="77777777" w:rsidR="004511D5" w:rsidRPr="003A1A67" w:rsidRDefault="004511D5" w:rsidP="004511D5">
            <w:pPr>
              <w:pStyle w:val="Standard"/>
              <w:jc w:val="both"/>
              <w:rPr>
                <w:rFonts w:cs="Times New Roman"/>
                <w:iCs/>
                <w:lang w:val="sr-Latn-BA"/>
              </w:rPr>
            </w:pPr>
            <w:r w:rsidRPr="003A1A67">
              <w:rPr>
                <w:rFonts w:cs="Times New Roman"/>
                <w:iCs/>
                <w:lang w:val="sr-Latn-BA"/>
              </w:rPr>
              <w:t>-</w:t>
            </w:r>
            <w:r>
              <w:rPr>
                <w:rFonts w:cs="Times New Roman"/>
                <w:iCs/>
                <w:lang w:val="sr-Cyrl-RS"/>
              </w:rPr>
              <w:t xml:space="preserve"> </w:t>
            </w:r>
            <w:r w:rsidRPr="003A1A67">
              <w:rPr>
                <w:rFonts w:cs="Times New Roman"/>
                <w:iCs/>
                <w:lang w:val="sr-Latn-BA"/>
              </w:rPr>
              <w:t>Стерилизатор мора да поседује 2 подесиве полице</w:t>
            </w:r>
          </w:p>
          <w:p w14:paraId="16A75805" w14:textId="77777777" w:rsidR="004511D5" w:rsidRPr="003A1A67" w:rsidRDefault="004511D5" w:rsidP="004511D5">
            <w:pPr>
              <w:pStyle w:val="Standard"/>
              <w:jc w:val="both"/>
              <w:rPr>
                <w:rFonts w:cs="Times New Roman"/>
                <w:iCs/>
                <w:lang w:val="sr-Latn-BA"/>
              </w:rPr>
            </w:pPr>
            <w:r w:rsidRPr="003A1A67">
              <w:rPr>
                <w:rFonts w:cs="Times New Roman"/>
                <w:iCs/>
                <w:lang w:val="sr-Latn-BA"/>
              </w:rPr>
              <w:t>-</w:t>
            </w:r>
            <w:r>
              <w:rPr>
                <w:rFonts w:cs="Times New Roman"/>
                <w:iCs/>
                <w:lang w:val="sr-Cyrl-RS"/>
              </w:rPr>
              <w:t xml:space="preserve"> </w:t>
            </w:r>
            <w:r w:rsidRPr="003A1A67">
              <w:rPr>
                <w:rFonts w:cs="Times New Roman"/>
                <w:iCs/>
                <w:lang w:val="sr-Latn-BA"/>
              </w:rPr>
              <w:t>Спољашње димензије 700mm x 480mm x 470mm</w:t>
            </w:r>
          </w:p>
          <w:p w14:paraId="35F2FD5C" w14:textId="2CE873C3" w:rsidR="004511D5" w:rsidRPr="0027489C" w:rsidRDefault="004511D5" w:rsidP="004511D5">
            <w:pPr>
              <w:pStyle w:val="Standard"/>
              <w:jc w:val="both"/>
              <w:rPr>
                <w:rFonts w:cs="Times New Roman"/>
                <w:lang w:val="sr-Latn-BA"/>
              </w:rPr>
            </w:pPr>
            <w:r w:rsidRPr="003A1A67">
              <w:rPr>
                <w:rFonts w:cs="Times New Roman"/>
                <w:iCs/>
                <w:lang w:val="sr-Latn-BA"/>
              </w:rPr>
              <w:t>-</w:t>
            </w:r>
            <w:r>
              <w:rPr>
                <w:rFonts w:cs="Times New Roman"/>
                <w:iCs/>
                <w:lang w:val="sr-Cyrl-RS"/>
              </w:rPr>
              <w:t xml:space="preserve"> </w:t>
            </w:r>
            <w:r w:rsidRPr="003A1A67">
              <w:rPr>
                <w:rFonts w:cs="Times New Roman"/>
                <w:iCs/>
                <w:lang w:val="sr-Latn-BA"/>
              </w:rPr>
              <w:t>Унутрашња димензија коморе 500mm x 360mm x 320mm</w:t>
            </w:r>
          </w:p>
        </w:tc>
        <w:tc>
          <w:tcPr>
            <w:tcW w:w="816" w:type="dxa"/>
            <w:vAlign w:val="center"/>
          </w:tcPr>
          <w:p w14:paraId="45EE76C2" w14:textId="6CADBF4D" w:rsidR="004511D5" w:rsidRPr="0027489C" w:rsidRDefault="004511D5" w:rsidP="004511D5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lastRenderedPageBreak/>
              <w:t>ком</w:t>
            </w:r>
          </w:p>
        </w:tc>
        <w:tc>
          <w:tcPr>
            <w:tcW w:w="811" w:type="dxa"/>
            <w:vAlign w:val="center"/>
          </w:tcPr>
          <w:p w14:paraId="684EBD20" w14:textId="6090E767" w:rsidR="004511D5" w:rsidRPr="0027489C" w:rsidRDefault="004511D5" w:rsidP="004511D5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221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FBA6DDC" w14:textId="77777777" w:rsidR="004511D5" w:rsidRPr="000253D0" w:rsidRDefault="004511D5" w:rsidP="004511D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E1566B8" w14:textId="77777777" w:rsidR="004511D5" w:rsidRPr="000253D0" w:rsidRDefault="004511D5" w:rsidP="004511D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612537F" w14:textId="77777777" w:rsidR="004511D5" w:rsidRPr="00F84D4A" w:rsidRDefault="004511D5" w:rsidP="00451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81A00E1" w14:textId="77777777" w:rsidR="004511D5" w:rsidRPr="000253D0" w:rsidRDefault="004511D5" w:rsidP="004511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double" w:sz="4" w:space="0" w:color="000001"/>
            </w:tcBorders>
            <w:shd w:val="clear" w:color="auto" w:fill="auto"/>
            <w:vAlign w:val="center"/>
          </w:tcPr>
          <w:p w14:paraId="18A0BE76" w14:textId="77777777" w:rsidR="004511D5" w:rsidRPr="000577B6" w:rsidRDefault="004511D5" w:rsidP="004511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511D5" w:rsidRPr="000577B6" w14:paraId="4742EBF3" w14:textId="77777777" w:rsidTr="00FF5DA6">
        <w:trPr>
          <w:trHeight w:val="381"/>
        </w:trPr>
        <w:tc>
          <w:tcPr>
            <w:tcW w:w="863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AA9A42B" w14:textId="77777777" w:rsidR="004511D5" w:rsidRPr="000577B6" w:rsidRDefault="004511D5" w:rsidP="004511D5">
            <w:pPr>
              <w:pStyle w:val="ListParagraph"/>
              <w:numPr>
                <w:ilvl w:val="0"/>
                <w:numId w:val="3"/>
              </w:num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33" w:type="dxa"/>
            <w:vAlign w:val="center"/>
          </w:tcPr>
          <w:p w14:paraId="290BCD8E" w14:textId="320A52FB" w:rsidR="004511D5" w:rsidRPr="000577B6" w:rsidRDefault="004511D5" w:rsidP="004511D5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Хранилица</w:t>
            </w:r>
          </w:p>
        </w:tc>
        <w:tc>
          <w:tcPr>
            <w:tcW w:w="2945" w:type="dxa"/>
            <w:vAlign w:val="center"/>
          </w:tcPr>
          <w:p w14:paraId="511E24A0" w14:textId="77777777" w:rsidR="004511D5" w:rsidRPr="003A1A67" w:rsidRDefault="004511D5" w:rsidP="004511D5">
            <w:pPr>
              <w:pStyle w:val="Standard"/>
              <w:jc w:val="both"/>
              <w:rPr>
                <w:rFonts w:cs="Times New Roman"/>
                <w:iCs/>
                <w:lang w:val="sr-Cyrl-RS"/>
              </w:rPr>
            </w:pPr>
            <w:r w:rsidRPr="003A1A67">
              <w:rPr>
                <w:rFonts w:cs="Times New Roman"/>
                <w:iCs/>
                <w:lang w:val="sr-Cyrl-RS"/>
              </w:rPr>
              <w:t xml:space="preserve">Подешавање по висини од 65 до 100 </w:t>
            </w:r>
            <w:r>
              <w:rPr>
                <w:rFonts w:cs="Times New Roman"/>
                <w:iCs/>
                <w:lang w:val="sr-Latn-RS"/>
              </w:rPr>
              <w:t>cm</w:t>
            </w:r>
            <w:r w:rsidRPr="003A1A67">
              <w:rPr>
                <w:rFonts w:cs="Times New Roman"/>
                <w:iCs/>
                <w:lang w:val="sr-Cyrl-RS"/>
              </w:rPr>
              <w:t xml:space="preserve">±2 </w:t>
            </w:r>
            <w:r>
              <w:rPr>
                <w:rFonts w:cs="Times New Roman"/>
                <w:iCs/>
                <w:lang w:val="sr-Latn-RS"/>
              </w:rPr>
              <w:t>cm</w:t>
            </w:r>
            <w:r w:rsidRPr="003A1A67">
              <w:rPr>
                <w:rFonts w:cs="Times New Roman"/>
                <w:iCs/>
                <w:lang w:val="sr-Cyrl-RS"/>
              </w:rPr>
              <w:t>.</w:t>
            </w:r>
          </w:p>
          <w:p w14:paraId="0C6FE5DF" w14:textId="77777777" w:rsidR="004511D5" w:rsidRPr="003A1A67" w:rsidRDefault="004511D5" w:rsidP="004511D5">
            <w:pPr>
              <w:pStyle w:val="Standard"/>
              <w:jc w:val="both"/>
              <w:rPr>
                <w:rFonts w:cs="Times New Roman"/>
                <w:iCs/>
                <w:lang w:val="sr-Cyrl-RS"/>
              </w:rPr>
            </w:pPr>
            <w:r w:rsidRPr="003A1A67">
              <w:rPr>
                <w:rFonts w:cs="Times New Roman"/>
                <w:iCs/>
                <w:lang w:val="sr-Cyrl-RS"/>
              </w:rPr>
              <w:t xml:space="preserve">4 точка са кочницама Подешавање угла плоче. </w:t>
            </w:r>
          </w:p>
          <w:p w14:paraId="3BD24406" w14:textId="77777777" w:rsidR="004511D5" w:rsidRPr="003A1A67" w:rsidRDefault="004511D5" w:rsidP="004511D5">
            <w:pPr>
              <w:pStyle w:val="Standard"/>
              <w:jc w:val="both"/>
              <w:rPr>
                <w:rFonts w:cs="Times New Roman"/>
                <w:iCs/>
                <w:lang w:val="sr-Cyrl-RS"/>
              </w:rPr>
            </w:pPr>
            <w:r w:rsidRPr="003A1A67">
              <w:rPr>
                <w:rFonts w:cs="Times New Roman"/>
                <w:iCs/>
                <w:lang w:val="sr-Cyrl-RS"/>
              </w:rPr>
              <w:t xml:space="preserve">Плоча димензије 60 x 40 </w:t>
            </w:r>
            <w:r>
              <w:rPr>
                <w:rFonts w:cs="Times New Roman"/>
                <w:iCs/>
                <w:lang w:val="sr-Latn-RS"/>
              </w:rPr>
              <w:t>cm</w:t>
            </w:r>
            <w:r w:rsidRPr="003A1A67">
              <w:rPr>
                <w:rFonts w:cs="Times New Roman"/>
                <w:iCs/>
                <w:lang w:val="sr-Cyrl-RS"/>
              </w:rPr>
              <w:t xml:space="preserve">±2 </w:t>
            </w:r>
            <w:r>
              <w:rPr>
                <w:rFonts w:cs="Times New Roman"/>
                <w:iCs/>
                <w:lang w:val="sr-Latn-RS"/>
              </w:rPr>
              <w:t>cm</w:t>
            </w:r>
            <w:r w:rsidRPr="003A1A67">
              <w:rPr>
                <w:rFonts w:cs="Times New Roman"/>
                <w:iCs/>
                <w:lang w:val="sr-Cyrl-RS"/>
              </w:rPr>
              <w:t>.</w:t>
            </w:r>
          </w:p>
          <w:p w14:paraId="44D98273" w14:textId="0C8873DF" w:rsidR="004511D5" w:rsidRPr="0027489C" w:rsidRDefault="004511D5" w:rsidP="004511D5">
            <w:pPr>
              <w:pStyle w:val="Standard"/>
              <w:jc w:val="both"/>
              <w:rPr>
                <w:rFonts w:cs="Times New Roman"/>
                <w:lang w:val="sr-Latn-BA"/>
              </w:rPr>
            </w:pPr>
            <w:r w:rsidRPr="003A1A67">
              <w:rPr>
                <w:rFonts w:cs="Times New Roman"/>
                <w:iCs/>
                <w:lang w:val="sr-Cyrl-RS"/>
              </w:rPr>
              <w:t>Могућност склапања у равни плоче како би се лако одложила испод кревета</w:t>
            </w:r>
          </w:p>
        </w:tc>
        <w:tc>
          <w:tcPr>
            <w:tcW w:w="816" w:type="dxa"/>
            <w:vAlign w:val="center"/>
          </w:tcPr>
          <w:p w14:paraId="676E42A7" w14:textId="69D1F5BF" w:rsidR="004511D5" w:rsidRPr="0027489C" w:rsidRDefault="004511D5" w:rsidP="004511D5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811" w:type="dxa"/>
            <w:vAlign w:val="center"/>
          </w:tcPr>
          <w:p w14:paraId="0BFFE872" w14:textId="36CD8205" w:rsidR="004511D5" w:rsidRPr="0027489C" w:rsidRDefault="004511D5" w:rsidP="004511D5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221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38526D7" w14:textId="77777777" w:rsidR="004511D5" w:rsidRPr="000253D0" w:rsidRDefault="004511D5" w:rsidP="004511D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630069B" w14:textId="77777777" w:rsidR="004511D5" w:rsidRPr="000253D0" w:rsidRDefault="004511D5" w:rsidP="004511D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B7A55EF" w14:textId="77777777" w:rsidR="004511D5" w:rsidRPr="00F84D4A" w:rsidRDefault="004511D5" w:rsidP="00451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F3F5B55" w14:textId="77777777" w:rsidR="004511D5" w:rsidRPr="000253D0" w:rsidRDefault="004511D5" w:rsidP="004511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double" w:sz="4" w:space="0" w:color="000001"/>
            </w:tcBorders>
            <w:shd w:val="clear" w:color="auto" w:fill="auto"/>
            <w:vAlign w:val="center"/>
          </w:tcPr>
          <w:p w14:paraId="6C9FBDD8" w14:textId="77777777" w:rsidR="004511D5" w:rsidRPr="000577B6" w:rsidRDefault="004511D5" w:rsidP="004511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511D5" w:rsidRPr="000577B6" w14:paraId="58F5C268" w14:textId="77777777" w:rsidTr="00FF5DA6">
        <w:trPr>
          <w:trHeight w:val="381"/>
        </w:trPr>
        <w:tc>
          <w:tcPr>
            <w:tcW w:w="863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E0F1C0" w14:textId="77777777" w:rsidR="004511D5" w:rsidRPr="000577B6" w:rsidRDefault="004511D5" w:rsidP="004511D5">
            <w:pPr>
              <w:pStyle w:val="ListParagraph"/>
              <w:numPr>
                <w:ilvl w:val="0"/>
                <w:numId w:val="3"/>
              </w:num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33" w:type="dxa"/>
            <w:vAlign w:val="center"/>
          </w:tcPr>
          <w:p w14:paraId="4CA72C97" w14:textId="0501C74C" w:rsidR="004511D5" w:rsidRPr="000577B6" w:rsidRDefault="004511D5" w:rsidP="004511D5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Антидекубитус душек</w:t>
            </w:r>
          </w:p>
        </w:tc>
        <w:tc>
          <w:tcPr>
            <w:tcW w:w="2945" w:type="dxa"/>
            <w:vAlign w:val="center"/>
          </w:tcPr>
          <w:p w14:paraId="44666E87" w14:textId="30475B0B" w:rsidR="004511D5" w:rsidRPr="0027489C" w:rsidRDefault="004511D5" w:rsidP="004511D5">
            <w:pPr>
              <w:pStyle w:val="Standard"/>
              <w:jc w:val="both"/>
              <w:rPr>
                <w:rFonts w:cs="Times New Roman"/>
                <w:lang w:val="sr-Latn-BA"/>
              </w:rPr>
            </w:pPr>
            <w:r w:rsidRPr="003A1A67">
              <w:rPr>
                <w:rFonts w:cs="Times New Roman"/>
                <w:lang w:val="sr-Cyrl-RS"/>
              </w:rPr>
              <w:t>Душек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  <w:lang w:val="sr-Cyrl-RS"/>
              </w:rPr>
              <w:t>из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  <w:lang w:val="sr-Cyrl-RS"/>
              </w:rPr>
              <w:t>једног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  <w:lang w:val="sr-Cyrl-RS"/>
              </w:rPr>
              <w:t>дела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  <w:lang w:val="sr-Cyrl-RS"/>
              </w:rPr>
              <w:t>израђен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  <w:lang w:val="sr-Cyrl-RS"/>
              </w:rPr>
              <w:t>од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  <w:lang w:val="sr-Cyrl-RS"/>
              </w:rPr>
              <w:t>полиуретан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  <w:lang w:val="sr-Cyrl-RS"/>
              </w:rPr>
              <w:t>пене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  <w:lang w:val="sr-Cyrl-RS"/>
              </w:rPr>
              <w:t>густине</w:t>
            </w:r>
            <w:r>
              <w:rPr>
                <w:rFonts w:cs="Times New Roman"/>
                <w:lang w:val="sr-Cyrl-RS"/>
              </w:rPr>
              <w:t xml:space="preserve"> </w:t>
            </w:r>
            <w:r w:rsidRPr="003A1A67">
              <w:rPr>
                <w:rFonts w:cs="Times New Roman"/>
                <w:lang w:val="sr-Latn-BA"/>
              </w:rPr>
              <w:t>37</w:t>
            </w:r>
            <w:r>
              <w:rPr>
                <w:rFonts w:cs="Times New Roman"/>
              </w:rPr>
              <w:t>kg</w:t>
            </w:r>
            <w:r w:rsidRPr="003A1A67">
              <w:rPr>
                <w:rFonts w:cs="Times New Roman"/>
                <w:lang w:val="sr-Latn-BA"/>
              </w:rPr>
              <w:t>/</w:t>
            </w:r>
            <w:r>
              <w:rPr>
                <w:rFonts w:cs="Times New Roman"/>
              </w:rPr>
              <w:t>m</w:t>
            </w:r>
            <w:r w:rsidRPr="003A1A67">
              <w:rPr>
                <w:rFonts w:cs="Times New Roman"/>
                <w:lang w:val="sr-Latn-BA"/>
              </w:rPr>
              <w:t>3</w:t>
            </w:r>
            <w:r w:rsidRPr="003A1A67">
              <w:rPr>
                <w:rFonts w:cs="Times New Roman"/>
                <w:lang w:val="sr-Cyrl-RS"/>
              </w:rPr>
              <w:t xml:space="preserve"> (за први степен декубита),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</w:rPr>
              <w:t>профилисане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</w:rPr>
              <w:t>тако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</w:rPr>
              <w:t>да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</w:rPr>
              <w:t>се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</w:rPr>
              <w:t>може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</w:rPr>
              <w:t>користити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</w:rPr>
              <w:t>на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</w:rPr>
              <w:t>креветима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</w:rPr>
              <w:t>који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</w:rPr>
              <w:t>имају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</w:rPr>
              <w:t>могућност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</w:rPr>
              <w:t>подешавања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</w:rPr>
              <w:t>лежеће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</w:rPr>
              <w:t>платформе</w:t>
            </w:r>
            <w:r w:rsidRPr="003A1A67">
              <w:rPr>
                <w:rFonts w:cs="Times New Roman"/>
                <w:lang w:val="sr-Latn-BA"/>
              </w:rPr>
              <w:t xml:space="preserve"> (</w:t>
            </w:r>
            <w:r w:rsidRPr="003A1A67">
              <w:rPr>
                <w:rFonts w:cs="Times New Roman"/>
              </w:rPr>
              <w:t>попречни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</w:rPr>
              <w:t>усечени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</w:rPr>
              <w:t>канали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</w:rPr>
              <w:t>на</w:t>
            </w:r>
            <w:r w:rsidRPr="003A1A67">
              <w:rPr>
                <w:rFonts w:cs="Times New Roman"/>
                <w:lang w:val="sr-Latn-BA"/>
              </w:rPr>
              <w:t xml:space="preserve"> 2/3 </w:t>
            </w:r>
            <w:r w:rsidRPr="003A1A67">
              <w:rPr>
                <w:rFonts w:cs="Times New Roman"/>
              </w:rPr>
              <w:t>душека</w:t>
            </w:r>
            <w:r w:rsidRPr="003A1A67">
              <w:rPr>
                <w:rFonts w:cs="Times New Roman"/>
                <w:lang w:val="sr-Cyrl-RS"/>
              </w:rPr>
              <w:t>, обострано</w:t>
            </w:r>
            <w:r w:rsidRPr="003A1A67">
              <w:rPr>
                <w:rFonts w:cs="Times New Roman"/>
                <w:lang w:val="sr-Latn-BA"/>
              </w:rPr>
              <w:t xml:space="preserve">), </w:t>
            </w:r>
            <w:r w:rsidRPr="003A1A67">
              <w:rPr>
                <w:rFonts w:cs="Times New Roman"/>
              </w:rPr>
              <w:t>дебљина</w:t>
            </w:r>
            <w:r>
              <w:rPr>
                <w:rFonts w:cs="Times New Roman"/>
              </w:rPr>
              <w:t xml:space="preserve"> </w:t>
            </w:r>
            <w:r w:rsidRPr="003A1A67">
              <w:rPr>
                <w:rFonts w:cs="Times New Roman"/>
                <w:lang w:val="sr-Latn-BA"/>
              </w:rPr>
              <w:t xml:space="preserve">140 </w:t>
            </w:r>
            <w:r>
              <w:rPr>
                <w:rFonts w:cs="Times New Roman"/>
              </w:rPr>
              <w:t>mm</w:t>
            </w:r>
            <w:r w:rsidRPr="003A1A67">
              <w:rPr>
                <w:rFonts w:cs="Times New Roman"/>
                <w:lang w:val="sr-Latn-BA"/>
              </w:rPr>
              <w:t xml:space="preserve">, </w:t>
            </w:r>
            <w:r w:rsidRPr="003A1A67">
              <w:rPr>
                <w:rFonts w:cs="Times New Roman"/>
                <w:lang w:val="sr-Cyrl-RS"/>
              </w:rPr>
              <w:t xml:space="preserve">димензије душека да одоговара траженим креветима, 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</w:rPr>
              <w:t>антибактеријска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</w:rPr>
              <w:t>и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</w:rPr>
              <w:t>непропусна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</w:rPr>
              <w:t>навлака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</w:rPr>
              <w:t>са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</w:rPr>
              <w:t>рајсфешлусом</w:t>
            </w:r>
            <w:r w:rsidRPr="003A1A67">
              <w:rPr>
                <w:rFonts w:cs="Times New Roman"/>
                <w:lang w:val="sr-Latn-BA"/>
              </w:rPr>
              <w:t xml:space="preserve"> (</w:t>
            </w:r>
            <w:r w:rsidRPr="003A1A67">
              <w:rPr>
                <w:rFonts w:cs="Times New Roman"/>
              </w:rPr>
              <w:t>скидива</w:t>
            </w:r>
            <w:r w:rsidRPr="003A1A67">
              <w:rPr>
                <w:rFonts w:cs="Times New Roman"/>
                <w:lang w:val="sr-Latn-BA"/>
              </w:rPr>
              <w:t xml:space="preserve">), </w:t>
            </w:r>
            <w:r w:rsidRPr="003A1A67">
              <w:rPr>
                <w:rFonts w:cs="Times New Roman"/>
              </w:rPr>
              <w:t>навлака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</w:rPr>
              <w:t>негорива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</w:rPr>
              <w:t>и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</w:rPr>
              <w:t>перива</w:t>
            </w:r>
            <w:r w:rsidRPr="003A1A67">
              <w:rPr>
                <w:rFonts w:cs="Times New Roman"/>
                <w:lang w:val="sr-Latn-BA"/>
              </w:rPr>
              <w:t xml:space="preserve"> </w:t>
            </w:r>
            <w:r w:rsidRPr="003A1A67">
              <w:rPr>
                <w:rFonts w:cs="Times New Roman"/>
              </w:rPr>
              <w:t>на</w:t>
            </w:r>
            <w:r w:rsidRPr="003A1A67">
              <w:rPr>
                <w:rFonts w:cs="Times New Roman"/>
                <w:lang w:val="sr-Latn-BA"/>
              </w:rPr>
              <w:t xml:space="preserve"> 95º</w:t>
            </w:r>
            <w:r>
              <w:rPr>
                <w:rFonts w:cs="Times New Roman"/>
                <w:lang w:val="sr-Latn-BA"/>
              </w:rPr>
              <w:t>C</w:t>
            </w:r>
            <w:r w:rsidRPr="003A1A67">
              <w:rPr>
                <w:rFonts w:cs="Times New Roman"/>
                <w:lang w:val="sr-Latn-BA"/>
              </w:rPr>
              <w:t xml:space="preserve">    </w:t>
            </w:r>
          </w:p>
        </w:tc>
        <w:tc>
          <w:tcPr>
            <w:tcW w:w="816" w:type="dxa"/>
            <w:vAlign w:val="center"/>
          </w:tcPr>
          <w:p w14:paraId="28AB0A6F" w14:textId="3C7C83D2" w:rsidR="004511D5" w:rsidRPr="0027489C" w:rsidRDefault="004511D5" w:rsidP="004511D5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811" w:type="dxa"/>
            <w:vAlign w:val="center"/>
          </w:tcPr>
          <w:p w14:paraId="44BC128D" w14:textId="0FD9EC6E" w:rsidR="004511D5" w:rsidRPr="0027489C" w:rsidRDefault="004511D5" w:rsidP="004511D5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221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E2076F9" w14:textId="77777777" w:rsidR="004511D5" w:rsidRPr="000253D0" w:rsidRDefault="004511D5" w:rsidP="004511D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8120CC" w14:textId="77777777" w:rsidR="004511D5" w:rsidRPr="000253D0" w:rsidRDefault="004511D5" w:rsidP="004511D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AD412FD" w14:textId="77777777" w:rsidR="004511D5" w:rsidRPr="00F84D4A" w:rsidRDefault="004511D5" w:rsidP="00451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E96ECB" w14:textId="77777777" w:rsidR="004511D5" w:rsidRPr="000253D0" w:rsidRDefault="004511D5" w:rsidP="004511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double" w:sz="4" w:space="0" w:color="000001"/>
            </w:tcBorders>
            <w:shd w:val="clear" w:color="auto" w:fill="auto"/>
            <w:vAlign w:val="center"/>
          </w:tcPr>
          <w:p w14:paraId="7A4C3763" w14:textId="77777777" w:rsidR="004511D5" w:rsidRPr="000577B6" w:rsidRDefault="004511D5" w:rsidP="004511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511D5" w:rsidRPr="000577B6" w14:paraId="65D7EAC1" w14:textId="77777777" w:rsidTr="00FF5DA6">
        <w:trPr>
          <w:trHeight w:val="381"/>
        </w:trPr>
        <w:tc>
          <w:tcPr>
            <w:tcW w:w="863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7DD9BEF" w14:textId="77777777" w:rsidR="004511D5" w:rsidRPr="000577B6" w:rsidRDefault="004511D5" w:rsidP="004511D5">
            <w:pPr>
              <w:pStyle w:val="ListParagraph"/>
              <w:numPr>
                <w:ilvl w:val="0"/>
                <w:numId w:val="3"/>
              </w:num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33" w:type="dxa"/>
            <w:vAlign w:val="center"/>
          </w:tcPr>
          <w:p w14:paraId="6BB400DB" w14:textId="364FE2F8" w:rsidR="004511D5" w:rsidRPr="000577B6" w:rsidRDefault="004511D5" w:rsidP="004511D5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Инвалидска колица механичка</w:t>
            </w:r>
          </w:p>
        </w:tc>
        <w:tc>
          <w:tcPr>
            <w:tcW w:w="2945" w:type="dxa"/>
            <w:vAlign w:val="center"/>
          </w:tcPr>
          <w:p w14:paraId="31C327F9" w14:textId="77777777" w:rsidR="004511D5" w:rsidRPr="003A1A67" w:rsidRDefault="004511D5" w:rsidP="004511D5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3A1A67">
              <w:rPr>
                <w:rFonts w:cs="Times New Roman"/>
              </w:rPr>
              <w:t>предње и задње пуне гуме од полиуретан пене</w:t>
            </w:r>
          </w:p>
          <w:p w14:paraId="26E15A2B" w14:textId="77777777" w:rsidR="004511D5" w:rsidRPr="003A1A67" w:rsidRDefault="004511D5" w:rsidP="004511D5">
            <w:pPr>
              <w:pStyle w:val="Standard"/>
              <w:jc w:val="both"/>
              <w:rPr>
                <w:rFonts w:cs="Times New Roman"/>
              </w:rPr>
            </w:pPr>
            <w:r w:rsidRPr="003A1A67">
              <w:rPr>
                <w:rFonts w:cs="Times New Roman"/>
              </w:rPr>
              <w:t>- механизам за брзо скидање задњих точкова</w:t>
            </w:r>
          </w:p>
          <w:p w14:paraId="2E4CEDE0" w14:textId="77777777" w:rsidR="004511D5" w:rsidRPr="003A1A67" w:rsidRDefault="004511D5" w:rsidP="004511D5">
            <w:pPr>
              <w:pStyle w:val="Standard"/>
              <w:jc w:val="both"/>
              <w:rPr>
                <w:rFonts w:cs="Times New Roman"/>
              </w:rPr>
            </w:pPr>
            <w:r w:rsidRPr="003A1A67">
              <w:rPr>
                <w:rFonts w:cs="Times New Roman"/>
              </w:rPr>
              <w:lastRenderedPageBreak/>
              <w:t>- наслони руку, који су закошени, како би омогућили кориснику да приђу столу</w:t>
            </w:r>
          </w:p>
          <w:p w14:paraId="584E8470" w14:textId="77777777" w:rsidR="004511D5" w:rsidRPr="003A1A67" w:rsidRDefault="004511D5" w:rsidP="004511D5">
            <w:pPr>
              <w:pStyle w:val="Standard"/>
              <w:jc w:val="both"/>
              <w:rPr>
                <w:rFonts w:cs="Times New Roman"/>
              </w:rPr>
            </w:pPr>
            <w:r w:rsidRPr="003A1A67">
              <w:rPr>
                <w:rFonts w:cs="Times New Roman"/>
              </w:rPr>
              <w:t xml:space="preserve">- наслони руку обложени су квалитетном </w:t>
            </w:r>
            <w:proofErr w:type="gramStart"/>
            <w:r w:rsidRPr="003A1A67">
              <w:rPr>
                <w:rFonts w:cs="Times New Roman"/>
              </w:rPr>
              <w:t>пеном;</w:t>
            </w:r>
            <w:proofErr w:type="gramEnd"/>
          </w:p>
          <w:p w14:paraId="573BA343" w14:textId="77777777" w:rsidR="004511D5" w:rsidRPr="003A1A67" w:rsidRDefault="004511D5" w:rsidP="004511D5">
            <w:pPr>
              <w:pStyle w:val="Standard"/>
              <w:jc w:val="both"/>
              <w:rPr>
                <w:rFonts w:cs="Times New Roman"/>
              </w:rPr>
            </w:pPr>
            <w:r w:rsidRPr="003A1A67">
              <w:rPr>
                <w:rFonts w:cs="Times New Roman"/>
              </w:rPr>
              <w:t>- дупле маказе на раму за склапање</w:t>
            </w:r>
          </w:p>
          <w:p w14:paraId="25F334BB" w14:textId="77777777" w:rsidR="004511D5" w:rsidRPr="003A1A67" w:rsidRDefault="004511D5" w:rsidP="004511D5">
            <w:pPr>
              <w:pStyle w:val="Standard"/>
              <w:jc w:val="both"/>
              <w:rPr>
                <w:rFonts w:cs="Times New Roman"/>
              </w:rPr>
            </w:pPr>
            <w:r w:rsidRPr="003A1A67">
              <w:rPr>
                <w:rFonts w:cs="Times New Roman"/>
              </w:rPr>
              <w:t>- точкови задњи пуна гума  24“ точкови предњи 200x50mm</w:t>
            </w:r>
          </w:p>
          <w:p w14:paraId="7E3AB947" w14:textId="77777777" w:rsidR="004511D5" w:rsidRPr="003A1A67" w:rsidRDefault="004511D5" w:rsidP="004511D5">
            <w:pPr>
              <w:pStyle w:val="Standard"/>
              <w:jc w:val="both"/>
              <w:rPr>
                <w:rFonts w:cs="Times New Roman"/>
              </w:rPr>
            </w:pPr>
            <w:r w:rsidRPr="003A1A67">
              <w:rPr>
                <w:rFonts w:cs="Times New Roman"/>
              </w:rPr>
              <w:t>-рукохват на задњем точку од алуминијума</w:t>
            </w:r>
          </w:p>
          <w:p w14:paraId="2DE2E6B5" w14:textId="77777777" w:rsidR="004511D5" w:rsidRPr="003A1A67" w:rsidRDefault="004511D5" w:rsidP="004511D5">
            <w:pPr>
              <w:pStyle w:val="Standard"/>
              <w:jc w:val="both"/>
              <w:rPr>
                <w:rFonts w:cs="Times New Roman"/>
              </w:rPr>
            </w:pPr>
            <w:r w:rsidRPr="003A1A67">
              <w:rPr>
                <w:rFonts w:cs="Times New Roman"/>
              </w:rPr>
              <w:t>- ширина седишта 44-48</w:t>
            </w:r>
            <w:r>
              <w:rPr>
                <w:rFonts w:cs="Times New Roman"/>
              </w:rPr>
              <w:t>cm</w:t>
            </w:r>
            <w:r w:rsidRPr="003A1A67">
              <w:rPr>
                <w:rFonts w:cs="Times New Roman"/>
                <w:iCs/>
              </w:rPr>
              <w:t>±1</w:t>
            </w:r>
            <w:r>
              <w:rPr>
                <w:rFonts w:cs="Times New Roman"/>
                <w:iCs/>
              </w:rPr>
              <w:t>cm</w:t>
            </w:r>
            <w:r w:rsidRPr="003A1A67">
              <w:rPr>
                <w:rFonts w:cs="Times New Roman"/>
              </w:rPr>
              <w:t xml:space="preserve"> по захтеву наручиоца</w:t>
            </w:r>
          </w:p>
          <w:p w14:paraId="7391B403" w14:textId="74B988A4" w:rsidR="004511D5" w:rsidRPr="0027489C" w:rsidRDefault="004511D5" w:rsidP="004511D5">
            <w:pPr>
              <w:pStyle w:val="Standard"/>
              <w:jc w:val="both"/>
              <w:rPr>
                <w:rFonts w:cs="Times New Roman"/>
                <w:lang w:val="sr-Latn-BA"/>
              </w:rPr>
            </w:pPr>
            <w:r w:rsidRPr="003A1A67">
              <w:rPr>
                <w:rFonts w:cs="Times New Roman"/>
              </w:rPr>
              <w:t>- укупна тежина до 18</w:t>
            </w:r>
            <w:r>
              <w:rPr>
                <w:rFonts w:cs="Times New Roman"/>
              </w:rPr>
              <w:t>kg</w:t>
            </w:r>
            <w:r w:rsidRPr="003A1A67">
              <w:rPr>
                <w:rFonts w:cs="Times New Roman"/>
              </w:rPr>
              <w:t xml:space="preserve">, носивост 130 </w:t>
            </w:r>
            <w:r>
              <w:rPr>
                <w:rFonts w:cs="Times New Roman"/>
              </w:rPr>
              <w:t>kg</w:t>
            </w:r>
          </w:p>
        </w:tc>
        <w:tc>
          <w:tcPr>
            <w:tcW w:w="816" w:type="dxa"/>
            <w:vAlign w:val="center"/>
          </w:tcPr>
          <w:p w14:paraId="37B3CADB" w14:textId="0CBBE215" w:rsidR="004511D5" w:rsidRPr="0027489C" w:rsidRDefault="004511D5" w:rsidP="004511D5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lastRenderedPageBreak/>
              <w:t>ком</w:t>
            </w:r>
          </w:p>
        </w:tc>
        <w:tc>
          <w:tcPr>
            <w:tcW w:w="811" w:type="dxa"/>
            <w:vAlign w:val="center"/>
          </w:tcPr>
          <w:p w14:paraId="0779FF77" w14:textId="1EDD05B0" w:rsidR="004511D5" w:rsidRPr="0027489C" w:rsidRDefault="004511D5" w:rsidP="004511D5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221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E4A2BC7" w14:textId="77777777" w:rsidR="004511D5" w:rsidRPr="000253D0" w:rsidRDefault="004511D5" w:rsidP="004511D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7E704C" w14:textId="77777777" w:rsidR="004511D5" w:rsidRPr="000253D0" w:rsidRDefault="004511D5" w:rsidP="004511D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3A6E8F4" w14:textId="77777777" w:rsidR="004511D5" w:rsidRPr="00F84D4A" w:rsidRDefault="004511D5" w:rsidP="00451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43AE35" w14:textId="77777777" w:rsidR="004511D5" w:rsidRPr="000253D0" w:rsidRDefault="004511D5" w:rsidP="004511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double" w:sz="4" w:space="0" w:color="000001"/>
            </w:tcBorders>
            <w:shd w:val="clear" w:color="auto" w:fill="auto"/>
            <w:vAlign w:val="center"/>
          </w:tcPr>
          <w:p w14:paraId="407F11BA" w14:textId="77777777" w:rsidR="004511D5" w:rsidRPr="000577B6" w:rsidRDefault="004511D5" w:rsidP="004511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511D5" w:rsidRPr="000577B6" w14:paraId="0874EB6F" w14:textId="77777777" w:rsidTr="00FF5DA6">
        <w:trPr>
          <w:trHeight w:val="381"/>
        </w:trPr>
        <w:tc>
          <w:tcPr>
            <w:tcW w:w="863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7CF626B" w14:textId="77777777" w:rsidR="004511D5" w:rsidRPr="000577B6" w:rsidRDefault="004511D5" w:rsidP="004511D5">
            <w:pPr>
              <w:pStyle w:val="ListParagraph"/>
              <w:numPr>
                <w:ilvl w:val="0"/>
                <w:numId w:val="3"/>
              </w:num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33" w:type="dxa"/>
            <w:vAlign w:val="center"/>
          </w:tcPr>
          <w:p w14:paraId="29FF6329" w14:textId="20300469" w:rsidR="004511D5" w:rsidRPr="000577B6" w:rsidRDefault="004511D5" w:rsidP="004511D5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Столица за стимулацију, уређај за терапију покретом</w:t>
            </w:r>
          </w:p>
        </w:tc>
        <w:tc>
          <w:tcPr>
            <w:tcW w:w="2945" w:type="dxa"/>
            <w:vAlign w:val="center"/>
          </w:tcPr>
          <w:p w14:paraId="6D25F0F4" w14:textId="77777777" w:rsidR="004511D5" w:rsidRPr="001143C9" w:rsidRDefault="004511D5" w:rsidP="004511D5">
            <w:pPr>
              <w:pStyle w:val="Standard"/>
              <w:jc w:val="both"/>
              <w:rPr>
                <w:rFonts w:cs="Times New Roman"/>
                <w:iCs/>
              </w:rPr>
            </w:pPr>
            <w:r w:rsidRPr="001143C9">
              <w:rPr>
                <w:rFonts w:cs="Times New Roman"/>
                <w:iCs/>
              </w:rPr>
              <w:t>• Тренажер за ноге и тренажер за руке/горњи део тела</w:t>
            </w:r>
          </w:p>
          <w:p w14:paraId="6399C569" w14:textId="77777777" w:rsidR="004511D5" w:rsidRPr="001143C9" w:rsidRDefault="004511D5" w:rsidP="004511D5">
            <w:pPr>
              <w:pStyle w:val="Standard"/>
              <w:jc w:val="both"/>
              <w:rPr>
                <w:rFonts w:cs="Times New Roman"/>
                <w:iCs/>
              </w:rPr>
            </w:pPr>
            <w:r w:rsidRPr="001143C9">
              <w:rPr>
                <w:rFonts w:cs="Times New Roman"/>
                <w:iCs/>
              </w:rPr>
              <w:t>• Подешавање висине тренажера за ноге или руке/горњи део тела за 15цм без алата. Висина осовин</w:t>
            </w:r>
            <w:r>
              <w:rPr>
                <w:rFonts w:cs="Times New Roman"/>
                <w:iCs/>
                <w:lang w:val="sr-Cyrl-RS"/>
              </w:rPr>
              <w:t xml:space="preserve">е </w:t>
            </w:r>
            <w:r w:rsidRPr="001143C9">
              <w:rPr>
                <w:rFonts w:cs="Times New Roman"/>
                <w:iCs/>
              </w:rPr>
              <w:t>педале тренажера за ноге је подесива по висини у опсегу од 30-45цм (мерено од пода)</w:t>
            </w:r>
          </w:p>
          <w:p w14:paraId="1D374841" w14:textId="77777777" w:rsidR="004511D5" w:rsidRPr="001143C9" w:rsidRDefault="004511D5" w:rsidP="004511D5">
            <w:pPr>
              <w:pStyle w:val="Standard"/>
              <w:jc w:val="both"/>
              <w:rPr>
                <w:rFonts w:cs="Times New Roman"/>
                <w:iCs/>
              </w:rPr>
            </w:pPr>
            <w:r w:rsidRPr="001143C9">
              <w:rPr>
                <w:rFonts w:cs="Times New Roman"/>
                <w:iCs/>
              </w:rPr>
              <w:t>• Колор екран осетљив на додир (</w:t>
            </w:r>
            <w:r>
              <w:rPr>
                <w:rFonts w:cs="Times New Roman"/>
                <w:iCs/>
                <w:lang w:val="sr-Latn-RS"/>
              </w:rPr>
              <w:t>touch</w:t>
            </w:r>
            <w:r w:rsidRPr="001143C9">
              <w:rPr>
                <w:rFonts w:cs="Times New Roman"/>
                <w:iCs/>
              </w:rPr>
              <w:t>) 7”</w:t>
            </w:r>
          </w:p>
          <w:p w14:paraId="6CDBA9CC" w14:textId="77777777" w:rsidR="004511D5" w:rsidRPr="001143C9" w:rsidRDefault="004511D5" w:rsidP="004511D5">
            <w:pPr>
              <w:pStyle w:val="Standard"/>
              <w:jc w:val="both"/>
              <w:rPr>
                <w:rFonts w:cs="Times New Roman"/>
                <w:iCs/>
              </w:rPr>
            </w:pPr>
            <w:r w:rsidRPr="001143C9">
              <w:rPr>
                <w:rFonts w:cs="Times New Roman"/>
                <w:iCs/>
              </w:rPr>
              <w:t xml:space="preserve">• Чврста метална конструкција, високог </w:t>
            </w:r>
            <w:r w:rsidRPr="001143C9">
              <w:rPr>
                <w:rFonts w:cs="Times New Roman"/>
                <w:iCs/>
              </w:rPr>
              <w:lastRenderedPageBreak/>
              <w:t>квалитета и велике стабилности</w:t>
            </w:r>
          </w:p>
          <w:p w14:paraId="420DDC30" w14:textId="77777777" w:rsidR="004511D5" w:rsidRPr="001143C9" w:rsidRDefault="004511D5" w:rsidP="004511D5">
            <w:pPr>
              <w:pStyle w:val="Standard"/>
              <w:jc w:val="both"/>
              <w:rPr>
                <w:rFonts w:cs="Times New Roman"/>
                <w:iCs/>
              </w:rPr>
            </w:pPr>
            <w:r w:rsidRPr="001143C9">
              <w:rPr>
                <w:rFonts w:cs="Times New Roman"/>
                <w:iCs/>
              </w:rPr>
              <w:t xml:space="preserve">• Двостепено подешавање радијуса педала: 7 </w:t>
            </w:r>
            <w:r>
              <w:rPr>
                <w:rFonts w:cs="Times New Roman"/>
                <w:iCs/>
                <w:lang w:val="sr-Latn-RS"/>
              </w:rPr>
              <w:t>cm</w:t>
            </w:r>
            <w:r w:rsidRPr="001143C9">
              <w:rPr>
                <w:rFonts w:cs="Times New Roman"/>
                <w:iCs/>
              </w:rPr>
              <w:t xml:space="preserve"> или 12.5 </w:t>
            </w:r>
            <w:r>
              <w:rPr>
                <w:rFonts w:cs="Times New Roman"/>
                <w:iCs/>
              </w:rPr>
              <w:t>cm</w:t>
            </w:r>
          </w:p>
          <w:p w14:paraId="28C4F8A1" w14:textId="77777777" w:rsidR="004511D5" w:rsidRPr="001143C9" w:rsidRDefault="004511D5" w:rsidP="004511D5">
            <w:pPr>
              <w:pStyle w:val="Standard"/>
              <w:jc w:val="both"/>
              <w:rPr>
                <w:rFonts w:cs="Times New Roman"/>
                <w:iCs/>
              </w:rPr>
            </w:pPr>
            <w:r w:rsidRPr="001143C9">
              <w:rPr>
                <w:rFonts w:cs="Times New Roman"/>
                <w:iCs/>
              </w:rPr>
              <w:t>• Затворено пластично кућиште (</w:t>
            </w:r>
            <w:r>
              <w:rPr>
                <w:rFonts w:cs="Times New Roman"/>
                <w:iCs/>
              </w:rPr>
              <w:t>PC</w:t>
            </w:r>
            <w:r w:rsidRPr="001143C9">
              <w:rPr>
                <w:rFonts w:cs="Times New Roman"/>
                <w:iCs/>
              </w:rPr>
              <w:t>/</w:t>
            </w:r>
            <w:r>
              <w:rPr>
                <w:rFonts w:cs="Times New Roman"/>
                <w:iCs/>
              </w:rPr>
              <w:t>ABS</w:t>
            </w:r>
            <w:r w:rsidRPr="001143C9">
              <w:rPr>
                <w:rFonts w:cs="Times New Roman"/>
                <w:iCs/>
              </w:rPr>
              <w:t>), лако за чишћење и</w:t>
            </w:r>
            <w:r>
              <w:rPr>
                <w:rFonts w:cs="Times New Roman"/>
                <w:iCs/>
              </w:rPr>
              <w:t xml:space="preserve"> </w:t>
            </w:r>
            <w:r w:rsidRPr="001143C9">
              <w:rPr>
                <w:rFonts w:cs="Times New Roman"/>
                <w:iCs/>
              </w:rPr>
              <w:t>дезинфекцију</w:t>
            </w:r>
          </w:p>
          <w:p w14:paraId="2782EE24" w14:textId="77777777" w:rsidR="004511D5" w:rsidRPr="001143C9" w:rsidRDefault="004511D5" w:rsidP="004511D5">
            <w:pPr>
              <w:pStyle w:val="Standard"/>
              <w:jc w:val="both"/>
              <w:rPr>
                <w:rFonts w:cs="Times New Roman"/>
                <w:iCs/>
              </w:rPr>
            </w:pPr>
            <w:r w:rsidRPr="001143C9">
              <w:rPr>
                <w:rFonts w:cs="Times New Roman"/>
                <w:iCs/>
              </w:rPr>
              <w:t>• Мобилан, са великим точковима</w:t>
            </w:r>
          </w:p>
          <w:p w14:paraId="64F690A6" w14:textId="77777777" w:rsidR="004511D5" w:rsidRPr="001143C9" w:rsidRDefault="004511D5" w:rsidP="004511D5">
            <w:pPr>
              <w:pStyle w:val="Standard"/>
              <w:jc w:val="both"/>
              <w:rPr>
                <w:rFonts w:cs="Times New Roman"/>
                <w:iCs/>
              </w:rPr>
            </w:pPr>
            <w:r w:rsidRPr="001143C9">
              <w:rPr>
                <w:rFonts w:cs="Times New Roman"/>
                <w:iCs/>
              </w:rPr>
              <w:t xml:space="preserve">• </w:t>
            </w:r>
            <w:r>
              <w:rPr>
                <w:rFonts w:cs="Times New Roman"/>
                <w:iCs/>
              </w:rPr>
              <w:t>USB</w:t>
            </w:r>
            <w:r w:rsidRPr="001143C9">
              <w:rPr>
                <w:rFonts w:cs="Times New Roman"/>
                <w:iCs/>
              </w:rPr>
              <w:t xml:space="preserve"> интерфејс</w:t>
            </w:r>
          </w:p>
          <w:p w14:paraId="62182BA3" w14:textId="77777777" w:rsidR="004511D5" w:rsidRPr="001143C9" w:rsidRDefault="004511D5" w:rsidP="004511D5">
            <w:pPr>
              <w:pStyle w:val="Standard"/>
              <w:jc w:val="both"/>
              <w:rPr>
                <w:rFonts w:cs="Times New Roman"/>
                <w:iCs/>
              </w:rPr>
            </w:pPr>
            <w:r w:rsidRPr="001143C9">
              <w:rPr>
                <w:rFonts w:cs="Times New Roman"/>
                <w:iCs/>
              </w:rPr>
              <w:t xml:space="preserve">• Постоље тренажера ширине 38,5 </w:t>
            </w:r>
            <w:r>
              <w:rPr>
                <w:rFonts w:cs="Times New Roman"/>
                <w:iCs/>
              </w:rPr>
              <w:t>cm</w:t>
            </w:r>
          </w:p>
          <w:p w14:paraId="544EE54E" w14:textId="77777777" w:rsidR="004511D5" w:rsidRPr="001143C9" w:rsidRDefault="004511D5" w:rsidP="004511D5">
            <w:pPr>
              <w:pStyle w:val="Standard"/>
              <w:jc w:val="both"/>
              <w:rPr>
                <w:rFonts w:cs="Times New Roman"/>
                <w:iCs/>
              </w:rPr>
            </w:pPr>
            <w:r w:rsidRPr="001143C9">
              <w:rPr>
                <w:rFonts w:cs="Times New Roman"/>
                <w:iCs/>
              </w:rPr>
              <w:t>• Боја: бела/хромирана/црна</w:t>
            </w:r>
          </w:p>
          <w:p w14:paraId="71BFBA0C" w14:textId="77777777" w:rsidR="004511D5" w:rsidRPr="001143C9" w:rsidRDefault="004511D5" w:rsidP="004511D5">
            <w:pPr>
              <w:pStyle w:val="Standard"/>
              <w:jc w:val="both"/>
              <w:rPr>
                <w:rFonts w:cs="Times New Roman"/>
                <w:iCs/>
              </w:rPr>
            </w:pPr>
            <w:r w:rsidRPr="001143C9">
              <w:rPr>
                <w:rFonts w:cs="Times New Roman"/>
                <w:iCs/>
              </w:rPr>
              <w:t>ФУНКЦИЈЕ</w:t>
            </w:r>
          </w:p>
          <w:p w14:paraId="635160F5" w14:textId="77777777" w:rsidR="004511D5" w:rsidRPr="001143C9" w:rsidRDefault="004511D5" w:rsidP="004511D5">
            <w:pPr>
              <w:pStyle w:val="Standard"/>
              <w:jc w:val="both"/>
              <w:rPr>
                <w:rFonts w:cs="Times New Roman"/>
                <w:iCs/>
              </w:rPr>
            </w:pPr>
            <w:r w:rsidRPr="001143C9">
              <w:rPr>
                <w:rFonts w:cs="Times New Roman"/>
                <w:iCs/>
              </w:rPr>
              <w:t>• Пасивни тренинг (покреће руке/ноге)</w:t>
            </w:r>
          </w:p>
          <w:p w14:paraId="440187EC" w14:textId="77777777" w:rsidR="004511D5" w:rsidRPr="001143C9" w:rsidRDefault="004511D5" w:rsidP="004511D5">
            <w:pPr>
              <w:pStyle w:val="Standard"/>
              <w:jc w:val="both"/>
              <w:rPr>
                <w:rFonts w:cs="Times New Roman"/>
                <w:iCs/>
              </w:rPr>
            </w:pPr>
            <w:r w:rsidRPr="001143C9">
              <w:rPr>
                <w:rFonts w:cs="Times New Roman"/>
                <w:iCs/>
              </w:rPr>
              <w:t>• Тренинг уз асистенцију мотора</w:t>
            </w:r>
          </w:p>
          <w:p w14:paraId="09C83850" w14:textId="77777777" w:rsidR="004511D5" w:rsidRPr="001143C9" w:rsidRDefault="004511D5" w:rsidP="004511D5">
            <w:pPr>
              <w:pStyle w:val="Standard"/>
              <w:jc w:val="both"/>
              <w:rPr>
                <w:rFonts w:cs="Times New Roman"/>
                <w:iCs/>
              </w:rPr>
            </w:pPr>
            <w:r w:rsidRPr="001143C9">
              <w:rPr>
                <w:rFonts w:cs="Times New Roman"/>
                <w:iCs/>
              </w:rPr>
              <w:t>• Активан тренинг (самостално путем нивоа отпора)</w:t>
            </w:r>
          </w:p>
          <w:p w14:paraId="612504CA" w14:textId="77777777" w:rsidR="004511D5" w:rsidRPr="001143C9" w:rsidRDefault="004511D5" w:rsidP="004511D5">
            <w:pPr>
              <w:pStyle w:val="Standard"/>
              <w:jc w:val="both"/>
              <w:rPr>
                <w:rFonts w:cs="Times New Roman"/>
                <w:iCs/>
              </w:rPr>
            </w:pPr>
            <w:r w:rsidRPr="001143C9">
              <w:rPr>
                <w:rFonts w:cs="Times New Roman"/>
                <w:iCs/>
              </w:rPr>
              <w:t>• Промена из тренинга за ноге на тренинг за руке путем екрана осетљивог на додир</w:t>
            </w:r>
          </w:p>
          <w:p w14:paraId="6435AE45" w14:textId="77777777" w:rsidR="004511D5" w:rsidRPr="001143C9" w:rsidRDefault="004511D5" w:rsidP="004511D5">
            <w:pPr>
              <w:pStyle w:val="Standard"/>
              <w:jc w:val="both"/>
              <w:rPr>
                <w:rFonts w:cs="Times New Roman"/>
                <w:iCs/>
              </w:rPr>
            </w:pPr>
            <w:r w:rsidRPr="001143C9">
              <w:rPr>
                <w:rFonts w:cs="Times New Roman"/>
                <w:iCs/>
              </w:rPr>
              <w:t>• Електронска помоћ за убацивање ногу</w:t>
            </w:r>
          </w:p>
          <w:p w14:paraId="7A6B74B0" w14:textId="77777777" w:rsidR="004511D5" w:rsidRPr="001143C9" w:rsidRDefault="004511D5" w:rsidP="004511D5">
            <w:pPr>
              <w:pStyle w:val="Standard"/>
              <w:jc w:val="both"/>
              <w:rPr>
                <w:rFonts w:cs="Times New Roman"/>
                <w:iCs/>
              </w:rPr>
            </w:pPr>
            <w:r w:rsidRPr="001143C9">
              <w:rPr>
                <w:rFonts w:cs="Times New Roman"/>
                <w:iCs/>
              </w:rPr>
              <w:t>• Регулација пасивне брзине од 1 до 60 обртаја у минути</w:t>
            </w:r>
          </w:p>
          <w:p w14:paraId="07688C29" w14:textId="77777777" w:rsidR="004511D5" w:rsidRPr="001143C9" w:rsidRDefault="004511D5" w:rsidP="004511D5">
            <w:pPr>
              <w:pStyle w:val="Standard"/>
              <w:jc w:val="both"/>
              <w:rPr>
                <w:rFonts w:cs="Times New Roman"/>
                <w:iCs/>
              </w:rPr>
            </w:pPr>
            <w:r w:rsidRPr="001143C9">
              <w:rPr>
                <w:rFonts w:cs="Times New Roman"/>
                <w:iCs/>
              </w:rPr>
              <w:t xml:space="preserve">• Ниво отпора од 0 до 20 </w:t>
            </w:r>
            <w:r w:rsidRPr="001143C9">
              <w:rPr>
                <w:rFonts w:cs="Times New Roman"/>
                <w:iCs/>
              </w:rPr>
              <w:lastRenderedPageBreak/>
              <w:t>(активан тренинг)</w:t>
            </w:r>
          </w:p>
          <w:p w14:paraId="50D5BCE9" w14:textId="77777777" w:rsidR="004511D5" w:rsidRPr="001143C9" w:rsidRDefault="004511D5" w:rsidP="004511D5">
            <w:pPr>
              <w:pStyle w:val="Standard"/>
              <w:jc w:val="both"/>
              <w:rPr>
                <w:rFonts w:cs="Times New Roman"/>
                <w:iCs/>
              </w:rPr>
            </w:pPr>
            <w:r w:rsidRPr="001143C9">
              <w:rPr>
                <w:rFonts w:cs="Times New Roman"/>
                <w:iCs/>
              </w:rPr>
              <w:t>• Снага мотора од 1 до 10 (пасиван тренинг)</w:t>
            </w:r>
          </w:p>
          <w:p w14:paraId="32BD2371" w14:textId="77777777" w:rsidR="004511D5" w:rsidRPr="001143C9" w:rsidRDefault="004511D5" w:rsidP="004511D5">
            <w:pPr>
              <w:pStyle w:val="Standard"/>
              <w:jc w:val="both"/>
              <w:rPr>
                <w:rFonts w:cs="Times New Roman"/>
                <w:iCs/>
              </w:rPr>
            </w:pPr>
            <w:r w:rsidRPr="001143C9">
              <w:rPr>
                <w:rFonts w:cs="Times New Roman"/>
                <w:iCs/>
              </w:rPr>
              <w:t>• Подешавање времена трајања терапије од 0 до 120 минута</w:t>
            </w:r>
          </w:p>
          <w:p w14:paraId="1D057600" w14:textId="77777777" w:rsidR="004511D5" w:rsidRPr="001143C9" w:rsidRDefault="004511D5" w:rsidP="004511D5">
            <w:pPr>
              <w:pStyle w:val="Standard"/>
              <w:jc w:val="both"/>
              <w:rPr>
                <w:rFonts w:cs="Times New Roman"/>
                <w:iCs/>
              </w:rPr>
            </w:pPr>
            <w:r w:rsidRPr="001143C9">
              <w:rPr>
                <w:rFonts w:cs="Times New Roman"/>
                <w:iCs/>
              </w:rPr>
              <w:t>• Заштита покрета &amp; Контрола спазма</w:t>
            </w:r>
          </w:p>
          <w:p w14:paraId="758CB091" w14:textId="77777777" w:rsidR="004511D5" w:rsidRPr="001143C9" w:rsidRDefault="004511D5" w:rsidP="004511D5">
            <w:pPr>
              <w:pStyle w:val="Standard"/>
              <w:jc w:val="both"/>
              <w:rPr>
                <w:rFonts w:cs="Times New Roman"/>
                <w:iCs/>
              </w:rPr>
            </w:pPr>
            <w:r w:rsidRPr="001143C9">
              <w:rPr>
                <w:rFonts w:cs="Times New Roman"/>
                <w:iCs/>
              </w:rPr>
              <w:t xml:space="preserve">• </w:t>
            </w:r>
            <w:r>
              <w:rPr>
                <w:rFonts w:cs="Times New Roman"/>
                <w:iCs/>
              </w:rPr>
              <w:t>Safety stop</w:t>
            </w:r>
            <w:r w:rsidRPr="001143C9">
              <w:rPr>
                <w:rFonts w:cs="Times New Roman"/>
                <w:iCs/>
              </w:rPr>
              <w:t xml:space="preserve"> - сигурносно заустављање</w:t>
            </w:r>
          </w:p>
          <w:p w14:paraId="315EB153" w14:textId="77777777" w:rsidR="004511D5" w:rsidRPr="001143C9" w:rsidRDefault="004511D5" w:rsidP="004511D5">
            <w:pPr>
              <w:pStyle w:val="Standard"/>
              <w:jc w:val="both"/>
              <w:rPr>
                <w:rFonts w:cs="Times New Roman"/>
                <w:iCs/>
              </w:rPr>
            </w:pPr>
            <w:r w:rsidRPr="001143C9">
              <w:rPr>
                <w:rFonts w:cs="Times New Roman"/>
                <w:iCs/>
              </w:rPr>
              <w:t xml:space="preserve">• </w:t>
            </w:r>
            <w:r>
              <w:rPr>
                <w:rFonts w:cs="Times New Roman"/>
                <w:iCs/>
              </w:rPr>
              <w:t>Summetry training</w:t>
            </w:r>
            <w:r w:rsidRPr="001143C9">
              <w:rPr>
                <w:rFonts w:cs="Times New Roman"/>
                <w:iCs/>
              </w:rPr>
              <w:t xml:space="preserve"> - симетричан тренинг</w:t>
            </w:r>
          </w:p>
          <w:p w14:paraId="18C5805E" w14:textId="77777777" w:rsidR="004511D5" w:rsidRPr="001143C9" w:rsidRDefault="004511D5" w:rsidP="004511D5">
            <w:pPr>
              <w:pStyle w:val="Standard"/>
              <w:jc w:val="both"/>
              <w:rPr>
                <w:rFonts w:cs="Times New Roman"/>
                <w:iCs/>
              </w:rPr>
            </w:pPr>
            <w:r w:rsidRPr="001143C9">
              <w:rPr>
                <w:rFonts w:cs="Times New Roman"/>
                <w:iCs/>
              </w:rPr>
              <w:t>• Тиха,лагана и хармонична ротација педала (</w:t>
            </w:r>
            <w:r>
              <w:rPr>
                <w:rFonts w:cs="Times New Roman"/>
                <w:iCs/>
              </w:rPr>
              <w:t>SmoothDrive System</w:t>
            </w:r>
            <w:r w:rsidRPr="001143C9">
              <w:rPr>
                <w:rFonts w:cs="Times New Roman"/>
                <w:iCs/>
              </w:rPr>
              <w:t>)</w:t>
            </w:r>
          </w:p>
          <w:p w14:paraId="6BDA4700" w14:textId="77777777" w:rsidR="004511D5" w:rsidRPr="001143C9" w:rsidRDefault="004511D5" w:rsidP="004511D5">
            <w:pPr>
              <w:pStyle w:val="Standard"/>
              <w:jc w:val="both"/>
              <w:rPr>
                <w:rFonts w:cs="Times New Roman"/>
                <w:iCs/>
              </w:rPr>
            </w:pPr>
            <w:r w:rsidRPr="001143C9">
              <w:rPr>
                <w:rFonts w:cs="Times New Roman"/>
                <w:iCs/>
              </w:rPr>
              <w:t>• Лагано окретање и заустављање педала</w:t>
            </w:r>
          </w:p>
          <w:p w14:paraId="2FE2B553" w14:textId="77777777" w:rsidR="004511D5" w:rsidRPr="001143C9" w:rsidRDefault="004511D5" w:rsidP="004511D5">
            <w:pPr>
              <w:pStyle w:val="Standard"/>
              <w:jc w:val="both"/>
              <w:rPr>
                <w:rFonts w:cs="Times New Roman"/>
                <w:iCs/>
              </w:rPr>
            </w:pPr>
            <w:r w:rsidRPr="001143C9">
              <w:rPr>
                <w:rFonts w:cs="Times New Roman"/>
                <w:iCs/>
              </w:rPr>
              <w:t>• Мотивациони и терапијски програми</w:t>
            </w:r>
          </w:p>
          <w:p w14:paraId="27530167" w14:textId="77777777" w:rsidR="004511D5" w:rsidRPr="001143C9" w:rsidRDefault="004511D5" w:rsidP="004511D5">
            <w:pPr>
              <w:pStyle w:val="Standard"/>
              <w:jc w:val="both"/>
              <w:rPr>
                <w:rFonts w:cs="Times New Roman"/>
                <w:iCs/>
              </w:rPr>
            </w:pPr>
            <w:r w:rsidRPr="001143C9">
              <w:rPr>
                <w:rFonts w:cs="Times New Roman"/>
                <w:iCs/>
              </w:rPr>
              <w:t>• Детаљне повратне информације за време и после тренинга</w:t>
            </w:r>
          </w:p>
          <w:p w14:paraId="36699480" w14:textId="77777777" w:rsidR="004511D5" w:rsidRPr="001143C9" w:rsidRDefault="004511D5" w:rsidP="004511D5">
            <w:pPr>
              <w:pStyle w:val="Standard"/>
              <w:jc w:val="both"/>
              <w:rPr>
                <w:rFonts w:cs="Times New Roman"/>
                <w:iCs/>
              </w:rPr>
            </w:pPr>
            <w:r w:rsidRPr="001143C9">
              <w:rPr>
                <w:rFonts w:cs="Times New Roman"/>
                <w:iCs/>
              </w:rPr>
              <w:t>• Унапред подешени параметри тренинга</w:t>
            </w:r>
          </w:p>
          <w:p w14:paraId="0B72C24D" w14:textId="77777777" w:rsidR="004511D5" w:rsidRPr="001143C9" w:rsidRDefault="004511D5" w:rsidP="004511D5">
            <w:pPr>
              <w:pStyle w:val="Standard"/>
              <w:jc w:val="both"/>
              <w:rPr>
                <w:rFonts w:cs="Times New Roman"/>
                <w:iCs/>
              </w:rPr>
            </w:pPr>
            <w:r w:rsidRPr="001143C9">
              <w:rPr>
                <w:rFonts w:cs="Times New Roman"/>
                <w:iCs/>
              </w:rPr>
              <w:t>• Извоз података о тренингу и унос сопствених програма тренинга</w:t>
            </w:r>
          </w:p>
          <w:p w14:paraId="458BEFE4" w14:textId="4C94C89B" w:rsidR="004511D5" w:rsidRPr="0027489C" w:rsidRDefault="004511D5" w:rsidP="004511D5">
            <w:pPr>
              <w:pStyle w:val="Standard"/>
              <w:jc w:val="both"/>
              <w:rPr>
                <w:rFonts w:cs="Times New Roman"/>
                <w:lang w:val="sr-Latn-BA"/>
              </w:rPr>
            </w:pPr>
            <w:r w:rsidRPr="001143C9">
              <w:rPr>
                <w:rFonts w:cs="Times New Roman"/>
                <w:iCs/>
              </w:rPr>
              <w:t>• Мотивационе игре</w:t>
            </w:r>
          </w:p>
        </w:tc>
        <w:tc>
          <w:tcPr>
            <w:tcW w:w="816" w:type="dxa"/>
            <w:vAlign w:val="center"/>
          </w:tcPr>
          <w:p w14:paraId="247EC90F" w14:textId="02E0CAD6" w:rsidR="004511D5" w:rsidRPr="0027489C" w:rsidRDefault="004511D5" w:rsidP="004511D5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lastRenderedPageBreak/>
              <w:t>ком</w:t>
            </w:r>
          </w:p>
        </w:tc>
        <w:tc>
          <w:tcPr>
            <w:tcW w:w="811" w:type="dxa"/>
            <w:vAlign w:val="center"/>
          </w:tcPr>
          <w:p w14:paraId="2EF40603" w14:textId="04D23622" w:rsidR="004511D5" w:rsidRPr="0027489C" w:rsidRDefault="004511D5" w:rsidP="004511D5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221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2977874" w14:textId="77777777" w:rsidR="004511D5" w:rsidRPr="000253D0" w:rsidRDefault="004511D5" w:rsidP="004511D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F4F266" w14:textId="77777777" w:rsidR="004511D5" w:rsidRPr="000253D0" w:rsidRDefault="004511D5" w:rsidP="004511D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B04215A" w14:textId="77777777" w:rsidR="004511D5" w:rsidRPr="00F84D4A" w:rsidRDefault="004511D5" w:rsidP="00451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8803B8F" w14:textId="77777777" w:rsidR="004511D5" w:rsidRPr="000253D0" w:rsidRDefault="004511D5" w:rsidP="004511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double" w:sz="4" w:space="0" w:color="000001"/>
            </w:tcBorders>
            <w:shd w:val="clear" w:color="auto" w:fill="auto"/>
            <w:vAlign w:val="center"/>
          </w:tcPr>
          <w:p w14:paraId="5A79A9D3" w14:textId="77777777" w:rsidR="004511D5" w:rsidRPr="000577B6" w:rsidRDefault="004511D5" w:rsidP="004511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511D5" w:rsidRPr="000577B6" w14:paraId="3CF5832B" w14:textId="77777777" w:rsidTr="00FF5DA6">
        <w:trPr>
          <w:trHeight w:val="381"/>
        </w:trPr>
        <w:tc>
          <w:tcPr>
            <w:tcW w:w="863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58EE5A6" w14:textId="77777777" w:rsidR="004511D5" w:rsidRPr="000577B6" w:rsidRDefault="004511D5" w:rsidP="004511D5">
            <w:pPr>
              <w:pStyle w:val="ListParagraph"/>
              <w:numPr>
                <w:ilvl w:val="0"/>
                <w:numId w:val="3"/>
              </w:num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33" w:type="dxa"/>
            <w:vAlign w:val="center"/>
          </w:tcPr>
          <w:p w14:paraId="160CEB5F" w14:textId="450A3B4F" w:rsidR="004511D5" w:rsidRPr="000577B6" w:rsidRDefault="004511D5" w:rsidP="004511D5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Апарат за гравитациону терапију</w:t>
            </w:r>
          </w:p>
        </w:tc>
        <w:tc>
          <w:tcPr>
            <w:tcW w:w="2945" w:type="dxa"/>
            <w:vAlign w:val="center"/>
          </w:tcPr>
          <w:p w14:paraId="34921041" w14:textId="77777777" w:rsidR="004511D5" w:rsidRDefault="004511D5" w:rsidP="004511D5">
            <w:pPr>
              <w:pStyle w:val="Standard"/>
              <w:rPr>
                <w:rFonts w:cs="Times New Roman"/>
                <w:bCs/>
                <w:lang w:val="sr-Cyrl-RS"/>
              </w:rPr>
            </w:pPr>
            <w:r w:rsidRPr="001143C9">
              <w:rPr>
                <w:rFonts w:cs="Times New Roman"/>
                <w:bCs/>
                <w:lang w:val="sr-Cyrl-RS"/>
              </w:rPr>
              <w:t>Ручка за придржавање приликом тренинга</w:t>
            </w:r>
            <w:r>
              <w:rPr>
                <w:rFonts w:cs="Times New Roman"/>
                <w:bCs/>
                <w:lang w:val="sr-Cyrl-RS"/>
              </w:rPr>
              <w:t>, д</w:t>
            </w:r>
            <w:r w:rsidRPr="001143C9">
              <w:rPr>
                <w:rFonts w:cs="Times New Roman"/>
                <w:bCs/>
                <w:lang w:val="sr-Cyrl-RS"/>
              </w:rPr>
              <w:t xml:space="preserve">исплеј са опсегом </w:t>
            </w:r>
            <w:r w:rsidRPr="001143C9">
              <w:rPr>
                <w:rFonts w:cs="Times New Roman"/>
                <w:bCs/>
                <w:lang w:val="sr-Cyrl-RS"/>
              </w:rPr>
              <w:lastRenderedPageBreak/>
              <w:t>фрекбенције</w:t>
            </w:r>
            <w:r>
              <w:rPr>
                <w:rFonts w:cs="Times New Roman"/>
                <w:bCs/>
                <w:lang w:val="sr-Cyrl-RS"/>
              </w:rPr>
              <w:t>, р</w:t>
            </w:r>
            <w:r w:rsidRPr="001143C9">
              <w:rPr>
                <w:rFonts w:cs="Times New Roman"/>
                <w:bCs/>
                <w:lang w:val="sr-Cyrl-RS"/>
              </w:rPr>
              <w:t>аспон фреквенције од 10 до 30</w:t>
            </w:r>
            <w:r w:rsidRPr="001143C9">
              <w:rPr>
                <w:rFonts w:cs="Times New Roman"/>
                <w:bCs/>
                <w:lang w:val="sr-Latn-BA"/>
              </w:rPr>
              <w:t>Hz</w:t>
            </w:r>
            <w:r>
              <w:rPr>
                <w:rFonts w:cs="Times New Roman"/>
                <w:bCs/>
                <w:lang w:val="sr-Cyrl-RS"/>
              </w:rPr>
              <w:t>, п</w:t>
            </w:r>
            <w:r w:rsidRPr="001143C9">
              <w:rPr>
                <w:rFonts w:cs="Times New Roman"/>
                <w:bCs/>
                <w:lang w:val="sr-Cyrl-RS"/>
              </w:rPr>
              <w:t>ивотална амплитуда плоче</w:t>
            </w:r>
            <w:r>
              <w:rPr>
                <w:rFonts w:cs="Times New Roman"/>
                <w:bCs/>
                <w:lang w:val="sr-Cyrl-RS"/>
              </w:rPr>
              <w:t xml:space="preserve">, </w:t>
            </w:r>
            <w:r w:rsidRPr="001143C9">
              <w:rPr>
                <w:rFonts w:cs="Times New Roman"/>
                <w:bCs/>
                <w:lang w:val="sr-Latn-BA"/>
              </w:rPr>
              <w:t>Bluetooth</w:t>
            </w:r>
            <w:r>
              <w:rPr>
                <w:rFonts w:cs="Times New Roman"/>
                <w:bCs/>
                <w:lang w:val="sr-Cyrl-RS"/>
              </w:rPr>
              <w:t>, м</w:t>
            </w:r>
            <w:r w:rsidRPr="001143C9">
              <w:rPr>
                <w:rFonts w:cs="Times New Roman"/>
                <w:bCs/>
                <w:lang w:val="sr-Cyrl-RS"/>
              </w:rPr>
              <w:t>аксималн</w:t>
            </w:r>
            <w:r>
              <w:rPr>
                <w:rFonts w:cs="Times New Roman"/>
                <w:bCs/>
                <w:lang w:val="sr-Cyrl-RS"/>
              </w:rPr>
              <w:t>о</w:t>
            </w:r>
            <w:r w:rsidRPr="001143C9">
              <w:rPr>
                <w:rFonts w:cs="Times New Roman"/>
                <w:bCs/>
                <w:lang w:val="sr-Cyrl-RS"/>
              </w:rPr>
              <w:t xml:space="preserve"> убрзање мин 12</w:t>
            </w:r>
            <w:r w:rsidRPr="001143C9">
              <w:rPr>
                <w:rFonts w:cs="Times New Roman"/>
                <w:bCs/>
                <w:lang w:val="sr-Latn-BA"/>
              </w:rPr>
              <w:t>G</w:t>
            </w:r>
          </w:p>
          <w:p w14:paraId="62865D2F" w14:textId="77777777" w:rsidR="004511D5" w:rsidRPr="001143C9" w:rsidRDefault="004511D5" w:rsidP="004511D5">
            <w:pPr>
              <w:pStyle w:val="Standard"/>
              <w:rPr>
                <w:rFonts w:cs="Times New Roman"/>
                <w:bCs/>
                <w:lang w:val="sr-Cyrl-RS"/>
              </w:rPr>
            </w:pPr>
            <w:r w:rsidRPr="001143C9">
              <w:rPr>
                <w:rFonts w:cs="Times New Roman"/>
                <w:bCs/>
                <w:lang w:val="sr-Cyrl-RS"/>
              </w:rPr>
              <w:t>Обавезне команде на машини и даљинске команде</w:t>
            </w:r>
          </w:p>
          <w:p w14:paraId="57B1D087" w14:textId="77777777" w:rsidR="004511D5" w:rsidRPr="001143C9" w:rsidRDefault="004511D5" w:rsidP="004511D5">
            <w:pPr>
              <w:pStyle w:val="Standard"/>
              <w:rPr>
                <w:rFonts w:cs="Times New Roman"/>
                <w:bCs/>
                <w:lang w:val="sr-Cyrl-RS"/>
              </w:rPr>
            </w:pPr>
            <w:r w:rsidRPr="001143C9">
              <w:rPr>
                <w:rFonts w:cs="Times New Roman"/>
                <w:bCs/>
                <w:lang w:val="sr-Cyrl-RS"/>
              </w:rPr>
              <w:t>Апликација са предложеним вежбама</w:t>
            </w:r>
          </w:p>
          <w:p w14:paraId="08AE5BBB" w14:textId="5B99BFEE" w:rsidR="004511D5" w:rsidRPr="0027489C" w:rsidRDefault="004511D5" w:rsidP="004511D5">
            <w:pPr>
              <w:pStyle w:val="Standard"/>
              <w:jc w:val="both"/>
              <w:rPr>
                <w:rFonts w:cs="Times New Roman"/>
                <w:lang w:val="sr-Latn-BA"/>
              </w:rPr>
            </w:pPr>
            <w:r w:rsidRPr="001143C9">
              <w:rPr>
                <w:rFonts w:cs="Times New Roman"/>
                <w:bCs/>
                <w:lang w:val="sr-Cyrl-RS"/>
              </w:rPr>
              <w:t>Минималан услов за максимално оптерећење корисника 120кг</w:t>
            </w:r>
          </w:p>
        </w:tc>
        <w:tc>
          <w:tcPr>
            <w:tcW w:w="816" w:type="dxa"/>
            <w:vAlign w:val="center"/>
          </w:tcPr>
          <w:p w14:paraId="2401BB99" w14:textId="3464F516" w:rsidR="004511D5" w:rsidRPr="0027489C" w:rsidRDefault="004511D5" w:rsidP="004511D5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lastRenderedPageBreak/>
              <w:t>ком</w:t>
            </w:r>
          </w:p>
        </w:tc>
        <w:tc>
          <w:tcPr>
            <w:tcW w:w="811" w:type="dxa"/>
            <w:vAlign w:val="center"/>
          </w:tcPr>
          <w:p w14:paraId="7186ABEE" w14:textId="201B2EDA" w:rsidR="004511D5" w:rsidRPr="0027489C" w:rsidRDefault="004511D5" w:rsidP="004511D5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221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67EB103" w14:textId="77777777" w:rsidR="004511D5" w:rsidRPr="000253D0" w:rsidRDefault="004511D5" w:rsidP="004511D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5599AFA" w14:textId="77777777" w:rsidR="004511D5" w:rsidRPr="000253D0" w:rsidRDefault="004511D5" w:rsidP="004511D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99B4F52" w14:textId="77777777" w:rsidR="004511D5" w:rsidRPr="00F84D4A" w:rsidRDefault="004511D5" w:rsidP="004511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63EE937" w14:textId="77777777" w:rsidR="004511D5" w:rsidRPr="000253D0" w:rsidRDefault="004511D5" w:rsidP="004511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double" w:sz="4" w:space="0" w:color="000001"/>
            </w:tcBorders>
            <w:shd w:val="clear" w:color="auto" w:fill="auto"/>
            <w:vAlign w:val="center"/>
          </w:tcPr>
          <w:p w14:paraId="36859017" w14:textId="77777777" w:rsidR="004511D5" w:rsidRPr="000577B6" w:rsidRDefault="004511D5" w:rsidP="004511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511D5" w:rsidRPr="000577B6" w14:paraId="3CD09682" w14:textId="77777777" w:rsidTr="000253D0">
        <w:trPr>
          <w:trHeight w:val="381"/>
        </w:trPr>
        <w:tc>
          <w:tcPr>
            <w:tcW w:w="12939" w:type="dxa"/>
            <w:gridSpan w:val="10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185288F" w14:textId="2E4A1290" w:rsidR="004511D5" w:rsidRPr="00F84D4A" w:rsidRDefault="004511D5" w:rsidP="0045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84D4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УКУПНА ПОНУЂЕНА ЦЕНА</w:t>
            </w:r>
            <w:r w:rsidRPr="00F84D4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 xml:space="preserve"> БЕЗ ПДВ-а</w:t>
            </w:r>
            <w:r w:rsidRPr="00F84D4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:</w:t>
            </w:r>
          </w:p>
          <w:p w14:paraId="4C71D435" w14:textId="77777777" w:rsidR="004511D5" w:rsidRPr="00F84D4A" w:rsidRDefault="004511D5" w:rsidP="004511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double" w:sz="4" w:space="0" w:color="000001"/>
            </w:tcBorders>
            <w:shd w:val="clear" w:color="auto" w:fill="auto"/>
            <w:vAlign w:val="bottom"/>
          </w:tcPr>
          <w:p w14:paraId="45893C06" w14:textId="51CD533C" w:rsidR="004511D5" w:rsidRPr="000577B6" w:rsidRDefault="004511D5" w:rsidP="004511D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511D5" w:rsidRPr="000577B6" w14:paraId="475AE684" w14:textId="77777777" w:rsidTr="000253D0">
        <w:trPr>
          <w:trHeight w:val="381"/>
        </w:trPr>
        <w:tc>
          <w:tcPr>
            <w:tcW w:w="12939" w:type="dxa"/>
            <w:gridSpan w:val="10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8CC7549" w14:textId="49A0E578" w:rsidR="004511D5" w:rsidRPr="00F84D4A" w:rsidRDefault="004511D5" w:rsidP="0045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F84D4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ПДВ:</w:t>
            </w:r>
          </w:p>
        </w:tc>
        <w:tc>
          <w:tcPr>
            <w:tcW w:w="1866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double" w:sz="4" w:space="0" w:color="000001"/>
            </w:tcBorders>
            <w:shd w:val="clear" w:color="auto" w:fill="auto"/>
            <w:vAlign w:val="bottom"/>
          </w:tcPr>
          <w:p w14:paraId="4CE6A529" w14:textId="4CFF0FDE" w:rsidR="004511D5" w:rsidRPr="000577B6" w:rsidRDefault="004511D5" w:rsidP="004511D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511D5" w:rsidRPr="000577B6" w14:paraId="2DD8C64A" w14:textId="77777777" w:rsidTr="000253D0">
        <w:trPr>
          <w:trHeight w:val="381"/>
        </w:trPr>
        <w:tc>
          <w:tcPr>
            <w:tcW w:w="12939" w:type="dxa"/>
            <w:gridSpan w:val="10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3F30CC" w14:textId="62E9DB86" w:rsidR="004511D5" w:rsidRPr="00F84D4A" w:rsidRDefault="004511D5" w:rsidP="0045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84D4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УКУПНА ПОНУЂЕНА ЦЕНА</w:t>
            </w:r>
            <w:r w:rsidRPr="00F84D4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 xml:space="preserve"> СА ПДВ-ом</w:t>
            </w:r>
            <w:r w:rsidRPr="00F84D4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866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double" w:sz="4" w:space="0" w:color="000001"/>
            </w:tcBorders>
            <w:shd w:val="clear" w:color="auto" w:fill="auto"/>
            <w:vAlign w:val="bottom"/>
          </w:tcPr>
          <w:p w14:paraId="4030DE9B" w14:textId="7010A724" w:rsidR="004511D5" w:rsidRPr="000577B6" w:rsidRDefault="004511D5" w:rsidP="004511D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511D5" w:rsidRPr="000577B6" w14:paraId="0E53C60E" w14:textId="77777777" w:rsidTr="00133ECC">
        <w:trPr>
          <w:trHeight w:val="1413"/>
        </w:trPr>
        <w:tc>
          <w:tcPr>
            <w:tcW w:w="14805" w:type="dxa"/>
            <w:gridSpan w:val="11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double" w:sz="4" w:space="0" w:color="000001"/>
            </w:tcBorders>
            <w:shd w:val="clear" w:color="auto" w:fill="auto"/>
          </w:tcPr>
          <w:p w14:paraId="02C4F437" w14:textId="77777777" w:rsidR="004511D5" w:rsidRPr="00F84D4A" w:rsidRDefault="004511D5" w:rsidP="004511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17E6DA5C" w14:textId="52676D68" w:rsidR="004511D5" w:rsidRPr="00F84D4A" w:rsidRDefault="004511D5" w:rsidP="004511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84D4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У понуђене јединичне цене су укључени сви пратећи трошкови понуде (превоз, испорука</w:t>
            </w:r>
            <w:r w:rsidRPr="00F84D4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 xml:space="preserve"> у просторијама </w:t>
            </w:r>
            <w:r w:rsidRPr="00F84D4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наручиоца</w:t>
            </w:r>
            <w:r w:rsidRPr="00F84D4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 xml:space="preserve">, монтажа </w:t>
            </w:r>
            <w:r w:rsidRPr="00F84D4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и др.).</w:t>
            </w:r>
          </w:p>
        </w:tc>
      </w:tr>
      <w:tr w:rsidR="004511D5" w:rsidRPr="000577B6" w14:paraId="2F0BE08E" w14:textId="77777777" w:rsidTr="00133ECC">
        <w:trPr>
          <w:trHeight w:val="95"/>
        </w:trPr>
        <w:tc>
          <w:tcPr>
            <w:tcW w:w="14805" w:type="dxa"/>
            <w:gridSpan w:val="11"/>
            <w:tcBorders>
              <w:top w:val="single" w:sz="2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</w:tcPr>
          <w:p w14:paraId="3EE1B744" w14:textId="77777777" w:rsidR="004511D5" w:rsidRPr="00F84D4A" w:rsidRDefault="004511D5" w:rsidP="004511D5">
            <w:pPr>
              <w:tabs>
                <w:tab w:val="left" w:pos="90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  <w:p w14:paraId="74407DAC" w14:textId="77777777" w:rsidR="004511D5" w:rsidRPr="00F84D4A" w:rsidRDefault="004511D5" w:rsidP="004511D5">
            <w:pPr>
              <w:tabs>
                <w:tab w:val="left" w:pos="90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F84D4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Понуђач треба да попуни образац структуре цене на следећи начин:</w:t>
            </w:r>
          </w:p>
          <w:p w14:paraId="5DE89790" w14:textId="77777777" w:rsidR="004511D5" w:rsidRPr="00F84D4A" w:rsidRDefault="004511D5" w:rsidP="004511D5">
            <w:pPr>
              <w:pStyle w:val="ListParagraph"/>
              <w:numPr>
                <w:ilvl w:val="0"/>
                <w:numId w:val="2"/>
              </w:numPr>
              <w:tabs>
                <w:tab w:val="left" w:pos="90"/>
              </w:tabs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84D4A">
              <w:rPr>
                <w:bCs/>
                <w:iCs/>
                <w:color w:val="000000" w:themeColor="text1"/>
                <w:sz w:val="20"/>
                <w:szCs w:val="20"/>
              </w:rPr>
              <w:t>у вертикалну колону „Јединична цена без ПДВ-а“ уписати колико износи јединична цена без ПДВ-а за сваки тражени артикал;</w:t>
            </w:r>
          </w:p>
          <w:p w14:paraId="3F0B69E5" w14:textId="77777777" w:rsidR="004511D5" w:rsidRPr="00F84D4A" w:rsidRDefault="004511D5" w:rsidP="004511D5">
            <w:pPr>
              <w:pStyle w:val="ListParagraph"/>
              <w:numPr>
                <w:ilvl w:val="0"/>
                <w:numId w:val="2"/>
              </w:numPr>
              <w:tabs>
                <w:tab w:val="left" w:pos="90"/>
              </w:tabs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84D4A">
              <w:rPr>
                <w:bCs/>
                <w:iCs/>
                <w:color w:val="000000" w:themeColor="text1"/>
                <w:sz w:val="20"/>
                <w:szCs w:val="20"/>
              </w:rPr>
              <w:t>у вертикалну колону „Стопа ПДВ-а“ уписати проценат ПДВ-а за конкретни артикал;</w:t>
            </w:r>
          </w:p>
          <w:p w14:paraId="33EA5653" w14:textId="77777777" w:rsidR="004511D5" w:rsidRPr="00F84D4A" w:rsidRDefault="004511D5" w:rsidP="004511D5">
            <w:pPr>
              <w:pStyle w:val="ListParagraph"/>
              <w:numPr>
                <w:ilvl w:val="0"/>
                <w:numId w:val="2"/>
              </w:numPr>
              <w:tabs>
                <w:tab w:val="left" w:pos="90"/>
              </w:tabs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84D4A">
              <w:rPr>
                <w:bCs/>
                <w:iCs/>
                <w:color w:val="000000" w:themeColor="text1"/>
                <w:sz w:val="20"/>
                <w:szCs w:val="20"/>
              </w:rPr>
              <w:t>у вертикалну колону „Јединична цена са ПДВ-ом“ уписати колико износи јединична цена са ПДВ-ом за сваки тражени артикал, а добија се тако што се јединична цена без ПДВ-а увећа за стопу ПДВ-а за конкретни артикал;</w:t>
            </w:r>
          </w:p>
          <w:p w14:paraId="3FFE89B7" w14:textId="193ACCA9" w:rsidR="004511D5" w:rsidRPr="00F84D4A" w:rsidRDefault="004511D5" w:rsidP="004511D5">
            <w:pPr>
              <w:pStyle w:val="ListParagraph"/>
              <w:numPr>
                <w:ilvl w:val="0"/>
                <w:numId w:val="2"/>
              </w:numPr>
              <w:tabs>
                <w:tab w:val="left" w:pos="90"/>
              </w:tabs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84D4A">
              <w:rPr>
                <w:bCs/>
                <w:iCs/>
                <w:color w:val="000000" w:themeColor="text1"/>
                <w:sz w:val="20"/>
                <w:szCs w:val="20"/>
              </w:rPr>
              <w:t xml:space="preserve">у вертикалну колону „Укупна цена без ПДВ-а“ уписати укупну цену без ПДВ-а за сваки тражени артикал, а добија се када се јединична цена без ПДВ-а помножи са траженим количинама; </w:t>
            </w:r>
          </w:p>
          <w:p w14:paraId="22F609F9" w14:textId="7FCA2963" w:rsidR="004511D5" w:rsidRPr="00F84D4A" w:rsidRDefault="004511D5" w:rsidP="004511D5">
            <w:pPr>
              <w:pStyle w:val="ListParagraph"/>
              <w:numPr>
                <w:ilvl w:val="0"/>
                <w:numId w:val="2"/>
              </w:numPr>
              <w:tabs>
                <w:tab w:val="left" w:pos="90"/>
              </w:tabs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84D4A">
              <w:rPr>
                <w:bCs/>
                <w:iCs/>
                <w:color w:val="000000" w:themeColor="text1"/>
                <w:sz w:val="20"/>
                <w:szCs w:val="20"/>
              </w:rPr>
              <w:t xml:space="preserve">у вертикалну колону “Укупна цена са ПДВ-ом“ уписати колико износи укупна цена са ПДВ-ом за сваки тражени артикал, а добија се када се јединична цена са ПДВ-ом помножи са траженим количинама; </w:t>
            </w:r>
          </w:p>
          <w:p w14:paraId="53E95CCA" w14:textId="77777777" w:rsidR="004511D5" w:rsidRPr="00F84D4A" w:rsidRDefault="004511D5" w:rsidP="004511D5">
            <w:pPr>
              <w:pStyle w:val="ListParagraph"/>
              <w:numPr>
                <w:ilvl w:val="0"/>
                <w:numId w:val="2"/>
              </w:numPr>
              <w:tabs>
                <w:tab w:val="left" w:pos="90"/>
              </w:tabs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84D4A">
              <w:rPr>
                <w:bCs/>
                <w:iCs/>
                <w:color w:val="000000" w:themeColor="text1"/>
                <w:sz w:val="20"/>
                <w:szCs w:val="20"/>
              </w:rPr>
              <w:lastRenderedPageBreak/>
              <w:t>у хоризонталну колону „Укупна понуђена цена“ уписати колико износи укупна цена свих артикала без ПДВ-а и то тако што ће се сабрати износи за сваки артикал из колоне ''Укупна цена без ПДВ-а'', као и колико износи укупна цена свих артикала са ПДВ-ом и то тако што ће се сабрати износи за сваки артикал из колоне ''Укупна цена са ПДВ-ом''</w:t>
            </w:r>
          </w:p>
          <w:p w14:paraId="3A99883A" w14:textId="77777777" w:rsidR="004511D5" w:rsidRPr="00F84D4A" w:rsidRDefault="004511D5" w:rsidP="004511D5">
            <w:pPr>
              <w:numPr>
                <w:ilvl w:val="0"/>
                <w:numId w:val="1"/>
              </w:numPr>
              <w:tabs>
                <w:tab w:val="left" w:pos="9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84D4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СВА НАВЕДЕНА УПУТСТВА ЗНАЧЕ ДА У НАВЕДЕНИМ КОЛОНОМА МОРА БИТИ УПИСАНА ЦИФРА - ВРЕДНОСТ (не може бити нула (0)). КОМИСИЈА НЕ ПРИХВАТА БИЛО КОЈЕ НЕЧИТКЕ ЗНАКЕ, ТИПА -, /, !, ~ И СЛ.</w:t>
            </w:r>
          </w:p>
        </w:tc>
      </w:tr>
    </w:tbl>
    <w:p w14:paraId="1B26D708" w14:textId="77777777" w:rsidR="00811AA8" w:rsidRDefault="00811AA8" w:rsidP="000577B6">
      <w:pPr>
        <w:tabs>
          <w:tab w:val="left" w:pos="9360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sr-Cyrl-CS"/>
        </w:rPr>
      </w:pPr>
    </w:p>
    <w:p w14:paraId="6D5D4AB8" w14:textId="77777777" w:rsidR="00783DE0" w:rsidRPr="00783DE0" w:rsidRDefault="00783DE0" w:rsidP="00783DE0">
      <w:pPr>
        <w:rPr>
          <w:rFonts w:ascii="Times New Roman" w:hAnsi="Times New Roman" w:cs="Times New Roman"/>
          <w:sz w:val="20"/>
          <w:szCs w:val="20"/>
          <w:lang w:val="sr-Cyrl-CS"/>
        </w:rPr>
      </w:pPr>
    </w:p>
    <w:p w14:paraId="6DF0139C" w14:textId="77777777" w:rsidR="00783DE0" w:rsidRDefault="00783DE0" w:rsidP="00783DE0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sr-Cyrl-CS"/>
        </w:rPr>
      </w:pPr>
    </w:p>
    <w:p w14:paraId="10AF47E4" w14:textId="545E1F9F" w:rsidR="0087311C" w:rsidRPr="000E3349" w:rsidRDefault="00783DE0" w:rsidP="00783DE0">
      <w:pPr>
        <w:tabs>
          <w:tab w:val="left" w:pos="1985"/>
        </w:tabs>
        <w:rPr>
          <w:rFonts w:ascii="Times New Roman" w:hAnsi="Times New Roman" w:cs="Times New Roman"/>
          <w:color w:val="000000" w:themeColor="text1"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sr-Cyrl-CS"/>
        </w:rPr>
        <w:tab/>
      </w:r>
    </w:p>
    <w:sectPr w:rsidR="0087311C" w:rsidRPr="000E3349" w:rsidSect="00553A4E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65B83" w14:textId="77777777" w:rsidR="00553A4E" w:rsidRDefault="00553A4E">
      <w:pPr>
        <w:spacing w:after="0" w:line="240" w:lineRule="auto"/>
      </w:pPr>
      <w:r>
        <w:separator/>
      </w:r>
    </w:p>
  </w:endnote>
  <w:endnote w:type="continuationSeparator" w:id="0">
    <w:p w14:paraId="1A29B503" w14:textId="77777777" w:rsidR="00553A4E" w:rsidRDefault="00553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4085" w14:textId="5288114F" w:rsidR="005161E2" w:rsidRDefault="005161E2">
    <w:pPr>
      <w:pStyle w:val="Footer"/>
      <w:jc w:val="right"/>
    </w:pPr>
  </w:p>
  <w:p w14:paraId="2B4EEAA3" w14:textId="055708AB" w:rsidR="005161E2" w:rsidRDefault="005161E2">
    <w:pPr>
      <w:pStyle w:val="Footer"/>
      <w:tabs>
        <w:tab w:val="left" w:pos="3795"/>
        <w:tab w:val="center" w:pos="4639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3A662" w14:textId="77777777" w:rsidR="00553A4E" w:rsidRDefault="00553A4E">
      <w:pPr>
        <w:spacing w:after="0" w:line="240" w:lineRule="auto"/>
      </w:pPr>
      <w:r>
        <w:separator/>
      </w:r>
    </w:p>
  </w:footnote>
  <w:footnote w:type="continuationSeparator" w:id="0">
    <w:p w14:paraId="768AE326" w14:textId="77777777" w:rsidR="00553A4E" w:rsidRDefault="00553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D64"/>
    <w:multiLevelType w:val="hybridMultilevel"/>
    <w:tmpl w:val="38B4ABAA"/>
    <w:lvl w:ilvl="0" w:tplc="061A4F5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3454F"/>
    <w:multiLevelType w:val="multilevel"/>
    <w:tmpl w:val="70E8EEF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i w:val="0"/>
        <w:sz w:val="24"/>
        <w:szCs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140297F"/>
    <w:multiLevelType w:val="hybridMultilevel"/>
    <w:tmpl w:val="1E9A5836"/>
    <w:lvl w:ilvl="0" w:tplc="9C501E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75651"/>
    <w:multiLevelType w:val="hybridMultilevel"/>
    <w:tmpl w:val="1E9A5836"/>
    <w:lvl w:ilvl="0" w:tplc="9C501E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80430"/>
    <w:multiLevelType w:val="hybridMultilevel"/>
    <w:tmpl w:val="E7E4CA46"/>
    <w:lvl w:ilvl="0" w:tplc="5A1076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02C25"/>
    <w:multiLevelType w:val="hybridMultilevel"/>
    <w:tmpl w:val="4A5031C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118BF"/>
    <w:multiLevelType w:val="multilevel"/>
    <w:tmpl w:val="175EC3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4EB0159"/>
    <w:multiLevelType w:val="hybridMultilevel"/>
    <w:tmpl w:val="4A5031C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302CF"/>
    <w:multiLevelType w:val="hybridMultilevel"/>
    <w:tmpl w:val="1E9A5836"/>
    <w:lvl w:ilvl="0" w:tplc="9C501E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15DC0"/>
    <w:multiLevelType w:val="hybridMultilevel"/>
    <w:tmpl w:val="1E9A5836"/>
    <w:lvl w:ilvl="0" w:tplc="9C501E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3308B"/>
    <w:multiLevelType w:val="hybridMultilevel"/>
    <w:tmpl w:val="4A5031C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24BD1"/>
    <w:multiLevelType w:val="hybridMultilevel"/>
    <w:tmpl w:val="88AE256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32FFF"/>
    <w:multiLevelType w:val="hybridMultilevel"/>
    <w:tmpl w:val="1E9A5836"/>
    <w:lvl w:ilvl="0" w:tplc="9C501E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213628">
    <w:abstractNumId w:val="1"/>
  </w:num>
  <w:num w:numId="2" w16cid:durableId="311297595">
    <w:abstractNumId w:val="6"/>
  </w:num>
  <w:num w:numId="3" w16cid:durableId="1029795424">
    <w:abstractNumId w:val="11"/>
  </w:num>
  <w:num w:numId="4" w16cid:durableId="367266092">
    <w:abstractNumId w:val="4"/>
  </w:num>
  <w:num w:numId="5" w16cid:durableId="1147546972">
    <w:abstractNumId w:val="7"/>
  </w:num>
  <w:num w:numId="6" w16cid:durableId="821625662">
    <w:abstractNumId w:val="10"/>
  </w:num>
  <w:num w:numId="7" w16cid:durableId="1166088242">
    <w:abstractNumId w:val="5"/>
  </w:num>
  <w:num w:numId="8" w16cid:durableId="950476512">
    <w:abstractNumId w:val="3"/>
  </w:num>
  <w:num w:numId="9" w16cid:durableId="1409035116">
    <w:abstractNumId w:val="12"/>
  </w:num>
  <w:num w:numId="10" w16cid:durableId="817111706">
    <w:abstractNumId w:val="2"/>
  </w:num>
  <w:num w:numId="11" w16cid:durableId="1723291348">
    <w:abstractNumId w:val="9"/>
  </w:num>
  <w:num w:numId="12" w16cid:durableId="1275944874">
    <w:abstractNumId w:val="8"/>
  </w:num>
  <w:num w:numId="13" w16cid:durableId="1984001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5F"/>
    <w:rsid w:val="0001664E"/>
    <w:rsid w:val="000253D0"/>
    <w:rsid w:val="000577B6"/>
    <w:rsid w:val="00074A14"/>
    <w:rsid w:val="000A4C65"/>
    <w:rsid w:val="000C5816"/>
    <w:rsid w:val="000E3349"/>
    <w:rsid w:val="001017B7"/>
    <w:rsid w:val="001313CD"/>
    <w:rsid w:val="00133ECC"/>
    <w:rsid w:val="00142944"/>
    <w:rsid w:val="00145BF1"/>
    <w:rsid w:val="00187444"/>
    <w:rsid w:val="001A1444"/>
    <w:rsid w:val="001D7010"/>
    <w:rsid w:val="002520ED"/>
    <w:rsid w:val="0027489C"/>
    <w:rsid w:val="003A5D3F"/>
    <w:rsid w:val="003B7826"/>
    <w:rsid w:val="003C0CA3"/>
    <w:rsid w:val="003F71AC"/>
    <w:rsid w:val="00407009"/>
    <w:rsid w:val="004208FF"/>
    <w:rsid w:val="004511D5"/>
    <w:rsid w:val="004D437A"/>
    <w:rsid w:val="00506CD5"/>
    <w:rsid w:val="005161E2"/>
    <w:rsid w:val="00553A4E"/>
    <w:rsid w:val="0056144B"/>
    <w:rsid w:val="005C2C20"/>
    <w:rsid w:val="005E0D51"/>
    <w:rsid w:val="00652176"/>
    <w:rsid w:val="00676332"/>
    <w:rsid w:val="00687C8A"/>
    <w:rsid w:val="006A195F"/>
    <w:rsid w:val="0072270D"/>
    <w:rsid w:val="00755648"/>
    <w:rsid w:val="00783DE0"/>
    <w:rsid w:val="007877EA"/>
    <w:rsid w:val="0079644C"/>
    <w:rsid w:val="007E382C"/>
    <w:rsid w:val="00811AA8"/>
    <w:rsid w:val="0082145C"/>
    <w:rsid w:val="00842565"/>
    <w:rsid w:val="00861EA4"/>
    <w:rsid w:val="0087311C"/>
    <w:rsid w:val="008C5AF7"/>
    <w:rsid w:val="00900A6B"/>
    <w:rsid w:val="009C274F"/>
    <w:rsid w:val="009F3A6F"/>
    <w:rsid w:val="00A0079F"/>
    <w:rsid w:val="00A10201"/>
    <w:rsid w:val="00A367D7"/>
    <w:rsid w:val="00AD3D1C"/>
    <w:rsid w:val="00B04CB7"/>
    <w:rsid w:val="00B209DC"/>
    <w:rsid w:val="00B5354F"/>
    <w:rsid w:val="00BA4755"/>
    <w:rsid w:val="00BB01D2"/>
    <w:rsid w:val="00BE0A98"/>
    <w:rsid w:val="00C409FE"/>
    <w:rsid w:val="00C455C3"/>
    <w:rsid w:val="00C532DC"/>
    <w:rsid w:val="00C855F9"/>
    <w:rsid w:val="00CD4825"/>
    <w:rsid w:val="00CD716C"/>
    <w:rsid w:val="00CE08C9"/>
    <w:rsid w:val="00D0281F"/>
    <w:rsid w:val="00D16A8D"/>
    <w:rsid w:val="00D25E81"/>
    <w:rsid w:val="00D620D3"/>
    <w:rsid w:val="00D92C06"/>
    <w:rsid w:val="00E02692"/>
    <w:rsid w:val="00E13D27"/>
    <w:rsid w:val="00E176CB"/>
    <w:rsid w:val="00E95E32"/>
    <w:rsid w:val="00EB4707"/>
    <w:rsid w:val="00ED15A2"/>
    <w:rsid w:val="00ED2AA9"/>
    <w:rsid w:val="00EE1272"/>
    <w:rsid w:val="00F84D4A"/>
    <w:rsid w:val="00F97DD7"/>
    <w:rsid w:val="00FE0D49"/>
    <w:rsid w:val="00FF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790E61"/>
  <w15:docId w15:val="{2A9D0556-1F1E-423D-9118-50027363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95F"/>
    <w:pPr>
      <w:spacing w:after="200" w:line="276" w:lineRule="auto"/>
    </w:pPr>
    <w:rPr>
      <w:rFonts w:eastAsiaTheme="minorEastAsia"/>
      <w:color w:val="00000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6A195F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A195F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1"/>
    <w:qFormat/>
    <w:locked/>
    <w:rsid w:val="006A195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195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Cyrl-RS"/>
    </w:rPr>
  </w:style>
  <w:style w:type="character" w:customStyle="1" w:styleId="HeaderChar1">
    <w:name w:val="Header Char1"/>
    <w:basedOn w:val="DefaultParagraphFont"/>
    <w:uiPriority w:val="99"/>
    <w:semiHidden/>
    <w:rsid w:val="006A195F"/>
    <w:rPr>
      <w:rFonts w:eastAsiaTheme="minorEastAsia"/>
      <w:color w:val="00000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195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Cyrl-RS"/>
    </w:rPr>
  </w:style>
  <w:style w:type="character" w:customStyle="1" w:styleId="FooterChar1">
    <w:name w:val="Footer Char1"/>
    <w:basedOn w:val="DefaultParagraphFont"/>
    <w:uiPriority w:val="99"/>
    <w:semiHidden/>
    <w:rsid w:val="006A195F"/>
    <w:rPr>
      <w:rFonts w:eastAsiaTheme="minorEastAsia"/>
      <w:color w:val="00000A"/>
      <w:lang w:val="en-US"/>
    </w:rPr>
  </w:style>
  <w:style w:type="paragraph" w:styleId="ListParagraph">
    <w:name w:val="List Paragraph"/>
    <w:basedOn w:val="Normal"/>
    <w:link w:val="ListParagraphChar"/>
    <w:uiPriority w:val="1"/>
    <w:qFormat/>
    <w:rsid w:val="006A19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6CB"/>
    <w:rPr>
      <w:rFonts w:ascii="Segoe UI" w:eastAsiaTheme="minorEastAsia" w:hAnsi="Segoe UI" w:cs="Segoe UI"/>
      <w:color w:val="00000A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755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676332"/>
  </w:style>
  <w:style w:type="paragraph" w:styleId="NoSpacing">
    <w:name w:val="No Spacing"/>
    <w:uiPriority w:val="1"/>
    <w:qFormat/>
    <w:rsid w:val="000E3349"/>
    <w:pPr>
      <w:spacing w:after="0" w:line="240" w:lineRule="auto"/>
    </w:pPr>
    <w:rPr>
      <w:rFonts w:eastAsiaTheme="minorEastAsia"/>
      <w:color w:val="00000A"/>
      <w:lang w:val="en-US"/>
    </w:rPr>
  </w:style>
  <w:style w:type="paragraph" w:customStyle="1" w:styleId="Standard">
    <w:name w:val="Standard"/>
    <w:rsid w:val="00811AA8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7C514-F29B-498A-BF35-DF829FCB3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1</cp:lastModifiedBy>
  <cp:revision>5</cp:revision>
  <dcterms:created xsi:type="dcterms:W3CDTF">2024-04-03T21:06:00Z</dcterms:created>
  <dcterms:modified xsi:type="dcterms:W3CDTF">2024-04-08T15:06:00Z</dcterms:modified>
</cp:coreProperties>
</file>