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1D6F8" w14:textId="74D02746" w:rsidR="00477B54" w:rsidRPr="00D43157" w:rsidRDefault="00477B54" w:rsidP="00A2679D">
      <w:pPr>
        <w:shd w:val="clear" w:color="auto" w:fill="C6D9F1"/>
        <w:spacing w:after="0"/>
        <w:rPr>
          <w:rFonts w:ascii="Times New Roman" w:eastAsia="Times New Roman" w:hAnsi="Times New Roman"/>
          <w:b/>
          <w:bCs/>
          <w:i/>
          <w:iCs/>
          <w:lang w:val="sr-Latn-RS"/>
        </w:rPr>
      </w:pPr>
    </w:p>
    <w:tbl>
      <w:tblPr>
        <w:tblW w:w="12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651"/>
        <w:gridCol w:w="708"/>
        <w:gridCol w:w="1434"/>
        <w:gridCol w:w="7074"/>
      </w:tblGrid>
      <w:tr w:rsidR="00477B54" w:rsidRPr="00A2679D" w14:paraId="07AA6C90" w14:textId="77777777" w:rsidTr="00166D27">
        <w:tc>
          <w:tcPr>
            <w:tcW w:w="12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2870BA5E" w14:textId="4C526FE6" w:rsidR="00477B54" w:rsidRPr="00A2679D" w:rsidRDefault="00477B54" w:rsidP="0047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sr-Latn-CS" w:eastAsia="sr-Latn-CS"/>
              </w:rPr>
            </w:pPr>
            <w:r w:rsidRPr="00A2679D">
              <w:rPr>
                <w:rFonts w:ascii="Times New Roman" w:eastAsia="Times New Roman" w:hAnsi="Times New Roman"/>
                <w:b/>
                <w:bCs/>
                <w:lang w:val="sr-Latn-CS" w:eastAsia="sr-Latn-CS"/>
              </w:rPr>
              <w:t>ВРСТА, ТЕХНИЧКЕ КАРАКТЕРИСТИКЕ (спецификације)</w:t>
            </w:r>
          </w:p>
        </w:tc>
      </w:tr>
      <w:tr w:rsidR="00477B54" w:rsidRPr="00A2679D" w14:paraId="4B1176D8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37D92" w14:textId="77777777" w:rsidR="00477B54" w:rsidRPr="00A2679D" w:rsidRDefault="00477B54" w:rsidP="0047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  <w:r w:rsidRPr="00A2679D">
              <w:rPr>
                <w:rFonts w:ascii="Times New Roman" w:eastAsia="Times New Roman" w:hAnsi="Times New Roman"/>
                <w:szCs w:val="24"/>
                <w:lang w:val="sr-Latn-CS" w:eastAsia="sr-Latn-CS"/>
              </w:rPr>
              <w:t>ред. бр.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518C9" w14:textId="77777777" w:rsidR="00477B54" w:rsidRPr="00A2679D" w:rsidRDefault="00477B54" w:rsidP="0047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  <w:r w:rsidRPr="00A2679D">
              <w:rPr>
                <w:rFonts w:ascii="Times New Roman" w:eastAsia="Times New Roman" w:hAnsi="Times New Roman"/>
                <w:szCs w:val="24"/>
                <w:lang w:val="sr-Latn-CS" w:eastAsia="sr-Latn-CS"/>
              </w:rPr>
              <w:t>предмет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4D38E" w14:textId="77777777" w:rsidR="00477B54" w:rsidRPr="00A2679D" w:rsidRDefault="00477B54" w:rsidP="0047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  <w:r w:rsidRPr="00A2679D">
              <w:rPr>
                <w:rFonts w:ascii="Times New Roman" w:eastAsia="Times New Roman" w:hAnsi="Times New Roman"/>
                <w:szCs w:val="24"/>
                <w:lang w:val="sr-Latn-CS" w:eastAsia="sr-Latn-CS"/>
              </w:rPr>
              <w:t>јед. мере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918BA" w14:textId="2C7FBB46" w:rsidR="00477B54" w:rsidRPr="008047BE" w:rsidRDefault="00A2679D" w:rsidP="00D43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Cs w:val="24"/>
                <w:lang w:val="sr-Cyrl-RS" w:eastAsia="sr-Latn-CS"/>
              </w:rPr>
              <w:t>Оквирна к</w:t>
            </w:r>
            <w:r w:rsidR="00477B54" w:rsidRPr="00A2679D">
              <w:rPr>
                <w:rFonts w:ascii="Times New Roman" w:eastAsia="Times New Roman" w:hAnsi="Times New Roman"/>
                <w:szCs w:val="24"/>
                <w:lang w:val="sr-Latn-CS" w:eastAsia="sr-Latn-CS"/>
              </w:rPr>
              <w:t>оличина</w:t>
            </w:r>
            <w:r w:rsidR="008047BE">
              <w:rPr>
                <w:rFonts w:ascii="Times New Roman" w:eastAsia="Times New Roman" w:hAnsi="Times New Roman"/>
                <w:szCs w:val="24"/>
                <w:lang w:val="sr-Cyrl-RS" w:eastAsia="sr-Latn-CS"/>
              </w:rPr>
              <w:t xml:space="preserve"> за 24 месеца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6888D" w14:textId="77777777" w:rsidR="00477B54" w:rsidRPr="00A2679D" w:rsidRDefault="00477B54" w:rsidP="0047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  <w:r w:rsidRPr="00A2679D">
              <w:rPr>
                <w:rFonts w:ascii="Times New Roman" w:eastAsia="Times New Roman" w:hAnsi="Times New Roman"/>
                <w:szCs w:val="24"/>
                <w:lang w:val="sr-Latn-CS" w:eastAsia="sr-Latn-CS"/>
              </w:rPr>
              <w:t>спецификација артикла</w:t>
            </w:r>
          </w:p>
        </w:tc>
      </w:tr>
      <w:tr w:rsidR="00477B54" w:rsidRPr="00A2679D" w14:paraId="305A06DD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1CA7C" w14:textId="77777777" w:rsidR="00477B54" w:rsidRPr="00A2679D" w:rsidRDefault="00477B54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1C81F" w14:textId="77777777" w:rsidR="00477B54" w:rsidRPr="00A2679D" w:rsidRDefault="00465CE5" w:rsidP="00A47133">
            <w:pPr>
              <w:spacing w:after="0" w:line="240" w:lineRule="auto"/>
              <w:rPr>
                <w:rFonts w:ascii="Times New Roman" w:eastAsia="Times New Roman" w:hAnsi="Times New Roman"/>
                <w:lang w:eastAsia="sr-Latn-CS"/>
              </w:rPr>
            </w:pPr>
            <w:r w:rsidRPr="00A2679D">
              <w:rPr>
                <w:rFonts w:ascii="Times New Roman" w:eastAsia="Times New Roman" w:hAnsi="Times New Roman"/>
                <w:lang w:eastAsia="sr-Latn-CS"/>
              </w:rPr>
              <w:t>П</w:t>
            </w:r>
            <w:r w:rsidR="00477B54" w:rsidRPr="00A2679D">
              <w:rPr>
                <w:rFonts w:ascii="Times New Roman" w:eastAsia="Times New Roman" w:hAnsi="Times New Roman"/>
                <w:lang w:val="sr-Latn-CS" w:eastAsia="sr-Latn-CS"/>
              </w:rPr>
              <w:t xml:space="preserve">рашак за машинско прање веша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71545" w14:textId="77777777" w:rsidR="00477B54" w:rsidRPr="00A2679D" w:rsidRDefault="00477B54" w:rsidP="00477B54">
            <w:pPr>
              <w:spacing w:after="0" w:line="240" w:lineRule="auto"/>
              <w:rPr>
                <w:rFonts w:ascii="Times New Roman" w:eastAsia="Times New Roman" w:hAnsi="Times New Roman"/>
                <w:lang w:val="sr-Latn-CS" w:eastAsia="sr-Latn-CS"/>
              </w:rPr>
            </w:pPr>
            <w:r w:rsidRPr="00A2679D">
              <w:rPr>
                <w:rFonts w:ascii="Times New Roman" w:eastAsia="Times New Roman" w:hAnsi="Times New Roman"/>
                <w:lang w:val="sr-Latn-CS" w:eastAsia="sr-Latn-CS"/>
              </w:rPr>
              <w:t>кг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7C0E6" w14:textId="77777777" w:rsidR="00477B54" w:rsidRPr="00A2679D" w:rsidRDefault="00477B54" w:rsidP="003037A3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lang w:val="sr-Cyrl-CS" w:eastAsia="sr-Latn-CS"/>
              </w:rPr>
              <w:t>2</w:t>
            </w:r>
            <w:r w:rsidR="003037A3" w:rsidRPr="00A2679D">
              <w:rPr>
                <w:rFonts w:ascii="Times New Roman" w:eastAsia="Times New Roman" w:hAnsi="Times New Roman"/>
                <w:lang w:val="sr-Cyrl-CS" w:eastAsia="sr-Latn-CS"/>
              </w:rPr>
              <w:t>2</w:t>
            </w:r>
            <w:r w:rsidRPr="00A2679D">
              <w:rPr>
                <w:rFonts w:ascii="Times New Roman" w:eastAsia="Times New Roman" w:hAnsi="Times New Roman"/>
                <w:lang w:val="sr-Cyrl-CS" w:eastAsia="sr-Latn-CS"/>
              </w:rPr>
              <w:t>00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0004F" w14:textId="77777777" w:rsidR="00465CE5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За прање на 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20°/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30°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/40°/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60°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/9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5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° Ц</w:t>
            </w:r>
          </w:p>
          <w:p w14:paraId="2BC8BEDA" w14:textId="77777777" w:rsidR="00477B54" w:rsidRPr="00A2679D" w:rsidRDefault="00465CE5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K</w:t>
            </w:r>
            <w:r w:rsidR="00477B54"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арактеристике:</w:t>
            </w:r>
          </w:p>
          <w:p w14:paraId="4F4E771A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Анјонски  ПАМ 5-15%, агенс за из</w:t>
            </w:r>
            <w:r w:rsidR="00465CE5"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бељивање на бази кисеоника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, нејонски тензиди и</w:t>
            </w:r>
            <w:r w:rsidR="00465CE5"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 xml:space="preserve">спод 5%, додатак сапуна 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, пријатан мирис, ензими,оптичко белило, зеолити</w:t>
            </w:r>
          </w:p>
          <w:p w14:paraId="103C0C58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Економик паковање 10/12 кг</w:t>
            </w:r>
          </w:p>
          <w:p w14:paraId="6AB25506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На оригиналној амбалажи производа мора бити утиснут датум производње, намена, начин употребе, бар</w:t>
            </w:r>
            <w:r w:rsidR="00A47133"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 код, рок трајања , 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као</w:t>
            </w:r>
            <w:r w:rsidR="00A47133"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 и произвођач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  <w:p w14:paraId="5674A4D7" w14:textId="77777777" w:rsidR="00477B54" w:rsidRPr="00A2679D" w:rsidRDefault="00477B54" w:rsidP="00477B54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Понуђач уз понуду треба да достави :</w:t>
            </w:r>
          </w:p>
          <w:p w14:paraId="53E4A7E4" w14:textId="77777777" w:rsidR="00477B54" w:rsidRPr="00A2679D" w:rsidRDefault="00477B54" w:rsidP="00477B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1.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     Безбедносни лист</w:t>
            </w:r>
          </w:p>
          <w:p w14:paraId="0609C33A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 xml:space="preserve"> Оригинал, или фотокопију декларације(са паковања) производа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  <w:p w14:paraId="3F93430A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 xml:space="preserve"> Понуђач је дужан у понуди уписати назив производа који је понудио, у противном понуда се сматра неодговарајућом</w:t>
            </w:r>
          </w:p>
          <w:p w14:paraId="0F7FAE9A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</w:tr>
      <w:tr w:rsidR="00477B54" w:rsidRPr="00A2679D" w14:paraId="4446E9FE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6199D" w14:textId="77777777" w:rsidR="00477B54" w:rsidRPr="00A2679D" w:rsidRDefault="00477B54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160E5" w14:textId="77777777" w:rsidR="00477B54" w:rsidRPr="00A2679D" w:rsidRDefault="00465CE5" w:rsidP="00A143DA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lang w:eastAsia="sr-Latn-CS"/>
              </w:rPr>
              <w:t>О</w:t>
            </w:r>
            <w:r w:rsidR="00477B54" w:rsidRPr="00A2679D">
              <w:rPr>
                <w:rFonts w:ascii="Times New Roman" w:eastAsia="Times New Roman" w:hAnsi="Times New Roman"/>
                <w:lang w:val="sr-Latn-CS" w:eastAsia="sr-Latn-CS"/>
              </w:rPr>
              <w:t xml:space="preserve">мекшивач рубља </w:t>
            </w:r>
            <w:r w:rsidR="00477B54" w:rsidRPr="00A2679D">
              <w:rPr>
                <w:rFonts w:ascii="Times New Roman" w:eastAsia="Times New Roman" w:hAnsi="Times New Roman"/>
                <w:lang w:val="sr-Cyrl-CS" w:eastAsia="sr-Latn-CS"/>
              </w:rPr>
              <w:t xml:space="preserve">, </w:t>
            </w:r>
            <w:r w:rsidR="00477B54" w:rsidRPr="00A2679D">
              <w:rPr>
                <w:rFonts w:ascii="Times New Roman" w:eastAsia="Times New Roman" w:hAnsi="Times New Roman"/>
                <w:lang w:val="sr-Latn-CS" w:eastAsia="sr-Latn-CS"/>
              </w:rPr>
              <w:t xml:space="preserve">Ленор или одговарајуће, Концентрован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F0843" w14:textId="77777777" w:rsidR="00477B54" w:rsidRPr="00A2679D" w:rsidRDefault="00477B54" w:rsidP="00477B54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lang w:val="sr-Cyrl-CS" w:eastAsia="sr-Latn-CS"/>
              </w:rPr>
              <w:t>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CA85E" w14:textId="77777777" w:rsidR="00477B54" w:rsidRPr="00A2679D" w:rsidRDefault="003037A3" w:rsidP="00477B54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lang w:val="sr-Cyrl-CS" w:eastAsia="sr-Latn-CS"/>
              </w:rPr>
              <w:t>2</w:t>
            </w:r>
            <w:r w:rsidR="00477B54" w:rsidRPr="00A2679D">
              <w:rPr>
                <w:rFonts w:ascii="Times New Roman" w:eastAsia="Times New Roman" w:hAnsi="Times New Roman"/>
                <w:lang w:val="sr-Cyrl-CS" w:eastAsia="sr-Latn-CS"/>
              </w:rPr>
              <w:t>00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3D034" w14:textId="77777777" w:rsidR="00A143DA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пријатног мириса,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 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 xml:space="preserve"> садржај ПАМ 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5-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 xml:space="preserve">15% </w:t>
            </w:r>
            <w:r w:rsidR="00A143DA" w:rsidRPr="00A2679D"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, пак 1/1</w:t>
            </w:r>
          </w:p>
          <w:p w14:paraId="4FD71B41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</w:rPr>
              <w:t xml:space="preserve">На декларацији 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јасно назначено да 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u w:val="single"/>
                <w:lang w:val="sr-Cyrl-CS"/>
              </w:rPr>
              <w:t>је концентрован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. 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</w:rPr>
              <w:t>На оригиналној амбалажи производа мора бити утиснут датум производње, намена, начин употребе, ба</w:t>
            </w:r>
            <w:r w:rsidR="00A47133" w:rsidRPr="00A2679D">
              <w:rPr>
                <w:rFonts w:ascii="Times New Roman" w:eastAsia="Times New Roman" w:hAnsi="Times New Roman"/>
                <w:sz w:val="20"/>
                <w:szCs w:val="20"/>
              </w:rPr>
              <w:t>р код, рок трајања ,  као и произвођач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14:paraId="0A3D6794" w14:textId="77777777" w:rsidR="00477B54" w:rsidRPr="00A2679D" w:rsidRDefault="00477B54" w:rsidP="00477B54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Понуђач уз понуду треба да достави :</w:t>
            </w:r>
          </w:p>
          <w:p w14:paraId="70BB5FDF" w14:textId="77777777" w:rsidR="00477B54" w:rsidRPr="00A2679D" w:rsidRDefault="00477B54" w:rsidP="00477B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1.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     Безбедносни лист</w:t>
            </w:r>
          </w:p>
          <w:p w14:paraId="5F59D64F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 xml:space="preserve"> Оригинал, или фотокопију декларације(са паковања) производа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  <w:p w14:paraId="147F8EE9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u w:val="single"/>
                <w:lang w:val="sr-Latn-CS" w:eastAsia="sr-Latn-CS"/>
              </w:rPr>
              <w:t xml:space="preserve">Напомена: 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 xml:space="preserve"> Понуђач је дужан у понуди уписати назив производа који је понудио, у противном понуда се сматра неодговарајућом</w:t>
            </w:r>
          </w:p>
          <w:p w14:paraId="7C9A3DEF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</w:tr>
      <w:tr w:rsidR="00477B54" w:rsidRPr="00A2679D" w14:paraId="1A678A28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B8BF7" w14:textId="77777777" w:rsidR="00477B54" w:rsidRPr="00A2679D" w:rsidRDefault="00477B54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562A3" w14:textId="77777777" w:rsidR="00477B54" w:rsidRPr="00A2679D" w:rsidRDefault="00477B54" w:rsidP="00477B54">
            <w:pPr>
              <w:spacing w:after="0" w:line="240" w:lineRule="auto"/>
              <w:rPr>
                <w:rFonts w:ascii="Times New Roman" w:eastAsia="Times New Roman" w:hAnsi="Times New Roman"/>
                <w:lang w:val="sr-Latn-CS" w:eastAsia="sr-Latn-CS"/>
              </w:rPr>
            </w:pPr>
            <w:r w:rsidRPr="00A2679D">
              <w:rPr>
                <w:rFonts w:ascii="Times New Roman" w:eastAsia="Times New Roman" w:hAnsi="Times New Roman"/>
                <w:lang w:val="sr-Latn-CS" w:eastAsia="sr-Latn-CS"/>
              </w:rPr>
              <w:t xml:space="preserve">Сона киселина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5F43D" w14:textId="77777777" w:rsidR="00477B54" w:rsidRPr="00A2679D" w:rsidRDefault="00477B54" w:rsidP="00477B54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lang w:val="sr-Cyrl-CS" w:eastAsia="sr-Latn-CS"/>
              </w:rPr>
              <w:t>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786A6" w14:textId="77777777" w:rsidR="00477B54" w:rsidRPr="00A2679D" w:rsidRDefault="003037A3" w:rsidP="00477B54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lang w:val="sr-Cyrl-CS" w:eastAsia="sr-Latn-CS"/>
              </w:rPr>
              <w:t>15</w:t>
            </w:r>
            <w:r w:rsidR="00477B54" w:rsidRPr="00A2679D">
              <w:rPr>
                <w:rFonts w:ascii="Times New Roman" w:eastAsia="Times New Roman" w:hAnsi="Times New Roman"/>
                <w:lang w:val="sr-Cyrl-CS" w:eastAsia="sr-Latn-CS"/>
              </w:rPr>
              <w:t>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57AE0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u w:val="single"/>
                <w:lang w:val="sr-Latn-CS" w:eastAsia="sr-Latn-CS"/>
              </w:rPr>
              <w:t>18-20% HCl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 xml:space="preserve">  , пак1/1</w:t>
            </w:r>
            <w:r w:rsidRPr="00A267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97C4C8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Понуђач уз понуду треба да достави :</w:t>
            </w:r>
          </w:p>
          <w:p w14:paraId="39650B97" w14:textId="77777777" w:rsidR="00477B54" w:rsidRPr="00A2679D" w:rsidRDefault="00477B54" w:rsidP="00477B5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Безбедносни лист</w:t>
            </w:r>
          </w:p>
          <w:p w14:paraId="747A7F03" w14:textId="77777777" w:rsidR="00477B54" w:rsidRPr="00A2679D" w:rsidRDefault="00477B54" w:rsidP="00477B5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Оригинал, или фотокопију декларације(са паковања) производа</w:t>
            </w:r>
          </w:p>
        </w:tc>
      </w:tr>
      <w:tr w:rsidR="00477B54" w:rsidRPr="00A2679D" w14:paraId="4C59D0CC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BE1F2" w14:textId="77777777" w:rsidR="00477B54" w:rsidRPr="00A2679D" w:rsidRDefault="00477B54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7CA58" w14:textId="77777777" w:rsidR="00477B54" w:rsidRPr="00A2679D" w:rsidRDefault="00477B54" w:rsidP="00477B54">
            <w:pPr>
              <w:spacing w:after="0" w:line="240" w:lineRule="auto"/>
              <w:rPr>
                <w:rFonts w:ascii="Times New Roman" w:eastAsia="Times New Roman" w:hAnsi="Times New Roman"/>
                <w:lang w:val="sr-Latn-CS" w:eastAsia="sr-Latn-CS"/>
              </w:rPr>
            </w:pPr>
            <w:r w:rsidRPr="00A2679D">
              <w:rPr>
                <w:rFonts w:ascii="Times New Roman" w:eastAsia="Times New Roman" w:hAnsi="Times New Roman"/>
                <w:lang w:val="sr-Latn-CS" w:eastAsia="sr-Latn-CS"/>
              </w:rPr>
              <w:t xml:space="preserve">Wц </w:t>
            </w:r>
            <w:r w:rsidRPr="00A2679D">
              <w:rPr>
                <w:rFonts w:ascii="Times New Roman" w:eastAsia="Times New Roman" w:hAnsi="Times New Roman"/>
                <w:lang w:val="sr-Cyrl-CS" w:eastAsia="sr-Latn-CS"/>
              </w:rPr>
              <w:t xml:space="preserve">гел </w:t>
            </w:r>
            <w:r w:rsidRPr="00A2679D">
              <w:rPr>
                <w:rFonts w:ascii="Times New Roman" w:eastAsia="Times New Roman" w:hAnsi="Times New Roman"/>
                <w:lang w:val="sr-Latn-CS" w:eastAsia="sr-Latn-CS"/>
              </w:rPr>
              <w:t xml:space="preserve">санитар </w:t>
            </w:r>
            <w:r w:rsidRPr="00A2679D">
              <w:rPr>
                <w:rFonts w:ascii="Times New Roman" w:eastAsia="Times New Roman" w:hAnsi="Times New Roman"/>
                <w:lang w:val="sr-Cyrl-CS" w:eastAsia="sr-Latn-CS"/>
              </w:rPr>
              <w:t>-</w:t>
            </w:r>
            <w:r w:rsidRPr="00A2679D">
              <w:rPr>
                <w:rFonts w:ascii="Times New Roman" w:eastAsia="Times New Roman" w:hAnsi="Times New Roman"/>
                <w:lang w:val="sr-Latn-CS" w:eastAsia="sr-Latn-CS"/>
              </w:rPr>
              <w:t xml:space="preserve">средство за прање санитарија и уклањање каменца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A6C1D" w14:textId="77777777" w:rsidR="00477B54" w:rsidRPr="00A2679D" w:rsidRDefault="00BD64BE" w:rsidP="00477B54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lang w:val="sr-Cyrl-CS" w:eastAsia="sr-Latn-CS"/>
              </w:rPr>
              <w:t>ком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2355B" w14:textId="77777777" w:rsidR="00477B54" w:rsidRPr="00A2679D" w:rsidRDefault="003037A3" w:rsidP="00477B54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lang w:val="sr-Cyrl-CS" w:eastAsia="sr-Latn-CS"/>
              </w:rPr>
              <w:t>30</w:t>
            </w:r>
            <w:r w:rsidR="00477B54" w:rsidRPr="00A2679D">
              <w:rPr>
                <w:rFonts w:ascii="Times New Roman" w:eastAsia="Times New Roman" w:hAnsi="Times New Roman"/>
                <w:lang w:val="sr-Cyrl-CS" w:eastAsia="sr-Latn-CS"/>
              </w:rPr>
              <w:t>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5ACF7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са антибактеријским дејством &lt;5%нејонски сурфаканти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  <w:r w:rsidRPr="00A267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На бази киселине.   На оригиналној амбалажи производа мора бити утиснут датум производње, намена, начин употребе, ба</w:t>
            </w:r>
            <w:r w:rsidR="00A47133"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р код, рок трајања ,  као и произвођач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.</w:t>
            </w:r>
          </w:p>
          <w:p w14:paraId="28494F75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Паковање:0,750 л или 1/1 л -</w:t>
            </w:r>
          </w:p>
          <w:p w14:paraId="1F79F92C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Понуђач уз понуду треба да достави :</w:t>
            </w:r>
          </w:p>
          <w:p w14:paraId="2558D345" w14:textId="77777777" w:rsidR="00477B54" w:rsidRPr="00A2679D" w:rsidRDefault="00477B54" w:rsidP="00477B5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Безбедносни лист</w:t>
            </w:r>
          </w:p>
          <w:p w14:paraId="5BADC014" w14:textId="77777777" w:rsidR="00477B54" w:rsidRPr="00A2679D" w:rsidRDefault="00477B54" w:rsidP="00477B5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Оригинал, или фотокопију декларације(са паковања) производа</w:t>
            </w:r>
          </w:p>
          <w:p w14:paraId="33AE9A14" w14:textId="77777777" w:rsidR="00477B54" w:rsidRPr="00A2679D" w:rsidRDefault="00477B54" w:rsidP="00477B54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lastRenderedPageBreak/>
              <w:t>Напомена:  Понуђач је дужан у понуди уписати назив производа који је понудио, у противном понуда се сматра неодговарајућом</w:t>
            </w:r>
          </w:p>
        </w:tc>
      </w:tr>
      <w:tr w:rsidR="00477B54" w:rsidRPr="00A2679D" w14:paraId="10AA0D69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C12A7" w14:textId="77777777" w:rsidR="00477B54" w:rsidRPr="00A2679D" w:rsidRDefault="00477B54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463C3" w14:textId="5CBB4CAA" w:rsidR="00477B54" w:rsidRPr="00124DF2" w:rsidRDefault="00477B54" w:rsidP="00477B54">
            <w:pPr>
              <w:spacing w:after="0" w:line="240" w:lineRule="auto"/>
              <w:rPr>
                <w:rFonts w:ascii="Times New Roman" w:eastAsia="Times New Roman" w:hAnsi="Times New Roman"/>
                <w:lang w:val="sr-Cyrl-RS" w:eastAsia="sr-Latn-CS"/>
              </w:rPr>
            </w:pPr>
            <w:r w:rsidRPr="00A2679D">
              <w:rPr>
                <w:rFonts w:ascii="Times New Roman" w:hAnsi="Times New Roman"/>
                <w:kern w:val="1"/>
                <w:lang w:eastAsia="ar-SA"/>
              </w:rPr>
              <w:t xml:space="preserve">Средство </w:t>
            </w:r>
            <w:r w:rsidRPr="00A2679D">
              <w:rPr>
                <w:rFonts w:ascii="Times New Roman" w:hAnsi="Times New Roman"/>
                <w:kern w:val="1"/>
                <w:lang w:val="sr-Cyrl-CS" w:eastAsia="ar-SA"/>
              </w:rPr>
              <w:t>за прање стакла МЕР или одговарајуће пак 0,750л</w:t>
            </w:r>
            <w:r w:rsidR="00124DF2">
              <w:rPr>
                <w:rFonts w:ascii="Times New Roman" w:hAnsi="Times New Roman"/>
                <w:kern w:val="1"/>
                <w:lang w:eastAsia="ar-SA"/>
              </w:rPr>
              <w:t xml:space="preserve"> </w:t>
            </w:r>
            <w:r w:rsidR="00124DF2">
              <w:rPr>
                <w:rFonts w:ascii="Times New Roman" w:hAnsi="Times New Roman"/>
                <w:kern w:val="1"/>
                <w:lang w:val="sr-Cyrl-RS" w:eastAsia="ar-SA"/>
              </w:rPr>
              <w:t>са пумпицом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41A8A" w14:textId="77777777" w:rsidR="00477B54" w:rsidRPr="00A2679D" w:rsidRDefault="00477B54" w:rsidP="00477B54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lang w:val="sr-Cyrl-CS" w:eastAsia="sr-Latn-CS"/>
              </w:rPr>
              <w:t>ком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AECCA" w14:textId="77777777" w:rsidR="00477B54" w:rsidRPr="00A2679D" w:rsidRDefault="003037A3" w:rsidP="00477B54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lang w:val="sr-Cyrl-CS" w:eastAsia="sr-Latn-CS"/>
              </w:rPr>
              <w:t>3</w:t>
            </w:r>
            <w:r w:rsidR="00477B54" w:rsidRPr="00A2679D">
              <w:rPr>
                <w:rFonts w:ascii="Times New Roman" w:eastAsia="Times New Roman" w:hAnsi="Times New Roman"/>
                <w:lang w:val="sr-Cyrl-CS" w:eastAsia="sr-Latn-CS"/>
              </w:rPr>
              <w:t>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AADE3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 xml:space="preserve">Средство за прозоре 0,750л 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u w:val="single"/>
                <w:lang w:val="sr-Latn-CS" w:eastAsia="sr-Latn-CS"/>
              </w:rPr>
              <w:t>са пумпицом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, високо био разградив,са додатком алкохола,после употребе није потребно испирати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  <w:r w:rsidRPr="00A267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CDD99F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На оригиналној амбалажи производа мора бити утиснут датум производње, намена, начин употребе, ба</w:t>
            </w:r>
            <w:r w:rsidR="00A47133"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р код, рок трајања , као и произвођач</w:t>
            </w:r>
          </w:p>
          <w:p w14:paraId="7C2281C6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Понуђач уз понуду треба да достави :</w:t>
            </w:r>
          </w:p>
          <w:p w14:paraId="52D9810A" w14:textId="77777777" w:rsidR="00477B54" w:rsidRPr="00A2679D" w:rsidRDefault="00477B54" w:rsidP="00477B5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Безбедносни лист</w:t>
            </w:r>
          </w:p>
          <w:p w14:paraId="7D383D10" w14:textId="77777777" w:rsidR="00477B54" w:rsidRPr="00A2679D" w:rsidRDefault="00477B54" w:rsidP="00477B5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Оригинал, или фотокопију декларације(са паковања) производа</w:t>
            </w:r>
          </w:p>
          <w:p w14:paraId="718B863F" w14:textId="77777777" w:rsidR="00477B54" w:rsidRPr="00A2679D" w:rsidRDefault="00477B54" w:rsidP="00477B54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Напомена:  Понуђач је дужан у понуди уписати назив производа који је понудио, у противном понуда се сматра неодговарајућом</w:t>
            </w:r>
          </w:p>
        </w:tc>
      </w:tr>
      <w:tr w:rsidR="00477B54" w:rsidRPr="00A2679D" w14:paraId="099F9C34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1259F" w14:textId="77777777" w:rsidR="00477B54" w:rsidRPr="00A2679D" w:rsidRDefault="00477B54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D329C" w14:textId="77777777" w:rsidR="00477B54" w:rsidRPr="00A2679D" w:rsidRDefault="00477B54" w:rsidP="00477B54">
            <w:pPr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lang w:eastAsia="ar-SA"/>
              </w:rPr>
              <w:t>Средство за прање стакла МЕР или одговарајуће пак 0,750л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B4917" w14:textId="77777777" w:rsidR="00477B54" w:rsidRPr="00A2679D" w:rsidRDefault="00477B54" w:rsidP="00477B54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lang w:val="sr-Cyrl-CS" w:eastAsia="sr-Latn-CS"/>
              </w:rPr>
              <w:t>ком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FB699" w14:textId="77FAAF0C" w:rsidR="00477B54" w:rsidRPr="0099370F" w:rsidRDefault="0099370F" w:rsidP="00477B54">
            <w:pPr>
              <w:spacing w:after="0" w:line="240" w:lineRule="auto"/>
              <w:rPr>
                <w:rFonts w:ascii="Times New Roman" w:eastAsia="Times New Roman" w:hAnsi="Times New Roman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lang w:val="sr-Latn-RS" w:eastAsia="sr-Latn-CS"/>
              </w:rPr>
              <w:t>10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CD63F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 xml:space="preserve">Средство за прозоре 0,750л 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u w:val="single"/>
                <w:lang w:val="sr-Cyrl-CS" w:eastAsia="sr-Latn-CS"/>
              </w:rPr>
              <w:t>без пумпице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, високо био разградив,са додатком алкохола,после употребе није потребно испирати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 xml:space="preserve"> </w:t>
            </w:r>
          </w:p>
          <w:p w14:paraId="53A41C18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На оригиналној амбалажи производа мора бити утиснут датум производње, намена, начин употребе, бар код, рок трајања , дистрибутер као и произвођачка декларација.</w:t>
            </w:r>
          </w:p>
          <w:p w14:paraId="59D6A7D9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Понуђач уз понуду треба да достави :</w:t>
            </w:r>
          </w:p>
          <w:p w14:paraId="1AF21596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ab/>
              <w:t>Безбедносни лист</w:t>
            </w:r>
          </w:p>
          <w:p w14:paraId="5432E898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ab/>
              <w:t>Оригинал, или фотокопију декларације(са паковања) производа</w:t>
            </w:r>
          </w:p>
          <w:p w14:paraId="4011E589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Напомена:  Понуђач је дужан у понуди уписати назив производа који је понудио, у противном понуда се сматра неодговарајућом</w:t>
            </w:r>
          </w:p>
        </w:tc>
      </w:tr>
      <w:tr w:rsidR="00477B54" w:rsidRPr="00A2679D" w14:paraId="48F60D1F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82BCA" w14:textId="77777777" w:rsidR="00477B54" w:rsidRPr="00A2679D" w:rsidRDefault="00477B54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4C75D" w14:textId="77777777" w:rsidR="00477B54" w:rsidRPr="00A2679D" w:rsidRDefault="00477B54" w:rsidP="00477B54">
            <w:pPr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lang w:eastAsia="ar-SA"/>
              </w:rPr>
              <w:t xml:space="preserve">Бреф корпица за вц </w:t>
            </w:r>
            <w:r w:rsidR="00A47133" w:rsidRPr="00A2679D">
              <w:rPr>
                <w:rFonts w:ascii="Times New Roman" w:hAnsi="Times New Roman"/>
                <w:kern w:val="1"/>
                <w:lang w:eastAsia="ar-SA"/>
              </w:rPr>
              <w:t>или одговарајуће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11299" w14:textId="77777777" w:rsidR="00477B54" w:rsidRPr="00A2679D" w:rsidRDefault="00477B54" w:rsidP="00477B54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lang w:val="sr-Cyrl-CS" w:eastAsia="sr-Latn-CS"/>
              </w:rPr>
              <w:t>ком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3734A" w14:textId="77777777" w:rsidR="00477B54" w:rsidRPr="00A2679D" w:rsidRDefault="003037A3" w:rsidP="00477B54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lang w:val="sr-Cyrl-CS" w:eastAsia="sr-Latn-CS"/>
              </w:rPr>
              <w:t>6</w:t>
            </w:r>
            <w:r w:rsidR="00477B54" w:rsidRPr="00A2679D">
              <w:rPr>
                <w:rFonts w:ascii="Times New Roman" w:eastAsia="Times New Roman" w:hAnsi="Times New Roman"/>
                <w:lang w:val="sr-Cyrl-CS" w:eastAsia="sr-Latn-CS"/>
              </w:rPr>
              <w:t>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AB386" w14:textId="77777777" w:rsidR="00477B54" w:rsidRPr="00A2679D" w:rsidRDefault="00A47133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Напомена:  Понуђач је дужан у понуди уписати назив производа који је понудио, у противном понуда се сматра неодговарајућом</w:t>
            </w:r>
          </w:p>
        </w:tc>
      </w:tr>
      <w:tr w:rsidR="00477B54" w:rsidRPr="00A2679D" w14:paraId="19FCB903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23867" w14:textId="77777777" w:rsidR="00477B54" w:rsidRPr="00A2679D" w:rsidRDefault="00477B54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A8E9A" w14:textId="77777777" w:rsidR="00477B54" w:rsidRPr="00A2679D" w:rsidRDefault="00024CD6" w:rsidP="00024CD6">
            <w:pPr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lang w:eastAsia="ar-SA"/>
              </w:rPr>
              <w:t>Вим за судове течни или одговарајуће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D72D9" w14:textId="77777777" w:rsidR="00477B54" w:rsidRPr="00A2679D" w:rsidRDefault="00477B54" w:rsidP="00477B54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lang w:val="sr-Cyrl-CS" w:eastAsia="sr-Latn-CS"/>
              </w:rPr>
              <w:t>ком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BE4EB" w14:textId="77777777" w:rsidR="00477B54" w:rsidRPr="00A2679D" w:rsidRDefault="003037A3" w:rsidP="00477B54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lang w:val="sr-Cyrl-CS" w:eastAsia="sr-Latn-CS"/>
              </w:rPr>
              <w:t>35</w:t>
            </w:r>
            <w:r w:rsidR="00477B54" w:rsidRPr="00A2679D">
              <w:rPr>
                <w:rFonts w:ascii="Times New Roman" w:eastAsia="Times New Roman" w:hAnsi="Times New Roman"/>
                <w:lang w:val="sr-Cyrl-CS" w:eastAsia="sr-Latn-CS"/>
              </w:rPr>
              <w:t>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9EF66" w14:textId="77777777" w:rsidR="00477B54" w:rsidRPr="00A2679D" w:rsidRDefault="00D048A3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Ј</w:t>
            </w:r>
            <w:r w:rsidR="00477B54"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 xml:space="preserve">ако абразивно средство </w:t>
            </w:r>
            <w:r w:rsidR="00477B54"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паковање </w:t>
            </w:r>
            <w:r w:rsidR="00477B54" w:rsidRPr="00A2679D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0,</w:t>
            </w:r>
            <w:r w:rsidR="00477B54"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500л</w:t>
            </w:r>
          </w:p>
          <w:p w14:paraId="30C208B4" w14:textId="77777777" w:rsidR="00024CD6" w:rsidRPr="00A2679D" w:rsidRDefault="00024CD6" w:rsidP="00024C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67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Састав: анјонски сурфактант  1-5% , нејонски сурфактант 1- 5%, стабилизатори,  адитиви, мирис, боја . Садржај: PAM: 4-5%, Пх вредност: 10-11</w:t>
            </w:r>
            <w:r w:rsidRPr="00A267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 w:type="page"/>
              <w:t>.</w:t>
            </w:r>
          </w:p>
          <w:p w14:paraId="1ED4A368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На оригиналној амбалажи производа мора бити утиснут датум производње, намена, начин употребе, ба</w:t>
            </w:r>
            <w:r w:rsidR="00A47133"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р код, рок трајања ,  као и произвођач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.</w:t>
            </w:r>
          </w:p>
          <w:p w14:paraId="5E8D813B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Понуђач уз понуду треба да достави :</w:t>
            </w:r>
          </w:p>
          <w:p w14:paraId="75A393F7" w14:textId="77777777" w:rsidR="00477B54" w:rsidRPr="00A2679D" w:rsidRDefault="00D048A3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  <w:r w:rsidR="00477B54"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Безбедносни лист</w:t>
            </w:r>
          </w:p>
          <w:p w14:paraId="1F705B46" w14:textId="77777777" w:rsidR="00477B54" w:rsidRPr="00A2679D" w:rsidRDefault="00D048A3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  <w:r w:rsidR="00477B54"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Оригинал, или фотокопију декларације(са паковања) производа</w:t>
            </w:r>
          </w:p>
          <w:p w14:paraId="346A5FAD" w14:textId="77777777" w:rsidR="00A47133" w:rsidRPr="00A2679D" w:rsidRDefault="00A47133" w:rsidP="00A471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67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3.Узорак</w:t>
            </w:r>
          </w:p>
          <w:p w14:paraId="6FE5421E" w14:textId="77777777" w:rsidR="00A47133" w:rsidRPr="00A2679D" w:rsidRDefault="0020529D" w:rsidP="00A471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67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4.И</w:t>
            </w:r>
            <w:r w:rsidR="00A47133" w:rsidRPr="00A267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звештај о испитивању</w:t>
            </w:r>
            <w:r w:rsidR="009064A1" w:rsidRPr="00A267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производа</w:t>
            </w:r>
          </w:p>
          <w:p w14:paraId="492663AC" w14:textId="77777777" w:rsidR="00A47133" w:rsidRPr="00A2679D" w:rsidRDefault="0020529D" w:rsidP="00A471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67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5. О</w:t>
            </w:r>
            <w:r w:rsidR="00A47133" w:rsidRPr="00A267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влашћење прои</w:t>
            </w:r>
            <w:r w:rsidR="009064A1" w:rsidRPr="00A267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звођача о дистибуцији производа</w:t>
            </w:r>
          </w:p>
          <w:p w14:paraId="60CA912D" w14:textId="77777777" w:rsidR="00A47133" w:rsidRPr="00A2679D" w:rsidRDefault="00A47133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</w:p>
          <w:p w14:paraId="5630676E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Напомена:  Понуђач је дужан у понуди уписати назив производа који је понудио, у противном понуда се сматра неодговарајућом</w:t>
            </w:r>
          </w:p>
        </w:tc>
      </w:tr>
      <w:tr w:rsidR="00477B54" w:rsidRPr="00A2679D" w14:paraId="0080F295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25799" w14:textId="77777777" w:rsidR="00477B54" w:rsidRPr="00A2679D" w:rsidRDefault="00477B54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74233" w14:textId="77777777" w:rsidR="00477B54" w:rsidRPr="00A2679D" w:rsidRDefault="00477B54" w:rsidP="00477B54">
            <w:pPr>
              <w:spacing w:after="0" w:line="240" w:lineRule="auto"/>
              <w:rPr>
                <w:rFonts w:ascii="Times New Roman" w:hAnsi="Times New Roman"/>
                <w:kern w:val="1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lang w:eastAsia="ar-SA"/>
              </w:rPr>
              <w:t xml:space="preserve">Спреј за муве </w:t>
            </w:r>
          </w:p>
          <w:p w14:paraId="7CB39283" w14:textId="77777777" w:rsidR="00477B54" w:rsidRPr="00A2679D" w:rsidRDefault="00477B54" w:rsidP="00477B54">
            <w:pPr>
              <w:spacing w:after="0" w:line="240" w:lineRule="auto"/>
              <w:rPr>
                <w:rFonts w:ascii="Times New Roman" w:hAnsi="Times New Roman"/>
                <w:kern w:val="1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lang w:val="sr-Cyrl-CS" w:eastAsia="ar-SA"/>
              </w:rPr>
              <w:t>Пак 400 мл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8B2B0" w14:textId="77777777" w:rsidR="00477B54" w:rsidRPr="00A2679D" w:rsidRDefault="00477B54" w:rsidP="00477B54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lang w:val="sr-Cyrl-CS" w:eastAsia="sr-Latn-CS"/>
              </w:rPr>
              <w:t>ком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BD098" w14:textId="77777777" w:rsidR="00477B54" w:rsidRPr="00A2679D" w:rsidRDefault="003037A3" w:rsidP="00477B54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lang w:val="sr-Cyrl-CS" w:eastAsia="sr-Latn-CS"/>
              </w:rPr>
              <w:t>2</w:t>
            </w:r>
            <w:r w:rsidR="00477B54" w:rsidRPr="00A2679D">
              <w:rPr>
                <w:rFonts w:ascii="Times New Roman" w:eastAsia="Times New Roman" w:hAnsi="Times New Roman"/>
                <w:lang w:val="sr-Cyrl-CS" w:eastAsia="sr-Latn-CS"/>
              </w:rPr>
              <w:t>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E3C13" w14:textId="77777777" w:rsidR="00A143DA" w:rsidRPr="00A2679D" w:rsidRDefault="009064A1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 w:rsidRPr="00A2679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Састав</w:t>
            </w:r>
            <w:r w:rsidR="00A143DA" w:rsidRPr="00A2679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: Tetrametrin: 0,1-0,5%, Cipermetrin: 0,1-0,5%, Piperonil butoksid: 0,3-0,7%</w:t>
            </w:r>
          </w:p>
          <w:p w14:paraId="26936B1D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Напомена:  Понуђач је дужан у понуди уписати назив производа који је понудио, у противном понуда се сматра неодговарајућом</w:t>
            </w:r>
          </w:p>
        </w:tc>
      </w:tr>
      <w:tr w:rsidR="00477B54" w:rsidRPr="00A2679D" w14:paraId="437A29B6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6F6B3" w14:textId="77777777" w:rsidR="00477B54" w:rsidRPr="00A2679D" w:rsidRDefault="00477B54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31030" w14:textId="77777777" w:rsidR="00477B54" w:rsidRPr="00A2679D" w:rsidRDefault="00477B54" w:rsidP="00BD64BE">
            <w:pPr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lang w:eastAsia="ar-SA"/>
              </w:rPr>
              <w:t xml:space="preserve">Чврсти сапун </w:t>
            </w:r>
            <w:r w:rsidR="00BD64BE" w:rsidRPr="00A2679D">
              <w:rPr>
                <w:rFonts w:ascii="Times New Roman" w:hAnsi="Times New Roman"/>
                <w:kern w:val="1"/>
                <w:lang w:val="sr-Cyrl-CS" w:eastAsia="ar-SA"/>
              </w:rPr>
              <w:t xml:space="preserve">90 </w:t>
            </w:r>
            <w:r w:rsidRPr="00A2679D">
              <w:rPr>
                <w:rFonts w:ascii="Times New Roman" w:hAnsi="Times New Roman"/>
                <w:kern w:val="1"/>
                <w:lang w:eastAsia="ar-SA"/>
              </w:rPr>
              <w:t>гр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0DAAE" w14:textId="77777777" w:rsidR="00477B54" w:rsidRPr="00A2679D" w:rsidRDefault="00477B54" w:rsidP="00477B54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lang w:val="sr-Cyrl-CS" w:eastAsia="sr-Latn-CS"/>
              </w:rPr>
              <w:t>ком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20580" w14:textId="77777777" w:rsidR="00477B54" w:rsidRPr="00A2679D" w:rsidRDefault="00477B54" w:rsidP="00477B54">
            <w:pPr>
              <w:spacing w:after="0" w:line="240" w:lineRule="auto"/>
              <w:rPr>
                <w:rFonts w:ascii="Times New Roman" w:eastAsia="Times New Roman" w:hAnsi="Times New Roman"/>
                <w:lang w:val="sr-Latn-CS" w:eastAsia="sr-Latn-CS"/>
              </w:rPr>
            </w:pPr>
            <w:r w:rsidRPr="00A2679D">
              <w:rPr>
                <w:rFonts w:ascii="Times New Roman" w:eastAsia="Times New Roman" w:hAnsi="Times New Roman"/>
                <w:lang w:val="sr-Latn-CS" w:eastAsia="sr-Latn-CS"/>
              </w:rPr>
              <w:t>400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9D37E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Тоалетни сапун пријатног мириса, са  глицерином,</w:t>
            </w:r>
            <w:r w:rsidR="00E5162A"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 Лахор или одговарајуће.</w:t>
            </w:r>
          </w:p>
          <w:p w14:paraId="7F037A5C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Напомена:  Понуђач је дужан у понуди уписати назив производа који је понудио, у противном понуда се сматра неодговарајућом</w:t>
            </w:r>
          </w:p>
        </w:tc>
      </w:tr>
      <w:tr w:rsidR="00477B54" w:rsidRPr="00A2679D" w14:paraId="7EF51AE3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F028F" w14:textId="77777777" w:rsidR="00477B54" w:rsidRPr="00A2679D" w:rsidRDefault="00477B54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200D1" w14:textId="77777777" w:rsidR="00477B54" w:rsidRPr="00A2679D" w:rsidRDefault="00477B54" w:rsidP="00477B54">
            <w:pPr>
              <w:spacing w:after="0" w:line="240" w:lineRule="auto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A2679D">
              <w:rPr>
                <w:rFonts w:ascii="Times New Roman" w:hAnsi="Times New Roman"/>
                <w:color w:val="000000"/>
                <w:kern w:val="1"/>
                <w:lang w:eastAsia="ar-SA"/>
              </w:rPr>
              <w:t>Паста за зубе 75</w:t>
            </w:r>
            <w:r w:rsidRPr="00A2679D">
              <w:rPr>
                <w:rFonts w:ascii="Times New Roman" w:hAnsi="Times New Roman"/>
                <w:color w:val="000000"/>
                <w:kern w:val="1"/>
                <w:lang w:val="sr-Cyrl-CS" w:eastAsia="ar-SA"/>
              </w:rPr>
              <w:t>-100</w:t>
            </w:r>
            <w:r w:rsidRPr="00A2679D">
              <w:rPr>
                <w:rFonts w:ascii="Times New Roman" w:hAnsi="Times New Roman"/>
                <w:color w:val="000000"/>
                <w:kern w:val="1"/>
                <w:lang w:eastAsia="ar-SA"/>
              </w:rPr>
              <w:t>мл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615BD" w14:textId="77777777" w:rsidR="00477B54" w:rsidRPr="00A2679D" w:rsidRDefault="00477B54" w:rsidP="00477B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color w:val="000000"/>
                <w:lang w:val="sr-Cyrl-CS" w:eastAsia="sr-Latn-CS"/>
              </w:rPr>
              <w:t>ком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CB5E5" w14:textId="77777777" w:rsidR="00477B54" w:rsidRPr="00A2679D" w:rsidRDefault="00477B54" w:rsidP="00477B54">
            <w:pPr>
              <w:spacing w:after="0" w:line="240" w:lineRule="auto"/>
              <w:rPr>
                <w:rFonts w:ascii="Times New Roman" w:eastAsia="Times New Roman" w:hAnsi="Times New Roman"/>
                <w:lang w:val="sr-Latn-CS" w:eastAsia="sr-Latn-CS"/>
              </w:rPr>
            </w:pPr>
            <w:r w:rsidRPr="00A2679D">
              <w:rPr>
                <w:rFonts w:ascii="Times New Roman" w:eastAsia="Times New Roman" w:hAnsi="Times New Roman"/>
                <w:lang w:val="sr-Cyrl-CS" w:eastAsia="sr-Latn-CS"/>
              </w:rPr>
              <w:t>10</w:t>
            </w:r>
            <w:r w:rsidRPr="00A2679D">
              <w:rPr>
                <w:rFonts w:ascii="Times New Roman" w:eastAsia="Times New Roman" w:hAnsi="Times New Roman"/>
                <w:lang w:val="sr-Latn-CS" w:eastAsia="sr-Latn-CS"/>
              </w:rPr>
              <w:t>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B01EA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Напомена:  Понуђач је дужан у понуди уписати назив производа који је понудио, у противном понуда се сматра неодговарајућом</w:t>
            </w:r>
          </w:p>
        </w:tc>
      </w:tr>
      <w:tr w:rsidR="00477B54" w:rsidRPr="00A2679D" w14:paraId="3462E40C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56F1A" w14:textId="77777777" w:rsidR="00477B54" w:rsidRPr="00A2679D" w:rsidRDefault="00477B54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3FD00" w14:textId="77777777" w:rsidR="00477B54" w:rsidRPr="00A2679D" w:rsidRDefault="00477B54" w:rsidP="00BD2681">
            <w:pPr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lang w:eastAsia="ar-SA"/>
              </w:rPr>
              <w:t xml:space="preserve">Шампон  </w:t>
            </w:r>
            <w:r w:rsidR="00BD2681" w:rsidRPr="00A2679D">
              <w:rPr>
                <w:rFonts w:ascii="Times New Roman" w:hAnsi="Times New Roman"/>
                <w:kern w:val="1"/>
                <w:lang w:eastAsia="ar-SA"/>
              </w:rPr>
              <w:t xml:space="preserve"> </w:t>
            </w:r>
            <w:r w:rsidRPr="00A2679D">
              <w:rPr>
                <w:rFonts w:ascii="Times New Roman" w:hAnsi="Times New Roman"/>
                <w:kern w:val="1"/>
                <w:lang w:val="sr-Cyrl-CS" w:eastAsia="ar-SA"/>
              </w:rPr>
              <w:t xml:space="preserve"> </w:t>
            </w:r>
            <w:r w:rsidRPr="00A2679D">
              <w:rPr>
                <w:rFonts w:ascii="Times New Roman" w:hAnsi="Times New Roman"/>
                <w:kern w:val="1"/>
                <w:lang w:eastAsia="ar-SA"/>
              </w:rPr>
              <w:t xml:space="preserve">универзални за све типове косе </w:t>
            </w:r>
            <w:r w:rsidRPr="00A2679D">
              <w:rPr>
                <w:rFonts w:ascii="Times New Roman" w:hAnsi="Times New Roman"/>
                <w:kern w:val="1"/>
                <w:lang w:val="sr-Cyrl-CS" w:eastAsia="ar-SA"/>
              </w:rPr>
              <w:t>неутрални</w:t>
            </w:r>
            <w:r w:rsidR="00BD2681" w:rsidRPr="00A2679D">
              <w:rPr>
                <w:rFonts w:ascii="Times New Roman" w:hAnsi="Times New Roman"/>
                <w:kern w:val="1"/>
                <w:lang w:val="sr-Latn-CS" w:eastAsia="ar-SA"/>
              </w:rPr>
              <w:t xml:space="preserve">, </w:t>
            </w:r>
            <w:r w:rsidR="00A47133" w:rsidRPr="00A2679D">
              <w:rPr>
                <w:rFonts w:ascii="Times New Roman" w:hAnsi="Times New Roman"/>
                <w:kern w:val="1"/>
                <w:lang w:eastAsia="ar-SA"/>
              </w:rPr>
              <w:t>1/1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DF0EC" w14:textId="77777777" w:rsidR="00477B54" w:rsidRPr="00A2679D" w:rsidRDefault="00477B54" w:rsidP="00477B54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lang w:val="sr-Cyrl-CS" w:eastAsia="sr-Latn-CS"/>
              </w:rPr>
              <w:t>ком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05465" w14:textId="77777777" w:rsidR="00477B54" w:rsidRPr="00A2679D" w:rsidRDefault="00767044" w:rsidP="00477B54">
            <w:pPr>
              <w:spacing w:after="0" w:line="240" w:lineRule="auto"/>
              <w:rPr>
                <w:rFonts w:ascii="Times New Roman" w:eastAsia="Times New Roman" w:hAnsi="Times New Roman"/>
                <w:lang w:eastAsia="sr-Latn-CS"/>
              </w:rPr>
            </w:pPr>
            <w:r w:rsidRPr="00A2679D">
              <w:rPr>
                <w:rFonts w:ascii="Times New Roman" w:eastAsia="Times New Roman" w:hAnsi="Times New Roman"/>
                <w:lang w:eastAsia="sr-Latn-CS"/>
              </w:rPr>
              <w:t>3</w:t>
            </w:r>
            <w:r w:rsidR="00021052" w:rsidRPr="00A2679D">
              <w:rPr>
                <w:rFonts w:ascii="Times New Roman" w:eastAsia="Times New Roman" w:hAnsi="Times New Roman"/>
                <w:lang w:eastAsia="sr-Latn-CS"/>
              </w:rPr>
              <w:t>50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2652E" w14:textId="77777777" w:rsidR="00D048A3" w:rsidRPr="00A2679D" w:rsidRDefault="00D2378B" w:rsidP="00D237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Састав: Aqua , Sodium Laureth Sulfate,Cocamide MEA, Cocomido Propyl Betaine,Glycol Distearate, Laureth-10, PEG 7 Gliceril cocoate, Sodium Chloride, Methychloroisothiazolinone, Methylisothiazolinone,Parfume Sadrži:Amil cinnamal, Citronellol, Geraniol</w:t>
            </w:r>
            <w:r w:rsidRPr="00A2679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(пак. 1/1 л.)  </w:t>
            </w:r>
            <w:r w:rsidR="009064A1" w:rsidRPr="00A2679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Садржај: PAM 9-10%, Ph вредност:</w:t>
            </w:r>
            <w:r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7-8</w:t>
            </w:r>
            <w:r w:rsidRPr="00A2679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Доставити:</w:t>
            </w:r>
          </w:p>
          <w:p w14:paraId="0D108249" w14:textId="77777777" w:rsidR="00A47133" w:rsidRPr="00A2679D" w:rsidRDefault="00D2378B" w:rsidP="00D237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47133"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 w:rsidR="0020529D"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="009064A1"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звештај о испитивању производа</w:t>
            </w:r>
          </w:p>
          <w:p w14:paraId="4D62E590" w14:textId="77777777" w:rsidR="00767044" w:rsidRPr="00A2679D" w:rsidRDefault="00A47133" w:rsidP="00D237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2378B"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Сертификат G</w:t>
            </w:r>
            <w:r w:rsidR="00767044"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MP-ISO 22716:2007 произвођача </w:t>
            </w:r>
            <w:r w:rsidR="0020529D"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производа</w:t>
            </w:r>
          </w:p>
          <w:p w14:paraId="660DA43F" w14:textId="77777777" w:rsidR="00477B54" w:rsidRPr="00A2679D" w:rsidRDefault="00767044" w:rsidP="00D237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  <w:r w:rsidR="0020529D"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D2378B"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влашћење произвођача о дистрибуцији производа</w:t>
            </w:r>
          </w:p>
        </w:tc>
      </w:tr>
      <w:tr w:rsidR="00477B54" w:rsidRPr="00A2679D" w14:paraId="2FD53361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36E0F" w14:textId="77777777" w:rsidR="00477B54" w:rsidRPr="00A2679D" w:rsidRDefault="00477B54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21D26" w14:textId="77777777" w:rsidR="00477B54" w:rsidRPr="00A2679D" w:rsidRDefault="00477B54" w:rsidP="00477B54">
            <w:pPr>
              <w:spacing w:after="0" w:line="240" w:lineRule="auto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A2679D">
              <w:rPr>
                <w:rFonts w:ascii="Times New Roman" w:hAnsi="Times New Roman"/>
                <w:color w:val="000000"/>
                <w:kern w:val="1"/>
                <w:lang w:eastAsia="ar-SA"/>
              </w:rPr>
              <w:t xml:space="preserve">Дестилована вода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523A1" w14:textId="77777777" w:rsidR="00477B54" w:rsidRPr="00A2679D" w:rsidRDefault="00477B54" w:rsidP="00477B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color w:val="000000"/>
                <w:lang w:val="sr-Cyrl-CS" w:eastAsia="sr-Latn-CS"/>
              </w:rPr>
              <w:t>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4B5C0" w14:textId="77777777" w:rsidR="00477B54" w:rsidRPr="00A2679D" w:rsidRDefault="003037A3" w:rsidP="00477B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color w:val="000000"/>
                <w:lang w:val="sr-Cyrl-CS" w:eastAsia="sr-Latn-CS"/>
              </w:rPr>
              <w:t>10</w:t>
            </w:r>
            <w:r w:rsidR="00477B54" w:rsidRPr="00A2679D">
              <w:rPr>
                <w:rFonts w:ascii="Times New Roman" w:eastAsia="Times New Roman" w:hAnsi="Times New Roman"/>
                <w:color w:val="000000"/>
                <w:lang w:val="sr-Cyrl-CS" w:eastAsia="sr-Latn-CS"/>
              </w:rPr>
              <w:t>00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D4D8F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 w:eastAsia="sr-Latn-CS"/>
              </w:rPr>
              <w:t>Пак 5/1 л</w:t>
            </w:r>
          </w:p>
        </w:tc>
      </w:tr>
      <w:tr w:rsidR="00477B54" w:rsidRPr="00A2679D" w14:paraId="7E447F2D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0CE35" w14:textId="77777777" w:rsidR="00477B54" w:rsidRPr="00A2679D" w:rsidRDefault="00477B54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3830D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lang w:eastAsia="ar-SA"/>
              </w:rPr>
              <w:t>Доместос 1/1</w:t>
            </w:r>
            <w:r w:rsidRPr="00A2679D">
              <w:rPr>
                <w:rFonts w:ascii="Times New Roman" w:hAnsi="Times New Roman"/>
                <w:kern w:val="1"/>
                <w:lang w:val="sr-Cyrl-CS" w:eastAsia="ar-SA"/>
              </w:rPr>
              <w:t xml:space="preserve"> или одговарајуће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73B3F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8E290" w14:textId="77777777" w:rsidR="00477B54" w:rsidRPr="00A2679D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lang w:val="sr-Cyrl-CS" w:eastAsia="ar-SA"/>
              </w:rPr>
              <w:t>50</w:t>
            </w:r>
            <w:r w:rsidR="00477B54" w:rsidRPr="00A2679D">
              <w:rPr>
                <w:rFonts w:ascii="Times New Roman" w:hAnsi="Times New Roman"/>
                <w:kern w:val="1"/>
                <w:lang w:val="sr-Cyrl-CS" w:eastAsia="ar-SA"/>
              </w:rPr>
              <w:t>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896D6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минимум 4,8 % натријум –хипохлорида</w:t>
            </w:r>
          </w:p>
          <w:p w14:paraId="312F787E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 xml:space="preserve"> На оригиналној амбалажи производа мора бити утиснут датум производње, намена, начин употребе, б</w:t>
            </w:r>
            <w:r w:rsidR="00767044"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ар код, рок трајања , као и произвођач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.</w:t>
            </w:r>
          </w:p>
          <w:p w14:paraId="052E5138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Понуђач уз понуду треба да достави :</w:t>
            </w:r>
          </w:p>
          <w:p w14:paraId="5CEE83D8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1.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ab/>
              <w:t>Безбедносни лист</w:t>
            </w:r>
          </w:p>
          <w:p w14:paraId="4544DFA4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2.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ab/>
              <w:t>Оригинал, или фотокопију декларације(са паковања) производа</w:t>
            </w:r>
          </w:p>
        </w:tc>
      </w:tr>
      <w:tr w:rsidR="00477B54" w:rsidRPr="00A2679D" w14:paraId="6E87B3F2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FD111" w14:textId="77777777" w:rsidR="00477B54" w:rsidRPr="00A2679D" w:rsidRDefault="00477B54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44C6C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lang w:eastAsia="ar-SA"/>
              </w:rPr>
              <w:t>Течност за подове „Ajax univerzal“ или одговарајуће</w:t>
            </w:r>
          </w:p>
          <w:p w14:paraId="7B449D81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lang w:eastAsia="ar-SA"/>
              </w:rPr>
              <w:t>900ml-1000ml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B48A4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ком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E68E9" w14:textId="77777777" w:rsidR="00477B54" w:rsidRPr="00A2679D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lang w:val="sr-Cyrl-CS" w:eastAsia="ar-SA"/>
              </w:rPr>
              <w:t>3</w:t>
            </w:r>
            <w:r w:rsidR="00477B54" w:rsidRPr="00A2679D">
              <w:rPr>
                <w:rFonts w:ascii="Times New Roman" w:hAnsi="Times New Roman"/>
                <w:kern w:val="1"/>
                <w:lang w:val="sr-Cyrl-CS" w:eastAsia="ar-SA"/>
              </w:rPr>
              <w:t>00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B885E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т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ечност за подове „Ajax univerzal“ или одговарајуће 900 ml-1000ml (manje od 5% anionskih površinskih spojeva). На оригиналној амбалажи производа мо</w:t>
            </w:r>
            <w:r w:rsidR="00E2026E"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ра бити утиснут датум производ</w:t>
            </w:r>
            <w:r w:rsidR="00E2026E" w:rsidRPr="00A2679D"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њ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е, намена, начин употребе, ба</w:t>
            </w:r>
            <w:r w:rsidR="00D048A3"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р код, рок трајања , као и произвођач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.</w:t>
            </w:r>
          </w:p>
          <w:p w14:paraId="267B29D5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Понуђач уз понуду треба да достави :</w:t>
            </w:r>
          </w:p>
          <w:p w14:paraId="5E00A63F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1.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ab/>
              <w:t>Безбедносни лист</w:t>
            </w:r>
          </w:p>
          <w:p w14:paraId="59F69EDE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2.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ab/>
              <w:t>Оригинал, или фотокопију декларације(са паковања) производа</w:t>
            </w:r>
          </w:p>
          <w:p w14:paraId="65399EA3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Напомена:  Понуђач је дужан у понуди уписати назив производа који је понудио, у противном понуда се сматра неодговарајућом</w:t>
            </w:r>
          </w:p>
        </w:tc>
      </w:tr>
      <w:tr w:rsidR="00477B54" w:rsidRPr="00A2679D" w14:paraId="0CADEB6F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F37DC" w14:textId="77777777" w:rsidR="00477B54" w:rsidRPr="00A2679D" w:rsidRDefault="00477B54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ED0F5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lang w:eastAsia="ar-SA"/>
              </w:rPr>
              <w:t>Паста за бријање</w:t>
            </w:r>
            <w:r w:rsidR="00E2026E" w:rsidRPr="00A2679D">
              <w:rPr>
                <w:rFonts w:ascii="Times New Roman" w:hAnsi="Times New Roman"/>
                <w:kern w:val="1"/>
                <w:lang w:val="sr-Cyrl-CS" w:eastAsia="ar-SA"/>
              </w:rPr>
              <w:t xml:space="preserve"> 65 </w:t>
            </w:r>
            <w:r w:rsidRPr="00A2679D">
              <w:rPr>
                <w:rFonts w:ascii="Times New Roman" w:hAnsi="Times New Roman"/>
                <w:kern w:val="1"/>
                <w:lang w:val="sr-Cyrl-CS" w:eastAsia="ar-SA"/>
              </w:rPr>
              <w:t>мл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31F44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372DC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100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A1ED8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Понуђач је дужан у понуди уписати назив производа који је понудио, у противном понуда се сматра неодговарајућом</w:t>
            </w:r>
          </w:p>
        </w:tc>
      </w:tr>
      <w:tr w:rsidR="00477B54" w:rsidRPr="00A2679D" w14:paraId="23E7A15F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DC630" w14:textId="77777777" w:rsidR="00477B54" w:rsidRPr="00A2679D" w:rsidRDefault="00477B54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8D025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lang w:eastAsia="ar-SA"/>
              </w:rPr>
              <w:t xml:space="preserve">Киселина за минивал за нормалну и за фарбану косу </w:t>
            </w:r>
            <w:r w:rsidRPr="00A2679D">
              <w:rPr>
                <w:rFonts w:ascii="Times New Roman" w:hAnsi="Times New Roman"/>
                <w:kern w:val="1"/>
                <w:lang w:val="sr-Cyrl-CS" w:eastAsia="ar-SA"/>
              </w:rPr>
              <w:t>500 мл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5D178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19AA6" w14:textId="77777777" w:rsidR="00477B54" w:rsidRPr="00A2679D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1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6A9AA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Понуђач је дужан у понуди уписати назив производа који је понудио, у противном понуда се сматра неодговарајућом</w:t>
            </w:r>
          </w:p>
        </w:tc>
      </w:tr>
      <w:tr w:rsidR="00477B54" w:rsidRPr="00A2679D" w14:paraId="3BCCAF4E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67F59" w14:textId="77777777" w:rsidR="00477B54" w:rsidRPr="00A2679D" w:rsidRDefault="00477B54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037E6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lang w:eastAsia="ar-SA"/>
              </w:rPr>
              <w:t xml:space="preserve">Неутрализатор за минивал </w:t>
            </w:r>
            <w:r w:rsidRPr="00A2679D">
              <w:rPr>
                <w:rFonts w:ascii="Times New Roman" w:hAnsi="Times New Roman"/>
                <w:kern w:val="1"/>
                <w:lang w:val="sr-Cyrl-CS" w:eastAsia="ar-SA"/>
              </w:rPr>
              <w:t>500 мл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D3FBB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2C638" w14:textId="77777777" w:rsidR="00477B54" w:rsidRPr="00A2679D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1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B31A6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Понуђач је дужан у понуди уписати назив производа који је понудио, у противном понуда се сматра неодговарајућом</w:t>
            </w:r>
          </w:p>
        </w:tc>
      </w:tr>
      <w:tr w:rsidR="00477B54" w:rsidRPr="00A2679D" w14:paraId="02D27D62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E22DF" w14:textId="77777777" w:rsidR="00477B54" w:rsidRPr="00A2679D" w:rsidRDefault="00477B54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C8F31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lang w:eastAsia="ar-SA"/>
              </w:rPr>
              <w:t xml:space="preserve">Лак за косу интеса </w:t>
            </w:r>
            <w:r w:rsidRPr="00A2679D">
              <w:rPr>
                <w:rFonts w:ascii="Times New Roman" w:hAnsi="Times New Roman"/>
                <w:kern w:val="1"/>
                <w:lang w:val="sr-Cyrl-CS" w:eastAsia="ar-SA"/>
              </w:rPr>
              <w:lastRenderedPageBreak/>
              <w:t>„Интеса“ или одговарајуће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E1DE6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lastRenderedPageBreak/>
              <w:t>ком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DC4E4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2</w:t>
            </w: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72B7B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 xml:space="preserve">Средство за учвршћивање 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косе 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400мл</w:t>
            </w:r>
          </w:p>
          <w:p w14:paraId="5EABE08E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lastRenderedPageBreak/>
              <w:t>Понуђач је дужан у понуди уписати назив производа који је понудио, у противном понуда се сматра неодговарајућом</w:t>
            </w:r>
          </w:p>
        </w:tc>
      </w:tr>
      <w:tr w:rsidR="00477B54" w:rsidRPr="00A2679D" w14:paraId="54393AC8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0CB40" w14:textId="77777777" w:rsidR="00477B54" w:rsidRPr="00A2679D" w:rsidRDefault="00477B54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24E5C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lang w:eastAsia="ar-SA"/>
              </w:rPr>
              <w:t>Пена за косу „Интеса“или одговарајуће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516C8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7DE0E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EB267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 xml:space="preserve">Средство за учвршћивање 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косе 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200 мл</w:t>
            </w:r>
          </w:p>
          <w:p w14:paraId="134EE1CD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Понуђач је дужан у понуди уписати назив производа који је понудио, у противном понуда се сматра неодговарајућом</w:t>
            </w:r>
          </w:p>
        </w:tc>
      </w:tr>
      <w:tr w:rsidR="00477B54" w:rsidRPr="00A2679D" w14:paraId="0AC3F0AC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0E52C" w14:textId="77777777" w:rsidR="00477B54" w:rsidRPr="00A2679D" w:rsidRDefault="00477B54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48CA4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lang w:eastAsia="ar-SA"/>
              </w:rPr>
              <w:t>Фарба за косу 50мл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4709A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0BC0E" w14:textId="77777777" w:rsidR="00477B54" w:rsidRPr="00A2679D" w:rsidRDefault="00477B54" w:rsidP="003037A3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1</w:t>
            </w:r>
            <w:r w:rsidR="003037A3"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2</w:t>
            </w: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B4572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50мл(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боје:разне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)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. Искључиво паковање са хидрогеном. 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Понуђач је дужан у понуди уписати назив производа који је понудио, у противном понуда се сматра неодговарајућом</w:t>
            </w:r>
          </w:p>
        </w:tc>
      </w:tr>
      <w:tr w:rsidR="00477B54" w:rsidRPr="00A2679D" w14:paraId="1373312F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4AA30" w14:textId="77777777" w:rsidR="00477B54" w:rsidRPr="00A2679D" w:rsidRDefault="00477B54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1B3A6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A2679D">
              <w:rPr>
                <w:rFonts w:ascii="Times New Roman" w:hAnsi="Times New Roman"/>
                <w:kern w:val="1"/>
                <w:lang w:eastAsia="ar-SA"/>
              </w:rPr>
              <w:t xml:space="preserve">Лосион после бријања </w:t>
            </w:r>
            <w:r w:rsidR="00E2026E" w:rsidRPr="00A2679D">
              <w:rPr>
                <w:rFonts w:ascii="Times New Roman" w:hAnsi="Times New Roman"/>
                <w:kern w:val="1"/>
                <w:lang w:val="sr-Cyrl-CS" w:eastAsia="ar-SA"/>
              </w:rPr>
              <w:t>100 мл</w:t>
            </w:r>
          </w:p>
          <w:p w14:paraId="3FC5DAB2" w14:textId="77777777" w:rsidR="00477B54" w:rsidRPr="00A2679D" w:rsidRDefault="00477B54" w:rsidP="00E2026E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A2679D">
              <w:rPr>
                <w:rFonts w:ascii="Times New Roman" w:hAnsi="Times New Roman"/>
                <w:lang w:val="sr-Cyrl-C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3AE04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790A5" w14:textId="77777777" w:rsidR="00477B54" w:rsidRPr="00A2679D" w:rsidRDefault="00C047CC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6</w:t>
            </w:r>
            <w:r w:rsidR="00477B54"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4BE77" w14:textId="77777777" w:rsidR="00E2026E" w:rsidRPr="00A2679D" w:rsidRDefault="00E2026E" w:rsidP="00E202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67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Састав: Alcohol denat &gt; 30%, emulgator, miris, komponente za negu kože</w:t>
            </w:r>
            <w:r w:rsidRPr="00A267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 w:type="page"/>
              <w:t>(пак 100 мл.)</w:t>
            </w:r>
            <w:r w:rsidRPr="00A267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 w:type="page"/>
            </w:r>
          </w:p>
          <w:p w14:paraId="44DBC1BB" w14:textId="77777777" w:rsidR="00D048A3" w:rsidRPr="00A2679D" w:rsidRDefault="00E2026E" w:rsidP="00E202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67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Доставити:</w:t>
            </w:r>
          </w:p>
          <w:p w14:paraId="3DA40F5B" w14:textId="77777777" w:rsidR="00D048A3" w:rsidRPr="00A2679D" w:rsidRDefault="00D048A3" w:rsidP="00E202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67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</w:t>
            </w:r>
            <w:r w:rsidR="00E2026E" w:rsidRPr="00A267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Узорак,</w:t>
            </w:r>
          </w:p>
          <w:p w14:paraId="59EDE987" w14:textId="77777777" w:rsidR="00D048A3" w:rsidRPr="00A2679D" w:rsidRDefault="00D048A3" w:rsidP="00E202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67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</w:t>
            </w:r>
            <w:r w:rsidR="009064A1" w:rsidRPr="00A267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Извештај  о испитивању производа</w:t>
            </w:r>
          </w:p>
          <w:p w14:paraId="1724C739" w14:textId="77777777" w:rsidR="00E2026E" w:rsidRPr="00A2679D" w:rsidRDefault="00D048A3" w:rsidP="00E202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67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</w:t>
            </w:r>
            <w:r w:rsidR="009064A1" w:rsidRPr="00A267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="00E2026E" w:rsidRPr="00A267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влашћење произвођача о дистрибуцији производа.</w:t>
            </w:r>
            <w:r w:rsidR="00E2026E" w:rsidRPr="00A267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 w:type="page"/>
            </w:r>
          </w:p>
          <w:p w14:paraId="6579F9DB" w14:textId="15386549" w:rsidR="00477B54" w:rsidRPr="00A2679D" w:rsidRDefault="00477B54" w:rsidP="002F0A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Понуђач је дужан у понуди уписати назив производа који је понудио, у противном понуда се сматра неодговарајућом</w:t>
            </w:r>
            <w:r w:rsidR="002F0A57">
              <w:rPr>
                <w:rFonts w:ascii="Times New Roman" w:hAnsi="Times New Roman"/>
              </w:rPr>
              <w:t>.</w:t>
            </w:r>
          </w:p>
        </w:tc>
      </w:tr>
      <w:tr w:rsidR="00477B54" w:rsidRPr="00A2679D" w14:paraId="7BE8CA90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29DC2" w14:textId="77777777" w:rsidR="00477B54" w:rsidRPr="00A2679D" w:rsidRDefault="00477B54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AF278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lang w:val="sr-Cyrl-CS" w:eastAsia="ar-SA"/>
              </w:rPr>
              <w:t>*</w:t>
            </w:r>
            <w:r w:rsidRPr="00A2679D">
              <w:rPr>
                <w:rFonts w:ascii="Times New Roman" w:hAnsi="Times New Roman"/>
                <w:kern w:val="1"/>
                <w:lang w:eastAsia="ar-SA"/>
              </w:rPr>
              <w:t xml:space="preserve">Концентровано средство за ручно прање суђа FAIRYили одговарајуће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4BB04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73EA0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250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A667A" w14:textId="77777777" w:rsidR="00767044" w:rsidRPr="00A2679D" w:rsidRDefault="00E2026E" w:rsidP="00E202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Састав: anjonski surfaktant 5-15%, nejonski surfaktanti &lt;5</w:t>
            </w:r>
            <w:r w:rsidR="0020529D"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%,konzervans,miris,boja. Садржи:</w:t>
            </w:r>
            <w:r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benzilizotiazolinone, fenoxietanol, geraniol</w:t>
            </w:r>
            <w:r w:rsidRPr="00A2679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(пак. 1/1л)</w:t>
            </w:r>
            <w:r w:rsidRPr="00A2679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</w:t>
            </w:r>
            <w:r w:rsidR="009064A1"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адржај: PAM 11-12%, Ph вредност 7-8</w:t>
            </w:r>
            <w:r w:rsidR="009064A1" w:rsidRPr="00A2679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Доставити :</w:t>
            </w:r>
          </w:p>
          <w:p w14:paraId="6B8A34F4" w14:textId="77777777" w:rsidR="00767044" w:rsidRPr="00A2679D" w:rsidRDefault="00767044" w:rsidP="00E202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1.Узорак</w:t>
            </w:r>
          </w:p>
          <w:p w14:paraId="301E5E4A" w14:textId="77777777" w:rsidR="00767044" w:rsidRPr="00A2679D" w:rsidRDefault="00767044" w:rsidP="00E202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E2026E"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064A1"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Извештај о испитивању производа</w:t>
            </w:r>
            <w:r w:rsidR="00E2026E"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18141B38" w14:textId="77777777" w:rsidR="00477B54" w:rsidRPr="00A2679D" w:rsidRDefault="00767044" w:rsidP="00E202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  <w:r w:rsidR="009064A1"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</w:t>
            </w:r>
            <w:r w:rsidR="00E2026E"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влашћење произвођача о дистрибуцији производа.</w:t>
            </w:r>
          </w:p>
          <w:p w14:paraId="5665011E" w14:textId="77777777" w:rsidR="00E2026E" w:rsidRPr="00A2679D" w:rsidRDefault="00E2026E" w:rsidP="00E20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Понуђач је дужан у понуди уписати назив производа који је понудио, у противном понуда се сматра неодговарајућом</w:t>
            </w:r>
          </w:p>
        </w:tc>
      </w:tr>
      <w:tr w:rsidR="00477B54" w:rsidRPr="00A2679D" w14:paraId="657CD692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00162" w14:textId="77777777" w:rsidR="00477B54" w:rsidRPr="00A2679D" w:rsidRDefault="00477B54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1C4DF" w14:textId="77777777" w:rsidR="00477B54" w:rsidRPr="00A2679D" w:rsidRDefault="00E2026E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lang w:eastAsia="ar-SA"/>
              </w:rPr>
              <w:t>Крема за лице ботаник</w:t>
            </w:r>
            <w:r w:rsidR="00477B54" w:rsidRPr="00A2679D">
              <w:rPr>
                <w:rFonts w:ascii="Times New Roman" w:hAnsi="Times New Roman"/>
                <w:kern w:val="1"/>
                <w:lang w:eastAsia="ar-SA"/>
              </w:rPr>
              <w:t>а/одговарајуће 50 мл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A88A9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999BA" w14:textId="77777777" w:rsidR="00477B54" w:rsidRPr="00A2679D" w:rsidRDefault="00477B54" w:rsidP="003037A3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</w:t>
            </w:r>
            <w:r w:rsidR="003037A3"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0</w:t>
            </w: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B68B6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Понуђач је дужан у понуди уписати назив производа који је понудио, у противном понуда се сматра неодговарајућом</w:t>
            </w:r>
          </w:p>
        </w:tc>
      </w:tr>
      <w:tr w:rsidR="00477B54" w:rsidRPr="00A2679D" w14:paraId="6430198D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091AF" w14:textId="77777777" w:rsidR="00477B54" w:rsidRPr="00A2679D" w:rsidRDefault="00477B54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1969B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lang w:eastAsia="ar-SA"/>
              </w:rPr>
              <w:t>Метле</w:t>
            </w:r>
            <w:r w:rsidRPr="00A2679D">
              <w:rPr>
                <w:rFonts w:ascii="Times New Roman" w:hAnsi="Times New Roman"/>
                <w:kern w:val="1"/>
                <w:lang w:val="sr-Cyrl-CS" w:eastAsia="ar-SA"/>
              </w:rPr>
              <w:t xml:space="preserve"> (од сирка)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B7C59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E1E9D" w14:textId="77777777" w:rsidR="00477B54" w:rsidRPr="00A2679D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2</w:t>
            </w:r>
            <w:r w:rsidR="00477B54"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938AD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шивене (са 3 шивења) са дугом дрвеном дршком</w:t>
            </w:r>
          </w:p>
        </w:tc>
      </w:tr>
      <w:tr w:rsidR="00477B54" w:rsidRPr="00A2679D" w14:paraId="5B3E5A1F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13082" w14:textId="77777777" w:rsidR="00477B54" w:rsidRPr="00A2679D" w:rsidRDefault="00477B54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EAF7C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lang w:val="sr-Cyrl-CS" w:eastAsia="ar-SA"/>
              </w:rPr>
              <w:t xml:space="preserve">Гумене </w:t>
            </w:r>
            <w:r w:rsidRPr="00A2679D">
              <w:rPr>
                <w:rFonts w:ascii="Times New Roman" w:hAnsi="Times New Roman"/>
                <w:kern w:val="1"/>
                <w:lang w:eastAsia="ar-SA"/>
              </w:rPr>
              <w:t>рукавице 7</w:t>
            </w:r>
            <w:r w:rsidRPr="00A2679D">
              <w:rPr>
                <w:rFonts w:ascii="Times New Roman" w:hAnsi="Times New Roman"/>
                <w:kern w:val="1"/>
                <w:lang w:val="sr-Cyrl-CS" w:eastAsia="ar-SA"/>
              </w:rPr>
              <w:t xml:space="preserve">,5-8 </w:t>
            </w:r>
            <w:r w:rsidR="00767044" w:rsidRPr="00A2679D">
              <w:rPr>
                <w:rFonts w:ascii="Times New Roman" w:hAnsi="Times New Roman"/>
                <w:kern w:val="1"/>
                <w:lang w:eastAsia="ar-SA"/>
              </w:rPr>
              <w:t xml:space="preserve">отпорне </w:t>
            </w:r>
            <w:r w:rsidR="008E4142" w:rsidRPr="00A2679D">
              <w:rPr>
                <w:rFonts w:ascii="Times New Roman" w:hAnsi="Times New Roman"/>
                <w:kern w:val="1"/>
                <w:lang w:eastAsia="ar-SA"/>
              </w:rPr>
              <w:t xml:space="preserve">на </w:t>
            </w:r>
            <w:r w:rsidR="00767044" w:rsidRPr="00A2679D">
              <w:rPr>
                <w:rFonts w:ascii="Times New Roman" w:hAnsi="Times New Roman"/>
                <w:kern w:val="1"/>
                <w:lang w:eastAsia="ar-SA"/>
              </w:rPr>
              <w:t>детерџенте и хемикалије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F1419" w14:textId="2C94F12B" w:rsidR="00477B54" w:rsidRPr="00A2679D" w:rsidRDefault="00D04F68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val="sr-Cyrl-RS" w:eastAsia="ar-SA"/>
              </w:rPr>
              <w:t>п</w:t>
            </w:r>
            <w:r w:rsidR="00477B54"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ар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2B3B5" w14:textId="77777777" w:rsidR="00477B54" w:rsidRPr="00A2679D" w:rsidRDefault="00E2026E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1500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5228A" w14:textId="77777777" w:rsidR="00767044" w:rsidRPr="00A2679D" w:rsidRDefault="00E2026E" w:rsidP="007670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</w:rPr>
              <w:t>Латекс рукавице са противклизном рељефном шаром на длану и прстима.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</w:rPr>
              <w:br w:type="page"/>
              <w:t xml:space="preserve"> </w:t>
            </w:r>
          </w:p>
          <w:p w14:paraId="740ABE4E" w14:textId="77777777" w:rsidR="00767044" w:rsidRPr="00A2679D" w:rsidRDefault="00E2026E" w:rsidP="007670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</w:rPr>
              <w:br w:type="page"/>
              <w:t>Доставити уз понуду:</w:t>
            </w:r>
          </w:p>
          <w:p w14:paraId="5B339CB0" w14:textId="77777777" w:rsidR="00767044" w:rsidRPr="00A2679D" w:rsidRDefault="00E2026E" w:rsidP="007670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767044" w:rsidRPr="00A2679D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</w:rPr>
              <w:t>Декларацију о усаглешоности</w:t>
            </w:r>
            <w:r w:rsidR="0020529D" w:rsidRPr="00A2679D">
              <w:rPr>
                <w:rFonts w:ascii="Times New Roman" w:eastAsia="Times New Roman" w:hAnsi="Times New Roman"/>
                <w:sz w:val="20"/>
                <w:szCs w:val="20"/>
              </w:rPr>
              <w:t xml:space="preserve"> производа</w:t>
            </w:r>
          </w:p>
          <w:p w14:paraId="660EEA92" w14:textId="77777777" w:rsidR="00767044" w:rsidRPr="00A2679D" w:rsidRDefault="00767044" w:rsidP="007670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  <w:r w:rsidR="009064A1" w:rsidRPr="00A2679D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="00E2026E" w:rsidRPr="00A2679D">
              <w:rPr>
                <w:rFonts w:ascii="Times New Roman" w:eastAsia="Times New Roman" w:hAnsi="Times New Roman"/>
                <w:sz w:val="20"/>
                <w:szCs w:val="20"/>
              </w:rPr>
              <w:t>ехнички лист прои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</w:rPr>
              <w:t>звода,</w:t>
            </w:r>
          </w:p>
          <w:p w14:paraId="6549CCB0" w14:textId="77777777" w:rsidR="00477B54" w:rsidRPr="00A2679D" w:rsidRDefault="00767044" w:rsidP="00767044">
            <w:pPr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  <w:r w:rsidR="009064A1" w:rsidRPr="00A2679D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="00E2026E" w:rsidRPr="00A2679D">
              <w:rPr>
                <w:rFonts w:ascii="Times New Roman" w:eastAsia="Times New Roman" w:hAnsi="Times New Roman"/>
                <w:sz w:val="20"/>
                <w:szCs w:val="20"/>
              </w:rPr>
              <w:t>путство за употребу.</w:t>
            </w:r>
            <w:r w:rsidR="00E2026E" w:rsidRPr="00A2679D">
              <w:rPr>
                <w:rFonts w:ascii="Times New Roman" w:eastAsia="Times New Roman" w:hAnsi="Times New Roman"/>
                <w:sz w:val="20"/>
                <w:szCs w:val="20"/>
              </w:rPr>
              <w:br w:type="page"/>
            </w:r>
          </w:p>
        </w:tc>
      </w:tr>
      <w:tr w:rsidR="00E2026E" w:rsidRPr="00A2679D" w14:paraId="0F945E7B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43D78" w14:textId="77777777" w:rsidR="00E2026E" w:rsidRPr="00A2679D" w:rsidRDefault="00E2026E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6CEC7" w14:textId="77777777" w:rsidR="00E2026E" w:rsidRPr="00A2679D" w:rsidRDefault="00E2026E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lang w:val="sr-Cyrl-CS" w:eastAsia="ar-SA"/>
              </w:rPr>
              <w:t>Рукавице слојевите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78C41" w14:textId="1409F994" w:rsidR="00E2026E" w:rsidRPr="00A2679D" w:rsidRDefault="00D04F68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val="sr-Cyrl-RS" w:eastAsia="ar-SA"/>
              </w:rPr>
              <w:t>п</w:t>
            </w:r>
            <w:r w:rsidR="00E2026E"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ар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C4990" w14:textId="77777777" w:rsidR="00E2026E" w:rsidRPr="00A2679D" w:rsidRDefault="008E4142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20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F231B" w14:textId="77777777" w:rsidR="009064A1" w:rsidRPr="00A2679D" w:rsidRDefault="00E2026E" w:rsidP="00E202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79D">
              <w:rPr>
                <w:rFonts w:ascii="Times New Roman" w:hAnsi="Times New Roman"/>
                <w:sz w:val="20"/>
                <w:szCs w:val="20"/>
              </w:rPr>
              <w:t>Израђене у складу са стандардом  СРПС ЕН 388  ниво заштите мин.  4x44ф</w:t>
            </w:r>
            <w:r w:rsidRPr="00A2679D">
              <w:rPr>
                <w:rFonts w:ascii="Times New Roman" w:hAnsi="Times New Roman"/>
                <w:sz w:val="20"/>
                <w:szCs w:val="20"/>
              </w:rPr>
              <w:br/>
              <w:t xml:space="preserve">У основи рукавице се налази трослојни материјал, са омотачем од мешавине памука. Рукавице штите од убода игле. Слој преко длана је од гужване гуме.Еластична трака за </w:t>
            </w:r>
            <w:r w:rsidR="0020529D" w:rsidRPr="00A2679D">
              <w:rPr>
                <w:rFonts w:ascii="Times New Roman" w:hAnsi="Times New Roman"/>
                <w:sz w:val="20"/>
                <w:szCs w:val="20"/>
              </w:rPr>
              <w:t>лакше пријањање.</w:t>
            </w:r>
            <w:r w:rsidRPr="00A2679D">
              <w:rPr>
                <w:rFonts w:ascii="Times New Roman" w:hAnsi="Times New Roman"/>
                <w:sz w:val="20"/>
                <w:szCs w:val="20"/>
              </w:rPr>
              <w:br/>
            </w:r>
            <w:r w:rsidRPr="00A2679D">
              <w:rPr>
                <w:rFonts w:ascii="Times New Roman" w:hAnsi="Times New Roman"/>
                <w:sz w:val="20"/>
                <w:szCs w:val="20"/>
              </w:rPr>
              <w:lastRenderedPageBreak/>
              <w:t>Доставити:</w:t>
            </w:r>
          </w:p>
          <w:p w14:paraId="00229E27" w14:textId="77777777" w:rsidR="009064A1" w:rsidRPr="00A2679D" w:rsidRDefault="009064A1" w:rsidP="009064A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79D">
              <w:rPr>
                <w:rFonts w:ascii="Times New Roman" w:hAnsi="Times New Roman"/>
                <w:sz w:val="20"/>
                <w:szCs w:val="20"/>
              </w:rPr>
              <w:t>Узорак</w:t>
            </w:r>
          </w:p>
          <w:p w14:paraId="4B19DB64" w14:textId="77777777" w:rsidR="009064A1" w:rsidRPr="00A2679D" w:rsidRDefault="009064A1" w:rsidP="009064A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679D">
              <w:rPr>
                <w:rFonts w:ascii="Times New Roman" w:hAnsi="Times New Roman"/>
                <w:sz w:val="20"/>
                <w:szCs w:val="20"/>
              </w:rPr>
              <w:t>С</w:t>
            </w:r>
            <w:r w:rsidR="00E2026E" w:rsidRPr="00A2679D">
              <w:rPr>
                <w:rFonts w:ascii="Times New Roman" w:hAnsi="Times New Roman"/>
                <w:sz w:val="20"/>
                <w:szCs w:val="20"/>
              </w:rPr>
              <w:t>ертификат о прегледу типа издат од именова</w:t>
            </w:r>
            <w:r w:rsidRPr="00A2679D">
              <w:rPr>
                <w:rFonts w:ascii="Times New Roman" w:hAnsi="Times New Roman"/>
                <w:sz w:val="20"/>
                <w:szCs w:val="20"/>
              </w:rPr>
              <w:t>ног тела са  територије Србије,</w:t>
            </w:r>
          </w:p>
          <w:p w14:paraId="3A025F06" w14:textId="77777777" w:rsidR="009064A1" w:rsidRPr="00A2679D" w:rsidRDefault="0020529D" w:rsidP="009064A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679D">
              <w:rPr>
                <w:rFonts w:ascii="Times New Roman" w:hAnsi="Times New Roman"/>
                <w:sz w:val="20"/>
                <w:szCs w:val="20"/>
              </w:rPr>
              <w:t>Д</w:t>
            </w:r>
            <w:r w:rsidR="00E2026E" w:rsidRPr="00A2679D">
              <w:rPr>
                <w:rFonts w:ascii="Times New Roman" w:hAnsi="Times New Roman"/>
                <w:sz w:val="20"/>
                <w:szCs w:val="20"/>
              </w:rPr>
              <w:t xml:space="preserve">екларацију о усаглашености, </w:t>
            </w:r>
          </w:p>
          <w:p w14:paraId="08044D4A" w14:textId="77777777" w:rsidR="009064A1" w:rsidRPr="00A2679D" w:rsidRDefault="009064A1" w:rsidP="009064A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679D">
              <w:rPr>
                <w:rFonts w:ascii="Times New Roman" w:hAnsi="Times New Roman"/>
                <w:sz w:val="20"/>
                <w:szCs w:val="20"/>
              </w:rPr>
              <w:t>Технички лист производа,</w:t>
            </w:r>
          </w:p>
          <w:p w14:paraId="2815B6C6" w14:textId="77777777" w:rsidR="009064A1" w:rsidRPr="00A2679D" w:rsidRDefault="0020529D" w:rsidP="009064A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679D">
              <w:rPr>
                <w:rFonts w:ascii="Times New Roman" w:hAnsi="Times New Roman"/>
                <w:sz w:val="20"/>
                <w:szCs w:val="20"/>
              </w:rPr>
              <w:t>У</w:t>
            </w:r>
            <w:r w:rsidR="009064A1" w:rsidRPr="00A2679D">
              <w:rPr>
                <w:rFonts w:ascii="Times New Roman" w:hAnsi="Times New Roman"/>
                <w:sz w:val="20"/>
                <w:szCs w:val="20"/>
              </w:rPr>
              <w:t>путство за употребу</w:t>
            </w:r>
          </w:p>
          <w:p w14:paraId="641187D2" w14:textId="77777777" w:rsidR="00E2026E" w:rsidRPr="00A2679D" w:rsidRDefault="00E2026E" w:rsidP="009064A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679D">
              <w:rPr>
                <w:rFonts w:ascii="Times New Roman" w:hAnsi="Times New Roman"/>
                <w:sz w:val="20"/>
                <w:szCs w:val="20"/>
              </w:rPr>
              <w:t>Овлашћење произвођача или дистрибутера  о дистрибуцији производа.</w:t>
            </w:r>
          </w:p>
        </w:tc>
      </w:tr>
      <w:tr w:rsidR="00477B54" w:rsidRPr="00A2679D" w14:paraId="6F224707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94A55" w14:textId="77777777" w:rsidR="00477B54" w:rsidRPr="00A2679D" w:rsidRDefault="00477B54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57AD0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val="sr-Latn-CS" w:eastAsia="ar-SA"/>
              </w:rPr>
            </w:pPr>
            <w:r w:rsidRPr="00A2679D">
              <w:rPr>
                <w:rFonts w:ascii="Times New Roman" w:hAnsi="Times New Roman"/>
                <w:kern w:val="1"/>
                <w:lang w:eastAsia="ar-SA"/>
              </w:rPr>
              <w:t>Крпе трулекс 3/1</w:t>
            </w:r>
            <w:r w:rsidRPr="00A2679D">
              <w:rPr>
                <w:rFonts w:ascii="Times New Roman" w:hAnsi="Times New Roman"/>
                <w:kern w:val="1"/>
                <w:lang w:val="sr-Cyrl-CS" w:eastAsia="ar-S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578E6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пак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BC26E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50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EDC9E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димензије 15-16мм x 15-16мм</w:t>
            </w:r>
          </w:p>
        </w:tc>
      </w:tr>
      <w:tr w:rsidR="00477B54" w:rsidRPr="00A2679D" w14:paraId="4E331BB9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BC924" w14:textId="77777777" w:rsidR="00477B54" w:rsidRPr="00A2679D" w:rsidRDefault="00477B54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01C5C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lang w:eastAsia="ar-SA"/>
              </w:rPr>
              <w:t>Крпе кухињске памучне</w:t>
            </w:r>
            <w:r w:rsidRPr="00A2679D">
              <w:rPr>
                <w:rFonts w:ascii="Times New Roman" w:hAnsi="Times New Roman"/>
                <w:kern w:val="1"/>
                <w:lang w:val="sr-Cyrl-CS" w:eastAsia="ar-SA"/>
              </w:rPr>
              <w:t xml:space="preserve"> 100%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CA454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8F91D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1</w:t>
            </w: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9BC20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Дим. 70 x 50 цм постојане боје, могућност прања на 90* Ц</w:t>
            </w:r>
          </w:p>
        </w:tc>
      </w:tr>
      <w:tr w:rsidR="00477B54" w:rsidRPr="00A2679D" w14:paraId="6BEDE6E2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B6B0A" w14:textId="77777777" w:rsidR="00477B54" w:rsidRPr="00A2679D" w:rsidRDefault="00477B54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62883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lang w:eastAsia="ar-SA"/>
              </w:rPr>
              <w:t xml:space="preserve">Жице за суђе </w:t>
            </w:r>
            <w:r w:rsidRPr="00A2679D">
              <w:rPr>
                <w:rFonts w:ascii="Times New Roman" w:hAnsi="Times New Roman"/>
                <w:kern w:val="1"/>
                <w:lang w:val="sr-Cyrl-CS" w:eastAsia="ar-SA"/>
              </w:rPr>
              <w:t xml:space="preserve">инокс са спиралним намотајем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D072C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91E2B" w14:textId="77777777" w:rsidR="00477B54" w:rsidRPr="00A2679D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30</w:t>
            </w:r>
            <w:r w:rsidR="00477B54"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722C7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пак 2/1</w:t>
            </w:r>
          </w:p>
        </w:tc>
      </w:tr>
      <w:tr w:rsidR="00477B54" w:rsidRPr="00A2679D" w14:paraId="6C8B1886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F6DF4" w14:textId="77777777" w:rsidR="00477B54" w:rsidRPr="00A2679D" w:rsidRDefault="00477B54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9FB3C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lang w:eastAsia="ar-SA"/>
              </w:rPr>
              <w:t xml:space="preserve">Сунђери за суђе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82595" w14:textId="77777777" w:rsidR="00477B54" w:rsidRPr="00A2679D" w:rsidRDefault="007D7799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6977A" w14:textId="77777777" w:rsidR="00477B54" w:rsidRPr="00A2679D" w:rsidRDefault="007D7799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600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DEEB2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 xml:space="preserve">са жлебом за </w:t>
            </w:r>
            <w:r w:rsidR="00F5253A"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 xml:space="preserve">руковање, </w:t>
            </w:r>
            <w:r w:rsidR="00F5253A" w:rsidRPr="00A267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9.3x6x4 cm</w:t>
            </w:r>
          </w:p>
        </w:tc>
      </w:tr>
      <w:tr w:rsidR="00477B54" w:rsidRPr="00A2679D" w14:paraId="4CEE34C1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8C23E" w14:textId="77777777" w:rsidR="00477B54" w:rsidRPr="00A2679D" w:rsidRDefault="00477B54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09E37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lang w:eastAsia="ar-SA"/>
              </w:rPr>
              <w:t xml:space="preserve">Магичне крпе, </w:t>
            </w:r>
            <w:r w:rsidRPr="00A2679D">
              <w:rPr>
                <w:rFonts w:ascii="Times New Roman" w:hAnsi="Times New Roman"/>
                <w:kern w:val="1"/>
                <w:lang w:val="sr-Cyrl-CS" w:eastAsia="ar-SA"/>
              </w:rPr>
              <w:t xml:space="preserve">универзална,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267B6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1B91D" w14:textId="77777777" w:rsidR="00477B54" w:rsidRPr="00A2679D" w:rsidRDefault="00477B54" w:rsidP="003037A3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2</w:t>
            </w:r>
            <w:r w:rsidR="003037A3"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75B17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микрофибер 40 x 40 цм</w:t>
            </w:r>
          </w:p>
        </w:tc>
      </w:tr>
      <w:tr w:rsidR="00477B54" w:rsidRPr="00A2679D" w14:paraId="6D9D40A1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AC12E" w14:textId="77777777" w:rsidR="00477B54" w:rsidRPr="00A2679D" w:rsidRDefault="00477B54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1DF39" w14:textId="77777777" w:rsidR="00477B54" w:rsidRPr="00A2679D" w:rsidRDefault="00F5253A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lang w:eastAsia="ar-SA"/>
              </w:rPr>
              <w:t>Жилети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D5B8E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пак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E4C39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2</w:t>
            </w: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F0771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паковање 5/1</w:t>
            </w:r>
          </w:p>
        </w:tc>
      </w:tr>
      <w:tr w:rsidR="00477B54" w:rsidRPr="00A2679D" w14:paraId="70996955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564BD" w14:textId="77777777" w:rsidR="00477B54" w:rsidRPr="00A2679D" w:rsidRDefault="00477B54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67110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lang w:eastAsia="ar-SA"/>
              </w:rPr>
              <w:t xml:space="preserve">Крпе за моп Vermop Sprint-plus Tronic 40 cm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C5AD0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4BBE5" w14:textId="77777777" w:rsidR="00477B54" w:rsidRPr="00A2679D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30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93455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Vermop Sprint-plus Tronic 40 cm</w:t>
            </w:r>
          </w:p>
        </w:tc>
      </w:tr>
      <w:tr w:rsidR="00477B54" w:rsidRPr="00A2679D" w14:paraId="42910F1E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AD485" w14:textId="77777777" w:rsidR="00477B54" w:rsidRPr="00A2679D" w:rsidRDefault="00477B54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7C8DC" w14:textId="77777777" w:rsidR="00477B54" w:rsidRPr="00A2679D" w:rsidRDefault="00F5253A" w:rsidP="001B1E5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lang w:eastAsia="ar-SA"/>
              </w:rPr>
              <w:t>Бријач 3/1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171E5" w14:textId="77777777" w:rsidR="00477B54" w:rsidRPr="00A2679D" w:rsidRDefault="007D7799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ком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B2D18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DAF75" w14:textId="77777777" w:rsidR="00477B54" w:rsidRPr="00A2679D" w:rsidRDefault="001B1E56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Са обостраним сечивом, подоб</w:t>
            </w:r>
            <w:r w:rsidR="00F5253A"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но уз добро под редним бројем 33</w:t>
            </w:r>
          </w:p>
        </w:tc>
      </w:tr>
      <w:tr w:rsidR="00477B54" w:rsidRPr="00A2679D" w14:paraId="6DECB2F8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DD627" w14:textId="77777777" w:rsidR="00477B54" w:rsidRPr="00A2679D" w:rsidRDefault="00477B54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D715C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lang w:eastAsia="ar-SA"/>
              </w:rPr>
              <w:t xml:space="preserve">Рукавице за једнократну употребу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28C13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кутија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46A7A" w14:textId="77777777" w:rsidR="00477B54" w:rsidRPr="00A2679D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10</w:t>
            </w:r>
            <w:r w:rsidR="00477B54"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59F4A" w14:textId="77777777" w:rsidR="00477B54" w:rsidRPr="00A2679D" w:rsidRDefault="00477B54" w:rsidP="00981C10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Кутија 1/100</w:t>
            </w:r>
            <w:r w:rsidRPr="00A2679D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="00981C10"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природни латекс, непудерисане, за једнократну употребу</w:t>
            </w:r>
            <w:r w:rsidR="00F171B1" w:rsidRPr="00A2679D">
              <w:rPr>
                <w:rFonts w:ascii="Times New Roman" w:hAnsi="Times New Roman"/>
                <w:kern w:val="1"/>
                <w:sz w:val="20"/>
                <w:szCs w:val="20"/>
                <w:lang w:val="sr-Latn-CS" w:eastAsia="ar-SA"/>
              </w:rPr>
              <w:t xml:space="preserve">, </w:t>
            </w:r>
            <w:r w:rsidRPr="00A2679D">
              <w:rPr>
                <w:rFonts w:ascii="Times New Roman" w:hAnsi="Times New Roman"/>
                <w:color w:val="FF0000"/>
                <w:kern w:val="1"/>
                <w:sz w:val="20"/>
                <w:szCs w:val="20"/>
                <w:lang w:val="sr-Cyrl-CS" w:eastAsia="ar-SA"/>
              </w:rPr>
              <w:t xml:space="preserve"> </w:t>
            </w:r>
          </w:p>
        </w:tc>
      </w:tr>
      <w:tr w:rsidR="00477B54" w:rsidRPr="00A2679D" w14:paraId="364463C5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AD32C" w14:textId="77777777" w:rsidR="00477B54" w:rsidRPr="00A2679D" w:rsidRDefault="00477B54" w:rsidP="00477B54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41B39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lang w:eastAsia="ar-SA"/>
              </w:rPr>
              <w:t>Пвц чаше 0,2дл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52430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A0E0C" w14:textId="77777777" w:rsidR="00477B54" w:rsidRPr="00A2679D" w:rsidRDefault="00477B54" w:rsidP="003037A3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1</w:t>
            </w:r>
            <w:r w:rsidR="003037A3"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5</w:t>
            </w: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99636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</w:p>
        </w:tc>
      </w:tr>
      <w:tr w:rsidR="00477B54" w:rsidRPr="00A2679D" w14:paraId="398132C8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44159" w14:textId="77777777" w:rsidR="00477B54" w:rsidRPr="00A2679D" w:rsidRDefault="00477B54" w:rsidP="00477B54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BE9CB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lang w:eastAsia="ar-SA"/>
              </w:rPr>
              <w:t>Кесе пвц трегерице</w:t>
            </w:r>
            <w:r w:rsidR="00F5253A" w:rsidRPr="00A2679D">
              <w:rPr>
                <w:rFonts w:ascii="Times New Roman" w:hAnsi="Times New Roman"/>
                <w:kern w:val="1"/>
                <w:lang w:val="sr-Cyrl-CS" w:eastAsia="ar-SA"/>
              </w:rPr>
              <w:t xml:space="preserve"> 30</w:t>
            </w:r>
            <w:r w:rsidR="00F5253A" w:rsidRPr="00A2679D">
              <w:rPr>
                <w:rFonts w:ascii="Times New Roman" w:hAnsi="Times New Roman"/>
                <w:kern w:val="1"/>
                <w:lang w:eastAsia="ar-SA"/>
              </w:rPr>
              <w:t>x60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4F154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B0287" w14:textId="77777777" w:rsidR="00477B54" w:rsidRPr="00A2679D" w:rsidRDefault="00477B54" w:rsidP="003037A3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1</w:t>
            </w:r>
            <w:r w:rsidR="003037A3"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5</w:t>
            </w:r>
            <w:r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0</w:t>
            </w: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CB4CF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</w:p>
        </w:tc>
      </w:tr>
      <w:tr w:rsidR="00477B54" w:rsidRPr="00A2679D" w14:paraId="06A19397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5E45F" w14:textId="77777777" w:rsidR="00477B54" w:rsidRPr="00A2679D" w:rsidRDefault="00477B54" w:rsidP="00477B54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6CF74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lang w:eastAsia="ar-SA"/>
              </w:rPr>
              <w:t xml:space="preserve">Папирни (ручни) убруси,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15ECB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E80CA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1000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FA691" w14:textId="77777777" w:rsidR="00F5253A" w:rsidRPr="00A2679D" w:rsidRDefault="00F5253A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Бели, двослојни, 100% целулоза, 120гр.</w:t>
            </w:r>
          </w:p>
          <w:p w14:paraId="4785D2B4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Понуђач уз понуду треба да достави :</w:t>
            </w:r>
          </w:p>
          <w:p w14:paraId="73F12EE9" w14:textId="77777777" w:rsidR="00477B54" w:rsidRPr="00A2679D" w:rsidRDefault="00477B54" w:rsidP="00166D27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Оригинал, или фотокопију декларације(са паковања) производа са видљивим бар кодом.</w:t>
            </w:r>
            <w:r w:rsidR="00166D27"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 xml:space="preserve"> </w:t>
            </w: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Понуђач је дужан у понуди уписати назив производа који је понудио, у противном понуда се сматра неодговарајућом</w:t>
            </w:r>
          </w:p>
        </w:tc>
      </w:tr>
      <w:tr w:rsidR="00477B54" w:rsidRPr="00A2679D" w14:paraId="7A8A0256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7AD8A" w14:textId="77777777" w:rsidR="00477B54" w:rsidRPr="00A2679D" w:rsidRDefault="00477B54" w:rsidP="00477B54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99558" w14:textId="77777777" w:rsidR="00477B54" w:rsidRPr="00A2679D" w:rsidRDefault="00676ABE" w:rsidP="00BD431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A267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Џ</w:t>
            </w:r>
            <w:r w:rsidR="00BD431F" w:rsidRPr="00A267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ак за сакупљање отпада са дуплим  варом,</w:t>
            </w:r>
            <w:r w:rsidRPr="00A267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700x1100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347E2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966B1" w14:textId="77777777" w:rsidR="00477B54" w:rsidRPr="00A2679D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3</w:t>
            </w:r>
            <w:r w:rsidR="00477B54"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000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579FA" w14:textId="674B8DE6" w:rsidR="009064A1" w:rsidRPr="00A2679D" w:rsidRDefault="00676ABE" w:rsidP="00477B5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Материјал: Полиетиленска фолија – ЛДП. Димензија: 700x1100, дебљина фолије 0,030mm</w:t>
            </w:r>
            <w:r w:rsidRPr="00A2679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Боја: црна. Паковање: 10/1 </w:t>
            </w:r>
            <w:r w:rsidRPr="00A2679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Доставити:</w:t>
            </w:r>
            <w:r w:rsidRPr="00A267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1F155852" w14:textId="77777777" w:rsidR="009064A1" w:rsidRPr="00A2679D" w:rsidRDefault="009064A1" w:rsidP="00477B5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67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1.У</w:t>
            </w:r>
            <w:r w:rsidR="00676ABE" w:rsidRPr="00A267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зорак </w:t>
            </w:r>
            <w:r w:rsidR="00676ABE"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у оригиналном пако</w:t>
            </w:r>
            <w:r w:rsidR="00C25A1C"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вању са декларацијом, п</w:t>
            </w:r>
            <w:r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ак 10/1 </w:t>
            </w:r>
          </w:p>
          <w:p w14:paraId="10E9F5DE" w14:textId="77777777" w:rsidR="00477B54" w:rsidRPr="00A2679D" w:rsidRDefault="009064A1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2. Т</w:t>
            </w:r>
            <w:r w:rsidR="00676ABE"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ехнички лист </w:t>
            </w:r>
            <w:r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произвођача</w:t>
            </w:r>
            <w:r w:rsidRPr="00A2679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3. О</w:t>
            </w:r>
            <w:r w:rsidR="00676ABE"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влашћење произвођача за учешћу на тендеру</w:t>
            </w:r>
          </w:p>
        </w:tc>
      </w:tr>
      <w:tr w:rsidR="00477B54" w:rsidRPr="00A2679D" w14:paraId="725A1F3D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8A264" w14:textId="77777777" w:rsidR="00477B54" w:rsidRPr="00A2679D" w:rsidRDefault="00477B54" w:rsidP="00477B54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AA7A0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A2679D">
              <w:rPr>
                <w:rFonts w:ascii="Times New Roman" w:hAnsi="Times New Roman"/>
                <w:color w:val="000000"/>
                <w:kern w:val="1"/>
                <w:lang w:val="sr-Cyrl-CS" w:eastAsia="ar-SA"/>
              </w:rPr>
              <w:t xml:space="preserve">Алу </w:t>
            </w:r>
            <w:r w:rsidRPr="00A2679D">
              <w:rPr>
                <w:rFonts w:ascii="Times New Roman" w:hAnsi="Times New Roman"/>
                <w:color w:val="000000"/>
                <w:kern w:val="1"/>
                <w:lang w:eastAsia="ar-SA"/>
              </w:rPr>
              <w:t xml:space="preserve">фолија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D8209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2679D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кг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27619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2679D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30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98D66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val="sr-Cyrl-CS" w:eastAsia="ar-SA"/>
              </w:rPr>
              <w:t xml:space="preserve">ролна 1kg+- 10% </w:t>
            </w:r>
          </w:p>
          <w:p w14:paraId="54F266AF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val="sr-Cyrl-CS" w:eastAsia="ar-SA"/>
              </w:rPr>
              <w:lastRenderedPageBreak/>
              <w:t>ширина 40 cm (толеранција +- 10%)</w:t>
            </w:r>
          </w:p>
        </w:tc>
      </w:tr>
      <w:tr w:rsidR="00477B54" w:rsidRPr="00A2679D" w14:paraId="1153F01C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D54EF" w14:textId="77777777" w:rsidR="00477B54" w:rsidRPr="00A2679D" w:rsidRDefault="00477B54" w:rsidP="00477B54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00C59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lang w:val="sr-Cyrl-CS" w:eastAsia="ar-SA"/>
              </w:rPr>
            </w:pPr>
            <w:r w:rsidRPr="00A2679D">
              <w:rPr>
                <w:rFonts w:ascii="Times New Roman" w:hAnsi="Times New Roman"/>
                <w:color w:val="000000"/>
                <w:kern w:val="1"/>
                <w:lang w:val="sr-Cyrl-CS" w:eastAsia="ar-SA"/>
              </w:rPr>
              <w:t>ПВЦ фолија за паковање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67CAA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2679D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кг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9406D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2679D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30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9780D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sr-Cyrl-CS"/>
              </w:rPr>
            </w:pPr>
            <w:r w:rsidRPr="00A2679D">
              <w:rPr>
                <w:rFonts w:ascii="Times New Roman" w:hAnsi="Times New Roman"/>
                <w:color w:val="000000"/>
                <w:lang w:val="sr-Cyrl-CS"/>
              </w:rPr>
              <w:t>Ролна 2,5 кг (толеранција +- 10%)</w:t>
            </w:r>
          </w:p>
          <w:p w14:paraId="7B1F7E7C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sr-Cyrl-CS"/>
              </w:rPr>
            </w:pPr>
            <w:r w:rsidRPr="00A2679D">
              <w:rPr>
                <w:rFonts w:ascii="Times New Roman" w:hAnsi="Times New Roman"/>
                <w:color w:val="000000"/>
              </w:rPr>
              <w:t xml:space="preserve">ширина 40 cm </w:t>
            </w:r>
            <w:r w:rsidRPr="00A2679D">
              <w:rPr>
                <w:rFonts w:ascii="Times New Roman" w:hAnsi="Times New Roman"/>
                <w:bCs/>
                <w:color w:val="000000"/>
              </w:rPr>
              <w:t>(</w:t>
            </w:r>
            <w:r w:rsidRPr="00A2679D">
              <w:rPr>
                <w:rFonts w:ascii="Times New Roman" w:hAnsi="Times New Roman"/>
                <w:bCs/>
                <w:color w:val="000000"/>
                <w:lang w:val="sr-Cyrl-CS"/>
              </w:rPr>
              <w:t xml:space="preserve">толеранција </w:t>
            </w:r>
            <w:r w:rsidRPr="00A2679D">
              <w:rPr>
                <w:rFonts w:ascii="Times New Roman" w:hAnsi="Times New Roman"/>
                <w:bCs/>
                <w:color w:val="000000"/>
              </w:rPr>
              <w:t>+- 1</w:t>
            </w:r>
            <w:r w:rsidRPr="00A2679D">
              <w:rPr>
                <w:rFonts w:ascii="Times New Roman" w:hAnsi="Times New Roman"/>
                <w:bCs/>
                <w:color w:val="000000"/>
                <w:lang w:val="sr-Cyrl-CS"/>
              </w:rPr>
              <w:t>0</w:t>
            </w:r>
            <w:r w:rsidRPr="00A2679D">
              <w:rPr>
                <w:rFonts w:ascii="Times New Roman" w:hAnsi="Times New Roman"/>
                <w:bCs/>
                <w:color w:val="000000"/>
              </w:rPr>
              <w:t>%)</w:t>
            </w:r>
          </w:p>
          <w:p w14:paraId="02444D3E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val="sr-Cyrl-CS" w:eastAsia="ar-SA"/>
              </w:rPr>
            </w:pPr>
          </w:p>
        </w:tc>
      </w:tr>
      <w:tr w:rsidR="00477B54" w:rsidRPr="00A2679D" w14:paraId="080C87C3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F1892" w14:textId="77777777" w:rsidR="00477B54" w:rsidRPr="00A2679D" w:rsidRDefault="00477B54" w:rsidP="00477B54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E84F0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lang w:val="sr-Cyrl-CS" w:eastAsia="ar-SA"/>
              </w:rPr>
            </w:pPr>
            <w:r w:rsidRPr="00A2679D">
              <w:rPr>
                <w:rFonts w:ascii="Times New Roman" w:hAnsi="Times New Roman"/>
                <w:color w:val="000000"/>
                <w:kern w:val="1"/>
                <w:lang w:val="sr-Cyrl-CS" w:eastAsia="ar-SA"/>
              </w:rPr>
              <w:t>П</w:t>
            </w:r>
            <w:r w:rsidR="000F71F9" w:rsidRPr="00A2679D">
              <w:rPr>
                <w:rFonts w:ascii="Times New Roman" w:hAnsi="Times New Roman"/>
                <w:color w:val="000000"/>
                <w:kern w:val="1"/>
                <w:lang w:val="sr-Cyrl-CS" w:eastAsia="ar-SA"/>
              </w:rPr>
              <w:t>ек</w:t>
            </w:r>
            <w:r w:rsidRPr="00A2679D">
              <w:rPr>
                <w:rFonts w:ascii="Times New Roman" w:hAnsi="Times New Roman"/>
                <w:color w:val="000000"/>
                <w:kern w:val="1"/>
                <w:lang w:val="sr-Cyrl-CS" w:eastAsia="ar-SA"/>
              </w:rPr>
              <w:t xml:space="preserve"> папир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EB43E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2679D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пак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58C2F" w14:textId="77777777" w:rsidR="00477B54" w:rsidRPr="00A2679D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2679D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5</w:t>
            </w:r>
            <w:r w:rsidR="00477B54" w:rsidRPr="00A2679D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FC2DC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val="sr-Cyrl-CS" w:eastAsia="ar-SA"/>
              </w:rPr>
              <w:t xml:space="preserve">обострано нелепљив </w:t>
            </w:r>
          </w:p>
          <w:p w14:paraId="20235F52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val="sr-Cyrl-CS" w:eastAsia="ar-SA"/>
              </w:rPr>
              <w:t>ролна ширине 40 цм, дужине 20м ±10%</w:t>
            </w:r>
          </w:p>
        </w:tc>
      </w:tr>
      <w:tr w:rsidR="00477B54" w:rsidRPr="00A2679D" w14:paraId="04B4BE35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0F571" w14:textId="77777777" w:rsidR="00477B54" w:rsidRPr="00A2679D" w:rsidRDefault="00477B54" w:rsidP="00477B54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4D354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lang w:eastAsia="ar-SA"/>
              </w:rPr>
              <w:t xml:space="preserve">чачкалице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C3134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пак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8831D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AC6AD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дрвене 100/1</w:t>
            </w:r>
          </w:p>
        </w:tc>
      </w:tr>
      <w:tr w:rsidR="00477B54" w:rsidRPr="00A2679D" w14:paraId="21D8ECDC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1A530" w14:textId="77777777" w:rsidR="00477B54" w:rsidRPr="00A2679D" w:rsidRDefault="00477B54" w:rsidP="00477B54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AE32C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lang w:eastAsia="ar-SA"/>
              </w:rPr>
              <w:t>Тоалет папир ролн</w:t>
            </w:r>
            <w:r w:rsidRPr="00A2679D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 xml:space="preserve">а </w:t>
            </w:r>
            <w:r w:rsidR="000F71F9" w:rsidRPr="00A267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бела двослојна, 100% целулоза, 50 гр. (пак.40/1)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A0CC9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пак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97A3F" w14:textId="77777777" w:rsidR="00477B54" w:rsidRPr="00A2679D" w:rsidRDefault="000F71F9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150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3AD35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Понуђач уз понуду треба да достави :</w:t>
            </w:r>
          </w:p>
          <w:p w14:paraId="2308C0CB" w14:textId="77777777" w:rsidR="00477B54" w:rsidRPr="00A2679D" w:rsidRDefault="00477B54" w:rsidP="00166D27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Оригинал, или фотокопију декларације(са паковања) производа</w:t>
            </w:r>
            <w:r w:rsidRPr="00A2679D">
              <w:rPr>
                <w:rFonts w:ascii="Times New Roman" w:hAnsi="Times New Roman"/>
              </w:rPr>
              <w:t xml:space="preserve"> </w:t>
            </w: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са видљивим бар кодом.</w:t>
            </w:r>
            <w:r w:rsidR="00166D27"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 xml:space="preserve"> </w:t>
            </w: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Понуђач је дужан у понуди уписати назив производа који је понудио, у противном понуда се сматра неодговарајућом</w:t>
            </w:r>
          </w:p>
        </w:tc>
      </w:tr>
      <w:tr w:rsidR="00477B54" w:rsidRPr="00A2679D" w14:paraId="14BFA0CC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387D8" w14:textId="77777777" w:rsidR="00477B54" w:rsidRPr="00A2679D" w:rsidRDefault="00477B54" w:rsidP="00477B54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F2DBB" w14:textId="77777777" w:rsidR="00477B54" w:rsidRPr="00A2679D" w:rsidRDefault="000F71F9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lang w:eastAsia="ar-SA"/>
              </w:rPr>
              <w:t>С</w:t>
            </w:r>
            <w:r w:rsidR="00477B54" w:rsidRPr="00A2679D">
              <w:rPr>
                <w:rFonts w:ascii="Times New Roman" w:hAnsi="Times New Roman"/>
                <w:kern w:val="1"/>
                <w:lang w:eastAsia="ar-SA"/>
              </w:rPr>
              <w:t xml:space="preserve">алвете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A249D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пак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B9865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209D3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Двослојне, целулоза 100%, пак 100/1 димензије 30x30 +/10%</w:t>
            </w:r>
          </w:p>
        </w:tc>
      </w:tr>
      <w:tr w:rsidR="00477B54" w:rsidRPr="00A2679D" w14:paraId="4F24743D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86DFB" w14:textId="77777777" w:rsidR="00477B54" w:rsidRPr="00A2679D" w:rsidRDefault="00477B54" w:rsidP="00477B54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FEEAF" w14:textId="77777777" w:rsidR="00477B54" w:rsidRPr="00A2679D" w:rsidRDefault="00400FE0" w:rsidP="00400FE0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A267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Џак за сакупљање отпада са дуплим варом 500x1000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46167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97E3E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</w:t>
            </w:r>
            <w:r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5</w:t>
            </w: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CD17C" w14:textId="77777777" w:rsidR="00400FE0" w:rsidRPr="00A2679D" w:rsidRDefault="00400FE0" w:rsidP="00400F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67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Материјал: Полиетиленска фолија – ЛДП.</w:t>
            </w:r>
            <w:r w:rsidRPr="00A267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 w:type="page"/>
              <w:t>Димензија: 500x1000, дебљина фолије 0,030mm</w:t>
            </w:r>
            <w:r w:rsidRPr="00A267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 w:type="page"/>
              <w:t xml:space="preserve"> Боја: црна. Паковање: 10/1 </w:t>
            </w:r>
            <w:r w:rsidRPr="00A267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 w:type="page"/>
            </w:r>
          </w:p>
          <w:p w14:paraId="32ED6E65" w14:textId="77777777" w:rsidR="009064A1" w:rsidRPr="00A2679D" w:rsidRDefault="00400FE0" w:rsidP="00400F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67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Доставити:</w:t>
            </w:r>
          </w:p>
          <w:p w14:paraId="59B0E531" w14:textId="77777777" w:rsidR="009064A1" w:rsidRPr="00A2679D" w:rsidRDefault="00400FE0" w:rsidP="009064A1">
            <w:pPr>
              <w:pStyle w:val="ListParagraph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679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узорак </w:t>
            </w:r>
            <w:r w:rsidRPr="00A267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 оригиналном пако</w:t>
            </w:r>
            <w:r w:rsidR="00C25A1C" w:rsidRPr="00A267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вању са декларацијом, п</w:t>
            </w:r>
            <w:r w:rsidR="009064A1" w:rsidRPr="00A267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ак 10/1</w:t>
            </w:r>
          </w:p>
          <w:p w14:paraId="72557418" w14:textId="77777777" w:rsidR="009064A1" w:rsidRPr="00A2679D" w:rsidRDefault="009064A1" w:rsidP="009064A1">
            <w:pPr>
              <w:pStyle w:val="ListParagraph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Технички лист произвођача</w:t>
            </w:r>
          </w:p>
          <w:p w14:paraId="5353C11E" w14:textId="77777777" w:rsidR="00477B54" w:rsidRPr="00A2679D" w:rsidRDefault="009064A1" w:rsidP="009064A1">
            <w:pPr>
              <w:pStyle w:val="ListParagraph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="00400FE0" w:rsidRPr="00A2679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BA"/>
              </w:rPr>
              <w:t>влашћење произвођача за учешћу на тендеру</w:t>
            </w:r>
          </w:p>
        </w:tc>
      </w:tr>
      <w:tr w:rsidR="00477B54" w:rsidRPr="00A2679D" w14:paraId="2F9E2B9E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C27EB" w14:textId="77777777" w:rsidR="00477B54" w:rsidRPr="00A2679D" w:rsidRDefault="00477B54" w:rsidP="00477B54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44174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lang w:eastAsia="ar-SA"/>
              </w:rPr>
              <w:t xml:space="preserve">Картонске тацне </w:t>
            </w:r>
            <w:r w:rsidRPr="00A2679D">
              <w:rPr>
                <w:rFonts w:ascii="Times New Roman" w:hAnsi="Times New Roman"/>
                <w:kern w:val="1"/>
                <w:lang w:val="sr-Cyrl-CS" w:eastAsia="ar-SA"/>
              </w:rPr>
              <w:t xml:space="preserve">пак </w:t>
            </w:r>
            <w:r w:rsidR="00400FE0" w:rsidRPr="00A2679D">
              <w:rPr>
                <w:rFonts w:ascii="Times New Roman" w:hAnsi="Times New Roman"/>
                <w:kern w:val="1"/>
                <w:lang w:eastAsia="ar-SA"/>
              </w:rPr>
              <w:t>25/1 димензије 120x185мм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FEC3E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пак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6A59F" w14:textId="77777777" w:rsidR="00477B54" w:rsidRPr="00A2679D" w:rsidRDefault="00981C10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4</w:t>
            </w:r>
            <w:r w:rsidR="00477B54"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00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C86DA" w14:textId="77777777" w:rsidR="00477B54" w:rsidRPr="00A2679D" w:rsidRDefault="00400FE0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 xml:space="preserve">пак 25/1 димензије </w:t>
            </w:r>
            <w:r w:rsidRPr="00A2679D">
              <w:rPr>
                <w:rFonts w:ascii="Times New Roman" w:hAnsi="Times New Roman"/>
                <w:kern w:val="1"/>
                <w:lang w:eastAsia="ar-SA"/>
              </w:rPr>
              <w:t>120x185мм,</w:t>
            </w:r>
            <w:r w:rsidR="00477B54"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 xml:space="preserve"> боја бела</w:t>
            </w:r>
          </w:p>
        </w:tc>
      </w:tr>
      <w:tr w:rsidR="00477B54" w:rsidRPr="00A2679D" w14:paraId="021A44C3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C1EBE" w14:textId="77777777" w:rsidR="00477B54" w:rsidRPr="00A2679D" w:rsidRDefault="00477B54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450C4" w14:textId="77777777" w:rsidR="00477B54" w:rsidRPr="00A2679D" w:rsidRDefault="00477B54" w:rsidP="00477B54">
            <w:pPr>
              <w:rPr>
                <w:rFonts w:ascii="Times New Roman" w:hAnsi="Times New Roman"/>
              </w:rPr>
            </w:pPr>
            <w:r w:rsidRPr="00A2679D">
              <w:rPr>
                <w:rFonts w:ascii="Times New Roman" w:hAnsi="Times New Roman"/>
              </w:rPr>
              <w:t xml:space="preserve">Влажне марамице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B3EB5" w14:textId="77777777" w:rsidR="00477B54" w:rsidRPr="00A2679D" w:rsidRDefault="00F24206" w:rsidP="00477B54">
            <w:pPr>
              <w:rPr>
                <w:rFonts w:ascii="Times New Roman" w:hAnsi="Times New Roman"/>
                <w:sz w:val="24"/>
                <w:szCs w:val="20"/>
              </w:rPr>
            </w:pPr>
            <w:r w:rsidRPr="00A2679D">
              <w:rPr>
                <w:rFonts w:ascii="Times New Roman" w:hAnsi="Times New Roman"/>
                <w:sz w:val="24"/>
                <w:szCs w:val="20"/>
              </w:rPr>
              <w:t>пак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14E84" w14:textId="77777777" w:rsidR="00477B54" w:rsidRPr="00A2679D" w:rsidRDefault="00981C10" w:rsidP="00477B54">
            <w:pPr>
              <w:rPr>
                <w:rFonts w:ascii="Times New Roman" w:hAnsi="Times New Roman"/>
                <w:sz w:val="24"/>
                <w:szCs w:val="20"/>
              </w:rPr>
            </w:pPr>
            <w:r w:rsidRPr="00A2679D">
              <w:rPr>
                <w:rFonts w:ascii="Times New Roman" w:hAnsi="Times New Roman"/>
                <w:sz w:val="24"/>
                <w:szCs w:val="20"/>
                <w:lang w:val="sr-Cyrl-CS"/>
              </w:rPr>
              <w:t>15</w:t>
            </w:r>
            <w:r w:rsidR="00477B54" w:rsidRPr="00A2679D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DF09A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Пак 1</w:t>
            </w: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Latn-CS" w:eastAsia="ar-SA"/>
              </w:rPr>
              <w:t>5</w:t>
            </w: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/1 пх неутралне, без алкохола</w:t>
            </w:r>
          </w:p>
          <w:p w14:paraId="726404D5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Понуђач је дужан у понуди уписати назив производа који је понудио, у противном понуда се сматра неодговарајућом</w:t>
            </w:r>
          </w:p>
        </w:tc>
      </w:tr>
      <w:tr w:rsidR="00166D27" w:rsidRPr="00A2679D" w14:paraId="12318A7A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C972D" w14:textId="77777777" w:rsidR="00166D27" w:rsidRPr="00A2679D" w:rsidRDefault="00166D27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064E0" w14:textId="77777777" w:rsidR="00166D27" w:rsidRPr="00A2679D" w:rsidRDefault="009064A1" w:rsidP="0076704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С</w:t>
            </w:r>
            <w:r w:rsidR="00166D27" w:rsidRPr="00A2679D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 xml:space="preserve">редство за маш.прање суђа </w:t>
            </w:r>
            <w:r w:rsidR="00CC051E" w:rsidRPr="00A2679D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AD9D1" w14:textId="77777777" w:rsidR="00166D27" w:rsidRPr="00A2679D" w:rsidRDefault="00767044" w:rsidP="004048B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кг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2E4E4" w14:textId="77777777" w:rsidR="00166D27" w:rsidRPr="00A2679D" w:rsidRDefault="00166D27" w:rsidP="004048B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1</w:t>
            </w:r>
            <w:r w:rsidR="00752641"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75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3E0FD" w14:textId="77777777" w:rsidR="00767044" w:rsidRPr="00A2679D" w:rsidRDefault="00166D27" w:rsidP="004048B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Latn-CS" w:eastAsia="ar-SA"/>
              </w:rPr>
              <w:t>за</w:t>
            </w:r>
            <w:r w:rsidRPr="00A2679D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Latn-CS" w:eastAsia="ar-SA"/>
              </w:rPr>
              <w:t>професионалне машине</w:t>
            </w:r>
          </w:p>
          <w:p w14:paraId="2CEAFB97" w14:textId="77777777" w:rsidR="00767044" w:rsidRPr="00A2679D" w:rsidRDefault="00767044" w:rsidP="007670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 xml:space="preserve">Течно, универзално, високоалкално средство за прање у професионалним машинама са садржајем активног хлора  (натријумхипохлорит  од 1 до 5%) , садржи калијум-хидроксид од 5 до 10%, Натријум-хидроксид </w:t>
            </w:r>
            <w:r w:rsidR="009064A1" w:rsidRPr="00A2679D"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>од 1 до 5%. Ph-вредност</w:t>
            </w:r>
            <w:r w:rsidR="007D7799" w:rsidRPr="00A2679D">
              <w:rPr>
                <w:rFonts w:ascii="Times New Roman" w:eastAsia="Times New Roman" w:hAnsi="Times New Roman"/>
                <w:sz w:val="20"/>
                <w:szCs w:val="20"/>
              </w:rPr>
              <w:t xml:space="preserve"> на 20Ц</w:t>
            </w:r>
            <w:r w:rsidR="009064A1" w:rsidRPr="00A2679D"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 xml:space="preserve"> 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>од 12 до 14. Густина од 1,3 до 1,34 г/цм³. Не садржи NTA.</w:t>
            </w:r>
            <w:r w:rsidR="00752641" w:rsidRPr="00A2679D"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 xml:space="preserve"> Паковање 25 кг  ±5%</w:t>
            </w:r>
          </w:p>
          <w:p w14:paraId="4DC293BE" w14:textId="77777777" w:rsidR="00166D27" w:rsidRPr="00A2679D" w:rsidRDefault="00166D27" w:rsidP="004048B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Latn-CS" w:eastAsia="ar-SA"/>
              </w:rPr>
              <w:t>Обележавање: Класификован по  GHS,ЕТИКЕТА У СКЛАДУ СА ЗАКОНОМ О ХЕМИКАЛИЈАМА</w:t>
            </w:r>
          </w:p>
          <w:p w14:paraId="3CAAB79D" w14:textId="77777777" w:rsidR="00166D27" w:rsidRPr="00A2679D" w:rsidRDefault="00166D27" w:rsidP="004048B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Понуђач уз понуду треба да достави :</w:t>
            </w:r>
          </w:p>
          <w:p w14:paraId="7C52E8D5" w14:textId="77777777" w:rsidR="00166D27" w:rsidRPr="00A2679D" w:rsidRDefault="00166D27" w:rsidP="004048BF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Безбедносни лист</w:t>
            </w:r>
          </w:p>
          <w:p w14:paraId="13BB3BAD" w14:textId="77777777" w:rsidR="00166D27" w:rsidRPr="00A2679D" w:rsidRDefault="00166D27" w:rsidP="004048BF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Оригинал, или фотокопију декларације(са паковања) производа</w:t>
            </w:r>
          </w:p>
          <w:p w14:paraId="10ED1EE9" w14:textId="77777777" w:rsidR="00752641" w:rsidRPr="00A2679D" w:rsidRDefault="00752641" w:rsidP="004048BF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Технички лист производа</w:t>
            </w:r>
          </w:p>
          <w:p w14:paraId="73C799EC" w14:textId="77777777" w:rsidR="00752641" w:rsidRPr="00A2679D" w:rsidRDefault="00752641" w:rsidP="004048BF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Овлашћење произвођача за учеће на тендеру</w:t>
            </w:r>
          </w:p>
          <w:p w14:paraId="4B68E54D" w14:textId="77777777" w:rsidR="00166D27" w:rsidRPr="00A2679D" w:rsidRDefault="00166D27" w:rsidP="004048B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Понуђач је дужан у понуди уписати назив производа који је понудио, у противном понуда се сматра неодговарајућом</w:t>
            </w:r>
          </w:p>
        </w:tc>
      </w:tr>
      <w:tr w:rsidR="00166D27" w:rsidRPr="00A2679D" w14:paraId="4F38C95D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A1316" w14:textId="77777777" w:rsidR="00166D27" w:rsidRPr="00A2679D" w:rsidRDefault="00166D27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ADF46" w14:textId="77777777" w:rsidR="00166D27" w:rsidRPr="00A2679D" w:rsidRDefault="009064A1" w:rsidP="0076704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С</w:t>
            </w:r>
            <w:r w:rsidR="00166D27" w:rsidRPr="00A2679D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 xml:space="preserve">редство за маш.испирање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467AF" w14:textId="77777777" w:rsidR="00166D27" w:rsidRPr="00A2679D" w:rsidRDefault="00166D27" w:rsidP="004048B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A6396" w14:textId="77777777" w:rsidR="00166D27" w:rsidRPr="00A2679D" w:rsidRDefault="00166D27" w:rsidP="004048B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180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B687B" w14:textId="77777777" w:rsidR="00166D27" w:rsidRPr="00A2679D" w:rsidRDefault="00166D27" w:rsidP="004048B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Latn-CS" w:eastAsia="ar-SA"/>
              </w:rPr>
              <w:t xml:space="preserve">за </w:t>
            </w: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 xml:space="preserve">професионалне </w:t>
            </w: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Latn-CS" w:eastAsia="ar-SA"/>
              </w:rPr>
              <w:t>машине</w:t>
            </w:r>
            <w:r w:rsidRPr="00A2679D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 xml:space="preserve"> </w:t>
            </w:r>
          </w:p>
          <w:p w14:paraId="7273FB3D" w14:textId="77777777" w:rsidR="00767044" w:rsidRPr="00A2679D" w:rsidRDefault="00767044" w:rsidP="007670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lastRenderedPageBreak/>
              <w:t>Универзално, неутрално средство за испи</w:t>
            </w:r>
            <w:r w:rsidR="003E6729" w:rsidRPr="00A2679D"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>ра</w:t>
            </w:r>
            <w:r w:rsidR="003E6729" w:rsidRPr="00A2679D">
              <w:rPr>
                <w:rFonts w:ascii="Times New Roman" w:eastAsia="Times New Roman" w:hAnsi="Times New Roman"/>
                <w:sz w:val="20"/>
                <w:szCs w:val="20"/>
              </w:rPr>
              <w:t>њ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>е. Садржи нејонски сурфактанти мин 5 до 15%, Натријум кумен сулфонат мин 5 до 15%. Не садржи фосфате, хлор и НТА.</w:t>
            </w:r>
            <w:r w:rsidR="003E6729" w:rsidRPr="00A2679D"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 xml:space="preserve"> Паковање 10л. </w:t>
            </w:r>
          </w:p>
          <w:p w14:paraId="667A5B14" w14:textId="77777777" w:rsidR="00166D27" w:rsidRPr="00A2679D" w:rsidRDefault="00166D27" w:rsidP="004048B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Latn-CS" w:eastAsia="ar-SA"/>
              </w:rPr>
              <w:t>Обележавање: Класификован по  GHS,ЕТИКЕТА У СКЛАДУ СА ЗАКОНОМ О ХЕМИКАЛИЈАМА</w:t>
            </w:r>
          </w:p>
          <w:p w14:paraId="7F04FB48" w14:textId="77777777" w:rsidR="00166D27" w:rsidRPr="00A2679D" w:rsidRDefault="00166D27" w:rsidP="004048B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Понуђач уз понуду треба да достави :</w:t>
            </w:r>
          </w:p>
          <w:p w14:paraId="7D29045F" w14:textId="77777777" w:rsidR="00166D27" w:rsidRPr="00A2679D" w:rsidRDefault="00166D27" w:rsidP="004048B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Безбедносни лист</w:t>
            </w:r>
          </w:p>
          <w:p w14:paraId="29999D3C" w14:textId="12185F6E" w:rsidR="00166D27" w:rsidRPr="00A2679D" w:rsidRDefault="00CE19D9" w:rsidP="004048B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  <w:lang w:val="sr-Latn-RS" w:eastAsia="ar-SA"/>
              </w:rPr>
              <w:t>O</w:t>
            </w:r>
            <w:r w:rsidR="00166D27"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ригинал, или фотокопију декларације(са паковања) производа</w:t>
            </w:r>
          </w:p>
          <w:p w14:paraId="0531CFDB" w14:textId="4C11A759" w:rsidR="00752641" w:rsidRPr="00A2679D" w:rsidRDefault="00752641" w:rsidP="00752641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 xml:space="preserve">3.  </w:t>
            </w:r>
            <w:r w:rsidR="00CE19D9">
              <w:rPr>
                <w:rFonts w:ascii="Times New Roman" w:hAnsi="Times New Roman"/>
                <w:kern w:val="1"/>
                <w:sz w:val="20"/>
                <w:szCs w:val="20"/>
                <w:lang w:val="sr-Latn-RS" w:eastAsia="ar-SA"/>
              </w:rPr>
              <w:t xml:space="preserve"> </w:t>
            </w:r>
            <w:r w:rsidR="003E6729"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 xml:space="preserve"> </w:t>
            </w: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 xml:space="preserve"> Технички лист производа</w:t>
            </w:r>
          </w:p>
          <w:p w14:paraId="62FFBBDB" w14:textId="5C4DD780" w:rsidR="00752641" w:rsidRPr="00A2679D" w:rsidRDefault="00752641" w:rsidP="00752641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 xml:space="preserve">4.   </w:t>
            </w:r>
            <w:r w:rsidR="00CE19D9">
              <w:rPr>
                <w:rFonts w:ascii="Times New Roman" w:hAnsi="Times New Roman"/>
                <w:kern w:val="1"/>
                <w:sz w:val="20"/>
                <w:szCs w:val="20"/>
                <w:lang w:val="sr-Latn-RS" w:eastAsia="ar-SA"/>
              </w:rPr>
              <w:t xml:space="preserve"> </w:t>
            </w: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 xml:space="preserve"> Овлашћење произвођача за учеће на тендеру</w:t>
            </w:r>
          </w:p>
          <w:p w14:paraId="07D69C59" w14:textId="77777777" w:rsidR="00166D27" w:rsidRPr="00A2679D" w:rsidRDefault="00166D27" w:rsidP="003E672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Понуђач је дужан у понуди уписати назив производа који је понудио, у противном понуда се сматра неодговарајућом</w:t>
            </w:r>
          </w:p>
        </w:tc>
      </w:tr>
      <w:tr w:rsidR="00166D27" w:rsidRPr="00A2679D" w14:paraId="57D669F3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1D61E" w14:textId="77777777" w:rsidR="00166D27" w:rsidRPr="00A2679D" w:rsidRDefault="00166D27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014DE" w14:textId="77777777" w:rsidR="00166D27" w:rsidRPr="00A2679D" w:rsidRDefault="00166D27" w:rsidP="001F0E8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 xml:space="preserve">Сред. </w:t>
            </w: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з</w:t>
            </w:r>
            <w:r w:rsidRPr="00A2679D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а</w:t>
            </w: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 xml:space="preserve"> </w:t>
            </w:r>
            <w:r w:rsidRPr="00A2679D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одмашћивање</w:t>
            </w: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 xml:space="preserve"> </w:t>
            </w:r>
            <w:r w:rsidR="001F0E86" w:rsidRPr="00A2679D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0</w:t>
            </w:r>
            <w:r w:rsidR="00752641" w:rsidRPr="00A2679D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,</w:t>
            </w:r>
            <w:r w:rsidR="001F0E86" w:rsidRPr="00A2679D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75л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D4591" w14:textId="77777777" w:rsidR="00166D27" w:rsidRPr="00A2679D" w:rsidRDefault="001F0E86" w:rsidP="004048B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ком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29900" w14:textId="77777777" w:rsidR="00166D27" w:rsidRPr="00A2679D" w:rsidRDefault="00166D27" w:rsidP="004048B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150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48039" w14:textId="77777777" w:rsidR="001F0E86" w:rsidRPr="00A2679D" w:rsidRDefault="001F0E86" w:rsidP="004048B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Састав: Na-алкил-бензол-сулфонат мин.5-10%, 3-бутокси-2-пропанол мин.1-5%, Na-p- куменсулфонат мин.1-5%; рН-вредност на 20°С од 13до14; густина од 1,04до1,06g/cm3. Не садржи фосфате, хлор и NTA. Паковање боце са пумпицом 0,75л,</w:t>
            </w:r>
          </w:p>
          <w:p w14:paraId="60C7E1C6" w14:textId="77777777" w:rsidR="00166D27" w:rsidRPr="00A2679D" w:rsidRDefault="00166D27" w:rsidP="004048B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Latn-CS" w:eastAsia="ar-SA"/>
              </w:rPr>
              <w:t>Обележавање: Класификован по  GHS,ЕТИКЕТА У СКЛАДУ СА ЗАКОНОМ О ХЕМИКАЛИЈАМ</w:t>
            </w: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А</w:t>
            </w:r>
          </w:p>
          <w:p w14:paraId="6F2D4550" w14:textId="77777777" w:rsidR="00166D27" w:rsidRPr="00A2679D" w:rsidRDefault="00166D27" w:rsidP="004048B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Понуђач је дужан у понуди уписати назив производа који је понудио, у противном понуда се сматра неодговарајућом</w:t>
            </w:r>
          </w:p>
          <w:p w14:paraId="36C90CD8" w14:textId="77777777" w:rsidR="00166D27" w:rsidRPr="00A2679D" w:rsidRDefault="00166D27" w:rsidP="004048B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Понуђач уз понуду треба да достави :</w:t>
            </w:r>
          </w:p>
          <w:p w14:paraId="59FE7AD5" w14:textId="77777777" w:rsidR="00166D27" w:rsidRPr="00A2679D" w:rsidRDefault="00166D27" w:rsidP="004048BF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Безбедносни лист</w:t>
            </w:r>
          </w:p>
          <w:p w14:paraId="12BB1858" w14:textId="77777777" w:rsidR="00166D27" w:rsidRPr="00A2679D" w:rsidRDefault="00166D27" w:rsidP="004048BF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Оригинал, или фотокопију декларације(са паковања) производа</w:t>
            </w:r>
          </w:p>
          <w:p w14:paraId="2EA1AF14" w14:textId="77777777" w:rsidR="00752641" w:rsidRPr="00A2679D" w:rsidRDefault="00752641" w:rsidP="00752641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Технички лист производа</w:t>
            </w:r>
          </w:p>
          <w:p w14:paraId="0BC65435" w14:textId="77777777" w:rsidR="00752641" w:rsidRPr="00A2679D" w:rsidRDefault="00752641" w:rsidP="00752641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Овлашћење произвођача за учеће на тендеру</w:t>
            </w:r>
          </w:p>
          <w:p w14:paraId="529922BC" w14:textId="77777777" w:rsidR="00752641" w:rsidRPr="00A2679D" w:rsidRDefault="00752641" w:rsidP="00752641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</w:p>
        </w:tc>
      </w:tr>
      <w:tr w:rsidR="00166D27" w:rsidRPr="00A2679D" w14:paraId="580DB726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B7F72" w14:textId="77777777" w:rsidR="00166D27" w:rsidRPr="00A2679D" w:rsidRDefault="00166D27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50F07" w14:textId="77777777" w:rsidR="00166D27" w:rsidRPr="00A2679D" w:rsidRDefault="00400FE0" w:rsidP="004048B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Течно концентровано средство за уклањање каменца у професионалним машинама за прање посуђа А70 ЛС или одговарајући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E7ED9" w14:textId="77777777" w:rsidR="00166D27" w:rsidRPr="00A2679D" w:rsidRDefault="00C2010C" w:rsidP="004048B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кг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5159C" w14:textId="77777777" w:rsidR="00166D27" w:rsidRPr="00A2679D" w:rsidRDefault="00166D27" w:rsidP="004048B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2</w:t>
            </w:r>
            <w:r w:rsidR="00C2010C"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4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AE626" w14:textId="77777777" w:rsidR="00166D27" w:rsidRPr="00A2679D" w:rsidRDefault="00166D27" w:rsidP="00400F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 </w:t>
            </w:r>
            <w:r w:rsidR="00400FE0"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Састав: фосфорна киселина &gt;30</w:t>
            </w:r>
            <w:r w:rsidR="00CC051E"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  <w:r w:rsidR="00400FE0"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, алкохоли, C12-14, етоксилирани, пропоксилирани 1-&lt;5</w:t>
            </w:r>
            <w:r w:rsidR="00CC051E"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  <w:r w:rsidR="00400FE0"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, ( пак. 12кг)</w:t>
            </w:r>
            <w:r w:rsidR="00400FE0" w:rsidRPr="00A2679D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  <w:p w14:paraId="3FAC2FE6" w14:textId="77777777" w:rsidR="00166D27" w:rsidRPr="00A2679D" w:rsidRDefault="00166D27" w:rsidP="00404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Обележавање: Класификован по  GHS,ЕТИКЕТА У СКЛАДУ СА ЗАКОНОМ О ХЕМИКАЛИЈАМА</w:t>
            </w:r>
          </w:p>
          <w:p w14:paraId="4BB65A34" w14:textId="77777777" w:rsidR="00166D27" w:rsidRPr="00A2679D" w:rsidRDefault="00166D27" w:rsidP="00404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Понуђач је дужан у понуди уписати назив производа који је понудио, у противном понуда се сматра неодговарајућом</w:t>
            </w:r>
          </w:p>
          <w:p w14:paraId="2DAF59F4" w14:textId="77777777" w:rsidR="00166D27" w:rsidRPr="00A2679D" w:rsidRDefault="00166D27" w:rsidP="00404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Понуђач уз понуду треба да достави :</w:t>
            </w:r>
          </w:p>
          <w:p w14:paraId="3B1AB00C" w14:textId="77777777" w:rsidR="00166D27" w:rsidRPr="00A2679D" w:rsidRDefault="00166D27" w:rsidP="004048B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Безбедносни лист</w:t>
            </w:r>
          </w:p>
          <w:p w14:paraId="09E07E00" w14:textId="77777777" w:rsidR="00166D27" w:rsidRPr="00A2679D" w:rsidRDefault="00166D27" w:rsidP="004048B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Оригинал, или фотокопију декларације(са паковања) производа</w:t>
            </w:r>
          </w:p>
          <w:p w14:paraId="044E7DFA" w14:textId="77777777" w:rsidR="001F0E86" w:rsidRPr="00A2679D" w:rsidRDefault="001F0E86" w:rsidP="004048B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Извештај о испитивању</w:t>
            </w:r>
          </w:p>
          <w:p w14:paraId="5243873B" w14:textId="77777777" w:rsidR="001F0E86" w:rsidRPr="00A2679D" w:rsidRDefault="001F0E86" w:rsidP="004048B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Технички лист производа</w:t>
            </w:r>
          </w:p>
          <w:p w14:paraId="03A7D11B" w14:textId="77777777" w:rsidR="001F0E86" w:rsidRPr="00A2679D" w:rsidRDefault="001F0E86" w:rsidP="004048B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Овлашћење произвођача или увозника о дистрибуцији производа</w:t>
            </w:r>
          </w:p>
        </w:tc>
      </w:tr>
      <w:tr w:rsidR="00166D27" w:rsidRPr="00A2679D" w14:paraId="27CA90D5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80B71" w14:textId="77777777" w:rsidR="00166D27" w:rsidRPr="00A2679D" w:rsidRDefault="00166D27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BB155" w14:textId="77777777" w:rsidR="00166D27" w:rsidRPr="00A2679D" w:rsidRDefault="00166D27" w:rsidP="004048B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 xml:space="preserve">Средство за чишћење az </w:t>
            </w: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70</w:t>
            </w:r>
            <w:r w:rsidRPr="00A2679D">
              <w:rPr>
                <w:rFonts w:ascii="Times New Roman" w:hAnsi="Times New Roman"/>
                <w:b/>
                <w:kern w:val="1"/>
                <w:sz w:val="20"/>
                <w:szCs w:val="20"/>
                <w:lang w:val="sr-Cyrl-CS" w:eastAsia="ar-SA"/>
              </w:rPr>
              <w:t xml:space="preserve"> </w:t>
            </w: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lastRenderedPageBreak/>
              <w:t>или одговарајуће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F0E6E" w14:textId="7809C614" w:rsidR="00166D27" w:rsidRPr="00A2679D" w:rsidRDefault="00166D27" w:rsidP="004048B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lastRenderedPageBreak/>
              <w:t>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951E0" w14:textId="77777777" w:rsidR="00166D27" w:rsidRPr="00A2679D" w:rsidRDefault="00166D27" w:rsidP="004048B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150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6D5E5" w14:textId="77777777" w:rsidR="00166D27" w:rsidRPr="00A2679D" w:rsidRDefault="00166D27" w:rsidP="00404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пак1/10 л, коцентровано</w:t>
            </w:r>
          </w:p>
          <w:p w14:paraId="34186BAA" w14:textId="77777777" w:rsidR="00166D27" w:rsidRPr="00A2679D" w:rsidRDefault="00166D27" w:rsidP="00404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lastRenderedPageBreak/>
              <w:t>Обележавање: Класификован по  GHS,ЕТИКЕТА У СКЛАДУ СА ЗАКОНОМ О ХЕМИКАЛИЈАМА</w:t>
            </w:r>
          </w:p>
          <w:p w14:paraId="27E71873" w14:textId="77777777" w:rsidR="00166D27" w:rsidRPr="00A2679D" w:rsidRDefault="00166D27" w:rsidP="00404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Понуђач је дужан у понуди уписати назив производа који је понудио, у противном понуда се сматра неодговарајућом</w:t>
            </w:r>
          </w:p>
          <w:p w14:paraId="67A1B663" w14:textId="77777777" w:rsidR="00166D27" w:rsidRPr="00A2679D" w:rsidRDefault="00166D27" w:rsidP="00404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Понуђач уз понуду треба да достави :</w:t>
            </w:r>
          </w:p>
          <w:p w14:paraId="41DEE029" w14:textId="77777777" w:rsidR="00166D27" w:rsidRPr="00A2679D" w:rsidRDefault="00166D27" w:rsidP="004048B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Безбедносни лист</w:t>
            </w:r>
          </w:p>
          <w:p w14:paraId="1E4A69D3" w14:textId="77777777" w:rsidR="00166D27" w:rsidRPr="00A2679D" w:rsidRDefault="00166D27" w:rsidP="004048B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Оригинал, или фотокопију декларације(са паковања) производа</w:t>
            </w:r>
          </w:p>
        </w:tc>
      </w:tr>
      <w:tr w:rsidR="00166D27" w:rsidRPr="00A2679D" w14:paraId="64BA26A7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2F24E" w14:textId="77777777" w:rsidR="00166D27" w:rsidRPr="00A2679D" w:rsidRDefault="00166D27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65348" w14:textId="77777777" w:rsidR="00166D27" w:rsidRPr="00A2679D" w:rsidRDefault="00166D27" w:rsidP="0076704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Latn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 xml:space="preserve">Средство за прање подова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5CCCA" w14:textId="50CA49DE" w:rsidR="00166D27" w:rsidRPr="00A2679D" w:rsidRDefault="00166D27" w:rsidP="004048B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E6735" w14:textId="77777777" w:rsidR="00166D27" w:rsidRPr="00A2679D" w:rsidRDefault="00166D27" w:rsidP="004048B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Latn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Latn-CS" w:eastAsia="ar-SA"/>
              </w:rPr>
              <w:t>2</w:t>
            </w: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5</w:t>
            </w: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Latn-CS" w:eastAsia="ar-SA"/>
              </w:rPr>
              <w:t>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A1F9D" w14:textId="77777777" w:rsidR="00A143DA" w:rsidRPr="00A2679D" w:rsidRDefault="00A143DA" w:rsidP="00A143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679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</w:t>
            </w:r>
            <w:r w:rsidRPr="00A267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онцентровани течни детергент за хигијенско</w:t>
            </w:r>
            <w:r w:rsidR="00CF11B7" w:rsidRPr="00A267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чишћење и свакодневно прање </w:t>
            </w:r>
            <w:r w:rsidRPr="00A267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подова, концантрација у  </w:t>
            </w:r>
            <w:r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размери 1:50</w:t>
            </w:r>
            <w:r w:rsidRPr="00A2679D">
              <w:rPr>
                <w:rFonts w:ascii="Times New Roman" w:hAnsi="Times New Roman"/>
                <w:color w:val="000000"/>
                <w:sz w:val="20"/>
                <w:szCs w:val="20"/>
              </w:rPr>
              <w:br w:type="page"/>
              <w:t xml:space="preserve"> </w:t>
            </w:r>
          </w:p>
          <w:p w14:paraId="285BAF31" w14:textId="77777777" w:rsidR="00A143DA" w:rsidRPr="00A2679D" w:rsidRDefault="00A143DA" w:rsidP="00A143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Састав:amfoterni surfaktant 1-5%, nejonski surfaktan 5-15%, etanol, konzervans,miris,boja.</w:t>
            </w:r>
            <w:r w:rsidRPr="00A2679D">
              <w:rPr>
                <w:rFonts w:ascii="Times New Roman" w:hAnsi="Times New Roman"/>
                <w:color w:val="000000"/>
                <w:sz w:val="20"/>
                <w:szCs w:val="20"/>
              </w:rPr>
              <w:br w:type="page"/>
              <w:t xml:space="preserve"> </w:t>
            </w:r>
          </w:p>
          <w:p w14:paraId="605CB1FB" w14:textId="77777777" w:rsidR="00A143DA" w:rsidRPr="00A2679D" w:rsidRDefault="00A143DA" w:rsidP="00A143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679D">
              <w:rPr>
                <w:rFonts w:ascii="Times New Roman" w:hAnsi="Times New Roman"/>
                <w:color w:val="000000"/>
                <w:sz w:val="20"/>
                <w:szCs w:val="20"/>
              </w:rPr>
              <w:br w:type="page"/>
              <w:t>Садржај: PAM 9-10%, Ph vrednost 10-11</w:t>
            </w:r>
            <w:r w:rsidRPr="00A2679D">
              <w:rPr>
                <w:rFonts w:ascii="Times New Roman" w:hAnsi="Times New Roman"/>
                <w:color w:val="000000"/>
                <w:sz w:val="20"/>
                <w:szCs w:val="20"/>
              </w:rPr>
              <w:br w:type="page"/>
            </w:r>
          </w:p>
          <w:p w14:paraId="5F24D973" w14:textId="77777777" w:rsidR="00A143DA" w:rsidRPr="00A2679D" w:rsidRDefault="00A143DA" w:rsidP="00A143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3B706DE" w14:textId="77777777" w:rsidR="00166D27" w:rsidRPr="00A2679D" w:rsidRDefault="00166D27" w:rsidP="00404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Понуђач је дужан у понуди уписати назив производа који је понудио, у противном понуда се сматра неодговарајућом</w:t>
            </w:r>
          </w:p>
          <w:p w14:paraId="3F8F3051" w14:textId="77777777" w:rsidR="00166D27" w:rsidRPr="00A2679D" w:rsidRDefault="00166D27" w:rsidP="00404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Понуђач уз понуду треба да достави :</w:t>
            </w:r>
          </w:p>
          <w:p w14:paraId="733D59B5" w14:textId="77777777" w:rsidR="00166D27" w:rsidRPr="00A2679D" w:rsidRDefault="00A143DA" w:rsidP="00404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  <w:r w:rsidR="00166D27"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Безбедносни лист</w:t>
            </w:r>
          </w:p>
          <w:p w14:paraId="13A75D22" w14:textId="77777777" w:rsidR="00166D27" w:rsidRPr="00A2679D" w:rsidRDefault="00A143DA" w:rsidP="00404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  <w:r w:rsidR="00166D27"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Оригинал, или фотокопију декларације(са паковања) производа</w:t>
            </w:r>
          </w:p>
          <w:p w14:paraId="16AC95E1" w14:textId="72B5DD70" w:rsidR="00A143DA" w:rsidRPr="00A2679D" w:rsidRDefault="00A143DA" w:rsidP="004048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3.</w:t>
            </w:r>
            <w:r w:rsidR="00750B5B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У</w:t>
            </w:r>
            <w:r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зорак</w:t>
            </w:r>
          </w:p>
          <w:p w14:paraId="75FE98E0" w14:textId="77777777" w:rsidR="00A143DA" w:rsidRPr="00A2679D" w:rsidRDefault="00A143DA" w:rsidP="004048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4.И</w:t>
            </w:r>
            <w:r w:rsidR="003E6729"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звештај о испитивању производа</w:t>
            </w:r>
          </w:p>
          <w:p w14:paraId="433BB5CC" w14:textId="77777777" w:rsidR="00A143DA" w:rsidRPr="00A2679D" w:rsidRDefault="00A143DA" w:rsidP="00404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5.Овлашћење произвођача о дистрибуцији производа</w:t>
            </w:r>
          </w:p>
        </w:tc>
      </w:tr>
      <w:tr w:rsidR="00166D27" w:rsidRPr="00A2679D" w14:paraId="5475DC8A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9C2D0" w14:textId="77777777" w:rsidR="00166D27" w:rsidRPr="00A2679D" w:rsidRDefault="00166D27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37FD9" w14:textId="77777777" w:rsidR="00166D27" w:rsidRPr="00A2679D" w:rsidRDefault="00057B11" w:rsidP="004048B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Latn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Освеживач просторија 300 мл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CA351" w14:textId="77777777" w:rsidR="00166D27" w:rsidRPr="00A2679D" w:rsidRDefault="00166D27" w:rsidP="004048B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ком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21B16" w14:textId="77777777" w:rsidR="00166D27" w:rsidRPr="00A2679D" w:rsidRDefault="00166D27" w:rsidP="004048B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60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611D4" w14:textId="77777777" w:rsidR="001F0E86" w:rsidRPr="00A2679D" w:rsidRDefault="001F0E86" w:rsidP="001F0E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</w:rPr>
              <w:t>Састав: Butane isobutane propan, deionized water, parfum, sorbitan oleate, sodium benzoate, trithylene glycol, sodium nitrate.</w:t>
            </w:r>
          </w:p>
          <w:p w14:paraId="61F6CF26" w14:textId="77777777" w:rsidR="00166D27" w:rsidRPr="00A2679D" w:rsidRDefault="00166D27" w:rsidP="00404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Понуђач је дужан у понуди уписати назив производа који је понудио, у противном понуда се сматра неодговарајућом</w:t>
            </w:r>
            <w:r w:rsidR="001F0E86"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  <w:tr w:rsidR="00166D27" w:rsidRPr="00A2679D" w14:paraId="5F05C312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A7E03" w14:textId="77777777" w:rsidR="00166D27" w:rsidRPr="00A2679D" w:rsidRDefault="00166D27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117CC" w14:textId="77777777" w:rsidR="00166D27" w:rsidRPr="00A2679D" w:rsidRDefault="00166D27" w:rsidP="004048BF">
            <w:pPr>
              <w:rPr>
                <w:rFonts w:ascii="Times New Roman" w:hAnsi="Times New Roman"/>
                <w:sz w:val="20"/>
                <w:szCs w:val="20"/>
              </w:rPr>
            </w:pPr>
            <w:r w:rsidRPr="00A2679D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Таблетирана со </w:t>
            </w:r>
            <w:r w:rsidR="00BA5DDA" w:rsidRPr="00A2679D">
              <w:rPr>
                <w:rFonts w:ascii="Times New Roman" w:hAnsi="Times New Roman"/>
                <w:sz w:val="20"/>
                <w:szCs w:val="20"/>
              </w:rPr>
              <w:t xml:space="preserve">мин </w:t>
            </w:r>
            <w:r w:rsidR="00B43C60" w:rsidRPr="00A2679D">
              <w:rPr>
                <w:rFonts w:ascii="Times New Roman" w:hAnsi="Times New Roman"/>
                <w:sz w:val="20"/>
                <w:szCs w:val="20"/>
                <w:lang w:val="sr-Latn-CS"/>
              </w:rPr>
              <w:t>9</w:t>
            </w:r>
            <w:r w:rsidR="00B43C60" w:rsidRPr="00A2679D">
              <w:rPr>
                <w:rFonts w:ascii="Times New Roman" w:hAnsi="Times New Roman"/>
                <w:sz w:val="20"/>
                <w:szCs w:val="20"/>
              </w:rPr>
              <w:t>8</w:t>
            </w:r>
            <w:r w:rsidRPr="00A2679D">
              <w:rPr>
                <w:rFonts w:ascii="Times New Roman" w:hAnsi="Times New Roman"/>
                <w:sz w:val="20"/>
                <w:szCs w:val="20"/>
                <w:lang w:val="sr-Latn-CS"/>
              </w:rPr>
              <w:t>,</w:t>
            </w:r>
            <w:r w:rsidRPr="00A2679D">
              <w:rPr>
                <w:rFonts w:ascii="Times New Roman" w:hAnsi="Times New Roman"/>
                <w:sz w:val="20"/>
                <w:szCs w:val="20"/>
                <w:lang w:val="sr-Cyrl-CS"/>
              </w:rPr>
              <w:t>5</w:t>
            </w:r>
            <w:r w:rsidRPr="00A2679D">
              <w:rPr>
                <w:rFonts w:ascii="Times New Roman" w:hAnsi="Times New Roman"/>
                <w:sz w:val="20"/>
                <w:szCs w:val="20"/>
                <w:lang w:val="sr-Latn-CS"/>
              </w:rPr>
              <w:t>%</w:t>
            </w:r>
            <w:r w:rsidR="00C95492" w:rsidRPr="00A2679D">
              <w:rPr>
                <w:rFonts w:ascii="Times New Roman" w:hAnsi="Times New Roman"/>
                <w:sz w:val="20"/>
                <w:szCs w:val="20"/>
              </w:rPr>
              <w:t>натријум хлорида,</w:t>
            </w:r>
            <w:r w:rsidR="00B43C60" w:rsidRPr="00A2679D">
              <w:rPr>
                <w:rFonts w:ascii="Times New Roman" w:hAnsi="Times New Roman"/>
                <w:sz w:val="20"/>
                <w:szCs w:val="20"/>
              </w:rPr>
              <w:t xml:space="preserve"> пак 25/1кг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ADDB9" w14:textId="77777777" w:rsidR="00166D27" w:rsidRPr="00A2679D" w:rsidRDefault="00F24206" w:rsidP="004048BF">
            <w:pPr>
              <w:rPr>
                <w:rFonts w:ascii="Times New Roman" w:hAnsi="Times New Roman"/>
              </w:rPr>
            </w:pPr>
            <w:r w:rsidRPr="00A2679D">
              <w:rPr>
                <w:rFonts w:ascii="Times New Roman" w:hAnsi="Times New Roman"/>
              </w:rPr>
              <w:t>кг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902A2" w14:textId="77777777" w:rsidR="00166D27" w:rsidRPr="00A2679D" w:rsidRDefault="00166D27" w:rsidP="004048BF">
            <w:pPr>
              <w:rPr>
                <w:rFonts w:ascii="Times New Roman" w:hAnsi="Times New Roman"/>
              </w:rPr>
            </w:pPr>
            <w:r w:rsidRPr="00A2679D">
              <w:rPr>
                <w:rFonts w:ascii="Times New Roman" w:hAnsi="Times New Roman"/>
                <w:lang w:val="sr-Cyrl-CS"/>
              </w:rPr>
              <w:t>25</w:t>
            </w:r>
            <w:r w:rsidRPr="00A2679D">
              <w:rPr>
                <w:rFonts w:ascii="Times New Roman" w:hAnsi="Times New Roman"/>
              </w:rPr>
              <w:t>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6E794" w14:textId="77777777" w:rsidR="001F0E86" w:rsidRPr="00A2679D" w:rsidRDefault="001F0E86" w:rsidP="004048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2679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Таблетирана споро растапајућа со,</w:t>
            </w:r>
          </w:p>
          <w:p w14:paraId="734EF3BA" w14:textId="77777777" w:rsidR="001F0E86" w:rsidRPr="00A2679D" w:rsidRDefault="00BA5DDA" w:rsidP="00404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 w:rsidRPr="00A2679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Састав: натријум хлорид мин 98,5</w:t>
            </w:r>
            <w:r w:rsidR="001F0E86" w:rsidRPr="00A2679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%, чврсто стање, јастучастог облика, 25x23x15мм (± 5%), Боја: бела. Оргинално паковање мах.25кг ± 5%</w:t>
            </w:r>
          </w:p>
          <w:p w14:paraId="36E9140B" w14:textId="77777777" w:rsidR="00166D27" w:rsidRPr="00A2679D" w:rsidRDefault="00166D27" w:rsidP="00404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Обележавање: Класификован по  GHS,ЕТИКЕТА У СКЛАДУ СА ЗАКОНОМ О ХЕМИКАЛИЈАМА</w:t>
            </w:r>
          </w:p>
          <w:p w14:paraId="26B2AC03" w14:textId="77777777" w:rsidR="00166D27" w:rsidRPr="00A2679D" w:rsidRDefault="00166D27" w:rsidP="00404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Понуђач је дужан у понуди уписати назив производа који је понудио, у противном понуда се сматра неодговарајућом</w:t>
            </w:r>
          </w:p>
          <w:p w14:paraId="2F7DA38A" w14:textId="77777777" w:rsidR="00166D27" w:rsidRPr="00A2679D" w:rsidRDefault="00166D27" w:rsidP="00404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Понуђач уз понуду треба да достави :</w:t>
            </w:r>
          </w:p>
          <w:p w14:paraId="01F7C4AC" w14:textId="77777777" w:rsidR="00166D27" w:rsidRPr="00A2679D" w:rsidRDefault="00166D27" w:rsidP="00404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ab/>
              <w:t>Безбедносни лист</w:t>
            </w:r>
          </w:p>
          <w:p w14:paraId="19409E4E" w14:textId="77777777" w:rsidR="00166D27" w:rsidRPr="00A2679D" w:rsidRDefault="00166D27" w:rsidP="00404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ab/>
              <w:t>Оригинал, или фотокопију декларације(са паковања) производа</w:t>
            </w:r>
          </w:p>
        </w:tc>
      </w:tr>
      <w:tr w:rsidR="0099370F" w:rsidRPr="00A2679D" w14:paraId="6E0090B1" w14:textId="77777777" w:rsidTr="0099370F">
        <w:trPr>
          <w:trHeight w:val="216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1964E0" w14:textId="77777777" w:rsidR="0099370F" w:rsidRPr="00A2679D" w:rsidRDefault="0099370F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3FCF54" w14:textId="77777777" w:rsidR="0099370F" w:rsidRPr="00A2679D" w:rsidRDefault="0099370F" w:rsidP="00B43C60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2679D">
              <w:rPr>
                <w:rFonts w:ascii="Times New Roman" w:hAnsi="Times New Roman"/>
                <w:bCs/>
                <w:color w:val="000000"/>
                <w:sz w:val="20"/>
                <w:szCs w:val="20"/>
                <w:lang w:val="sr-Latn-BA"/>
              </w:rPr>
              <w:t>Течно средство за  дезинфекцију руку</w:t>
            </w:r>
            <w:r w:rsidRPr="00A2679D">
              <w:rPr>
                <w:rFonts w:ascii="Times New Roman" w:hAnsi="Times New Roman"/>
                <w:color w:val="000000"/>
                <w:sz w:val="20"/>
                <w:szCs w:val="20"/>
                <w:lang w:val="sr-Latn-BA"/>
              </w:rPr>
              <w:b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0176FF" w14:textId="47069039" w:rsidR="0099370F" w:rsidRPr="00D04F68" w:rsidRDefault="00D04F68" w:rsidP="004048BF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3EF84B" w14:textId="77777777" w:rsidR="0099370F" w:rsidRPr="00A2679D" w:rsidRDefault="0099370F" w:rsidP="004048BF">
            <w:pPr>
              <w:rPr>
                <w:rFonts w:ascii="Times New Roman" w:hAnsi="Times New Roman"/>
                <w:lang w:val="sr-Cyrl-CS"/>
              </w:rPr>
            </w:pPr>
            <w:r w:rsidRPr="00A2679D">
              <w:rPr>
                <w:rFonts w:ascii="Times New Roman" w:hAnsi="Times New Roman"/>
                <w:lang w:val="sr-Cyrl-CS"/>
              </w:rPr>
              <w:t>20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C81F0C" w14:textId="77777777" w:rsidR="0099370F" w:rsidRPr="00A2679D" w:rsidRDefault="0099370F" w:rsidP="004048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679D">
              <w:rPr>
                <w:rFonts w:ascii="Times New Roman" w:hAnsi="Times New Roman"/>
                <w:color w:val="000000"/>
                <w:sz w:val="20"/>
                <w:szCs w:val="20"/>
                <w:lang w:val="sr-Latn-BA"/>
              </w:rPr>
              <w:t>Састав: 100 g rastvora sadrži 14 g пропан-1-ола, 61 g etanola,</w:t>
            </w:r>
            <w:r w:rsidRPr="00A2679D">
              <w:rPr>
                <w:rFonts w:ascii="Times New Roman" w:hAnsi="Times New Roman"/>
                <w:color w:val="000000"/>
                <w:sz w:val="20"/>
                <w:szCs w:val="20"/>
                <w:lang w:val="sr-Latn-BA"/>
              </w:rPr>
              <w:br/>
              <w:t xml:space="preserve"> 0,8 g хлорхеџидин диглуконата, водоник пероксид, i ostale komponente za negu kože</w:t>
            </w:r>
            <w:r w:rsidRPr="00A2679D">
              <w:rPr>
                <w:rFonts w:ascii="Times New Roman" w:hAnsi="Times New Roman"/>
                <w:color w:val="000000"/>
                <w:sz w:val="20"/>
                <w:szCs w:val="20"/>
                <w:lang w:val="sr-Latn-BA"/>
              </w:rPr>
              <w:br/>
              <w:t>(пак. 1/1 л.)</w:t>
            </w:r>
            <w:r w:rsidRPr="00A2679D">
              <w:rPr>
                <w:rFonts w:ascii="Times New Roman" w:hAnsi="Times New Roman"/>
                <w:color w:val="000000"/>
                <w:sz w:val="20"/>
                <w:szCs w:val="20"/>
                <w:lang w:val="sr-Latn-BA"/>
              </w:rPr>
              <w:br/>
              <w:t>Доставити:</w:t>
            </w:r>
            <w:r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0E3B346D" w14:textId="77777777" w:rsidR="00187496" w:rsidRDefault="0099370F" w:rsidP="004048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1.Решење о упису производа у привремену листу биоцидних производа</w:t>
            </w:r>
          </w:p>
          <w:p w14:paraId="545C0C57" w14:textId="0F44487A" w:rsidR="0099370F" w:rsidRPr="00A2679D" w:rsidRDefault="00187496" w:rsidP="004048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 Оригинал, или фотокопију декларације(са паковања) производа</w:t>
            </w:r>
            <w:r w:rsidR="0099370F" w:rsidRPr="00A2679D">
              <w:rPr>
                <w:rFonts w:ascii="Times New Roman" w:hAnsi="Times New Roman"/>
                <w:color w:val="000000"/>
                <w:sz w:val="20"/>
                <w:szCs w:val="20"/>
                <w:lang w:val="sr-Latn-BA"/>
              </w:rPr>
              <w:t xml:space="preserve"> </w:t>
            </w:r>
          </w:p>
          <w:p w14:paraId="6A523E8B" w14:textId="2F5B994A" w:rsidR="0099370F" w:rsidRPr="00A2679D" w:rsidRDefault="00187496" w:rsidP="004048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99370F"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. О</w:t>
            </w:r>
            <w:r w:rsidR="0099370F" w:rsidRPr="00A2679D">
              <w:rPr>
                <w:rFonts w:ascii="Times New Roman" w:hAnsi="Times New Roman"/>
                <w:color w:val="000000"/>
                <w:sz w:val="20"/>
                <w:szCs w:val="20"/>
                <w:lang w:val="sr-Latn-BA"/>
              </w:rPr>
              <w:t>влашћење произвођача или дистрибутера о учешћу на тендеру</w:t>
            </w:r>
          </w:p>
          <w:p w14:paraId="70364BA3" w14:textId="77777777" w:rsidR="0099370F" w:rsidRPr="00A2679D" w:rsidRDefault="0099370F" w:rsidP="009832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</w:p>
        </w:tc>
      </w:tr>
      <w:tr w:rsidR="0099370F" w:rsidRPr="00A2679D" w14:paraId="376FFF8B" w14:textId="77777777" w:rsidTr="00D04F68">
        <w:trPr>
          <w:trHeight w:val="2267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DFC668" w14:textId="77777777" w:rsidR="0099370F" w:rsidRPr="00A2679D" w:rsidRDefault="0099370F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CB5B9A" w14:textId="4BEF356D" w:rsidR="0099370F" w:rsidRPr="0099370F" w:rsidRDefault="0099370F" w:rsidP="0099370F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sr-Latn-BA"/>
              </w:rPr>
            </w:pPr>
            <w:r w:rsidRPr="009937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Средство за чишћење и дезинфекцију површина, предмета и опреме на бази алкиламина или деривата алкиламина и QVAT-a.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85D1ED" w14:textId="2BBCD00C" w:rsidR="0099370F" w:rsidRPr="00D04F68" w:rsidRDefault="00D04F68" w:rsidP="00D04F68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D346AB" w14:textId="26F374CF" w:rsidR="0099370F" w:rsidRPr="0099370F" w:rsidRDefault="005F4D1A" w:rsidP="004048BF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5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443238" w14:textId="2289FB81" w:rsidR="0099370F" w:rsidRPr="00075ACA" w:rsidRDefault="0099370F" w:rsidP="004048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5A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Бактерицид, фунгицид. Пак.1 лит. </w:t>
            </w:r>
            <w:r w:rsidR="00075ACA" w:rsidRPr="00075ACA">
              <w:rPr>
                <w:rFonts w:ascii="Times New Roman" w:hAnsi="Times New Roman"/>
                <w:color w:val="000000"/>
                <w:sz w:val="20"/>
                <w:szCs w:val="20"/>
              </w:rPr>
              <w:t>Разблажење 1:50.</w:t>
            </w:r>
          </w:p>
          <w:p w14:paraId="51984276" w14:textId="77777777" w:rsidR="00D04F68" w:rsidRDefault="0099370F" w:rsidP="00D04F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5ACA">
              <w:rPr>
                <w:rFonts w:ascii="Times New Roman" w:hAnsi="Times New Roman"/>
                <w:color w:val="000000"/>
                <w:sz w:val="20"/>
                <w:szCs w:val="20"/>
              </w:rPr>
              <w:t>Састав у 100г производа садржи: 2.1г бензалконијум хлорида, 0.6г дидецил-диметил-амонијум</w:t>
            </w:r>
            <w:r w:rsidR="00075ACA" w:rsidRPr="00075A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75ACA">
              <w:rPr>
                <w:rFonts w:ascii="Times New Roman" w:hAnsi="Times New Roman"/>
                <w:color w:val="000000"/>
                <w:sz w:val="20"/>
                <w:szCs w:val="20"/>
              </w:rPr>
              <w:t>хлорида, 0.3г N-(3-aminopropyl)-N-dodecylpropan-1.3-diamine,</w:t>
            </w:r>
            <w:r w:rsidR="00075ACA" w:rsidRPr="00075A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75ACA">
              <w:rPr>
                <w:rFonts w:ascii="Times New Roman" w:hAnsi="Times New Roman"/>
                <w:color w:val="000000"/>
                <w:sz w:val="20"/>
                <w:szCs w:val="20"/>
              </w:rPr>
              <w:t>nejonski surfaktanti 1-5%.</w:t>
            </w:r>
            <w:r w:rsidRPr="00075AC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Доставити: </w:t>
            </w:r>
          </w:p>
          <w:p w14:paraId="388C4D95" w14:textId="27BD9291" w:rsidR="00D04F68" w:rsidRDefault="00D04F68" w:rsidP="00D04F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Решење о упису производа у привремену листу биоцидних производа</w:t>
            </w:r>
          </w:p>
          <w:p w14:paraId="349694C8" w14:textId="1071B949" w:rsidR="0099370F" w:rsidRPr="00075ACA" w:rsidRDefault="00075ACA" w:rsidP="00075A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5ACA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5F4D1A"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 Оригинал, или фотокопију декларације(са паковања) производа</w:t>
            </w:r>
          </w:p>
          <w:p w14:paraId="2920F671" w14:textId="2B7359AB" w:rsidR="00075ACA" w:rsidRPr="00075ACA" w:rsidRDefault="00075ACA" w:rsidP="00075A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Микробиолошку ефикасност</w:t>
            </w:r>
          </w:p>
          <w:p w14:paraId="1E4AD23C" w14:textId="41717868" w:rsidR="0099370F" w:rsidRPr="0099370F" w:rsidRDefault="00D04F68" w:rsidP="00D04F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Latn-B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4. </w:t>
            </w:r>
            <w:r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A2679D">
              <w:rPr>
                <w:rFonts w:ascii="Times New Roman" w:hAnsi="Times New Roman"/>
                <w:color w:val="000000"/>
                <w:sz w:val="20"/>
                <w:szCs w:val="20"/>
                <w:lang w:val="sr-Latn-BA"/>
              </w:rPr>
              <w:t>влашћење произвођача или дистрибутера о учешћу на тендеру</w:t>
            </w:r>
          </w:p>
        </w:tc>
      </w:tr>
      <w:tr w:rsidR="00D04F68" w:rsidRPr="00A2679D" w14:paraId="6A8A98DC" w14:textId="77777777" w:rsidTr="005F4D1A">
        <w:trPr>
          <w:trHeight w:val="1990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2F9954" w14:textId="77777777" w:rsidR="00D04F68" w:rsidRPr="00A2679D" w:rsidRDefault="00D04F68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1A0967" w14:textId="569406B8" w:rsidR="00D04F68" w:rsidRPr="00D04F68" w:rsidRDefault="00D04F68" w:rsidP="0099370F">
            <w:pP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Течни сапун 5лит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E77EBE" w14:textId="0BAAE922" w:rsidR="00D04F68" w:rsidRDefault="00D04F68" w:rsidP="00D04F68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F6466B" w14:textId="5B6759F8" w:rsidR="00D04F68" w:rsidRPr="0099370F" w:rsidRDefault="005F4D1A" w:rsidP="004048BF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  15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519DF0" w14:textId="2BE44B17" w:rsidR="00D04F68" w:rsidRDefault="00D04F68" w:rsidP="004048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Паковање: 5 лит. </w:t>
            </w:r>
          </w:p>
          <w:p w14:paraId="702177C9" w14:textId="0348AEC0" w:rsidR="00D04F68" w:rsidRDefault="00D04F68" w:rsidP="004048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Сасатав: анјонски сурфактанти 5 – 15%</w:t>
            </w:r>
            <w:r w:rsidR="00750B5B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, амфотерни сурфактанти </w:t>
            </w:r>
            <w:r w:rsidR="00750B5B"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&lt;</w:t>
            </w:r>
            <w:r w:rsidR="00750B5B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5%,нејонски сурфактанти </w:t>
            </w:r>
            <w:r w:rsidR="00750B5B"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&lt;</w:t>
            </w:r>
            <w:r w:rsidR="00750B5B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5%, глицерин, алантоин.</w:t>
            </w:r>
          </w:p>
          <w:p w14:paraId="1664C03D" w14:textId="75DDDCAA" w:rsidR="00750B5B" w:rsidRDefault="005F4D1A" w:rsidP="004048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Садржај: </w:t>
            </w:r>
            <w:r w:rsidR="00750B5B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pH 6,5-7, </w:t>
            </w:r>
            <w:r w:rsidR="00750B5B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ПАМ 14-15%</w:t>
            </w:r>
          </w:p>
          <w:p w14:paraId="485EFC87" w14:textId="471157A3" w:rsidR="00D04F68" w:rsidRDefault="00750B5B" w:rsidP="004048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Доставити:</w:t>
            </w:r>
          </w:p>
          <w:p w14:paraId="7EB6904B" w14:textId="0872BF02" w:rsidR="00750B5B" w:rsidRPr="00A2679D" w:rsidRDefault="00404148" w:rsidP="00750B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1</w:t>
            </w:r>
            <w:r w:rsidR="00750B5B"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  <w:r w:rsidR="00CE19D9"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 xml:space="preserve"> </w:t>
            </w:r>
            <w:r w:rsidR="00750B5B"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Оригинал, или фотокопију декларације(са паковања) производа</w:t>
            </w:r>
          </w:p>
          <w:p w14:paraId="40C9B026" w14:textId="04B49E77" w:rsidR="00750B5B" w:rsidRPr="00750B5B" w:rsidRDefault="00404148" w:rsidP="00750B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CE19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="00750B5B"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Извештај о испитивању производа</w:t>
            </w:r>
            <w:r w:rsidR="00750B5B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не старије од годину дана</w:t>
            </w:r>
          </w:p>
          <w:p w14:paraId="7F0AA620" w14:textId="6C552B5C" w:rsidR="00D04F68" w:rsidRPr="0099370F" w:rsidRDefault="00404148" w:rsidP="004048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Latn-B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CE19D9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. </w:t>
            </w:r>
            <w:r w:rsidR="00CE19D9"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CE19D9" w:rsidRPr="00A2679D">
              <w:rPr>
                <w:rFonts w:ascii="Times New Roman" w:hAnsi="Times New Roman"/>
                <w:color w:val="000000"/>
                <w:sz w:val="20"/>
                <w:szCs w:val="20"/>
                <w:lang w:val="sr-Latn-BA"/>
              </w:rPr>
              <w:t>влашћење произвођача или дистрибутера о учешћу на тендеру</w:t>
            </w:r>
          </w:p>
          <w:p w14:paraId="78F85966" w14:textId="77777777" w:rsidR="00D04F68" w:rsidRPr="0099370F" w:rsidRDefault="00D04F68" w:rsidP="004048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Latn-BA"/>
              </w:rPr>
            </w:pPr>
          </w:p>
        </w:tc>
      </w:tr>
      <w:tr w:rsidR="005F4D1A" w:rsidRPr="00A2679D" w14:paraId="1E7FFB9F" w14:textId="77777777" w:rsidTr="005F4D1A">
        <w:trPr>
          <w:trHeight w:val="422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B381F" w14:textId="77777777" w:rsidR="005F4D1A" w:rsidRPr="00A2679D" w:rsidRDefault="005F4D1A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4D9A5" w14:textId="1B7462B1" w:rsidR="005F4D1A" w:rsidRDefault="005F4D1A" w:rsidP="0099370F">
            <w:pP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Кесе за замрзивач  3 кг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E8DB9" w14:textId="5AFADA38" w:rsidR="005F4D1A" w:rsidRDefault="005F4D1A" w:rsidP="00D04F68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пак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FB291" w14:textId="64927FD7" w:rsidR="005F4D1A" w:rsidRPr="005F4D1A" w:rsidRDefault="005F4D1A" w:rsidP="004048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50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26600" w14:textId="53039566" w:rsidR="005F4D1A" w:rsidRPr="005F4D1A" w:rsidRDefault="005F4D1A" w:rsidP="005F4D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Паковање 50 ком. Запремина: 3 кг</w:t>
            </w:r>
          </w:p>
        </w:tc>
      </w:tr>
    </w:tbl>
    <w:p w14:paraId="26BBC678" w14:textId="267AF8C4" w:rsidR="00477B54" w:rsidRPr="00A2679D" w:rsidRDefault="00477B54" w:rsidP="00477B54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A2679D">
        <w:rPr>
          <w:rFonts w:ascii="Times New Roman" w:eastAsia="Times New Roman" w:hAnsi="Times New Roman"/>
        </w:rPr>
        <w:t xml:space="preserve">Понуђач је дужан да уз Понуду достави декларацију  за све </w:t>
      </w:r>
      <w:r w:rsidR="00C25A1C" w:rsidRPr="00A2679D">
        <w:rPr>
          <w:rFonts w:ascii="Times New Roman" w:eastAsia="Times New Roman" w:hAnsi="Times New Roman"/>
          <w:lang w:val="sr-Cyrl-CS"/>
        </w:rPr>
        <w:t>тр</w:t>
      </w:r>
      <w:r w:rsidR="007561BA" w:rsidRPr="00A2679D">
        <w:rPr>
          <w:rFonts w:ascii="Times New Roman" w:eastAsia="Times New Roman" w:hAnsi="Times New Roman"/>
        </w:rPr>
        <w:t>a</w:t>
      </w:r>
      <w:r w:rsidR="00C25A1C" w:rsidRPr="00A2679D">
        <w:rPr>
          <w:rFonts w:ascii="Times New Roman" w:eastAsia="Times New Roman" w:hAnsi="Times New Roman"/>
          <w:lang w:val="sr-Cyrl-CS"/>
        </w:rPr>
        <w:t>жене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производе</w:t>
      </w:r>
      <w:r w:rsidRPr="00A2679D">
        <w:rPr>
          <w:rFonts w:ascii="Times New Roman" w:eastAsia="Times New Roman" w:hAnsi="Times New Roman"/>
          <w:lang w:val="sr-Cyrl-CS"/>
        </w:rPr>
        <w:t>.</w:t>
      </w:r>
      <w:r w:rsidRPr="00A2679D">
        <w:rPr>
          <w:rFonts w:ascii="Times New Roman" w:eastAsia="Times New Roman" w:hAnsi="Times New Roman"/>
        </w:rPr>
        <w:t xml:space="preserve"> Декларација мора бити читка и преведена на српски језик. Производи  морају </w:t>
      </w:r>
      <w:r w:rsidRPr="00A2679D">
        <w:rPr>
          <w:rFonts w:ascii="Times New Roman" w:eastAsia="Times New Roman" w:hAnsi="Times New Roman"/>
          <w:lang w:val="sr-Cyrl-CS"/>
        </w:rPr>
        <w:t xml:space="preserve">у потпуности </w:t>
      </w:r>
      <w:r w:rsidRPr="00A2679D">
        <w:rPr>
          <w:rFonts w:ascii="Times New Roman" w:eastAsia="Times New Roman" w:hAnsi="Times New Roman"/>
        </w:rPr>
        <w:t xml:space="preserve">одговарати роби која се тражи у спецификацији. </w:t>
      </w:r>
    </w:p>
    <w:p w14:paraId="0CB9C04A" w14:textId="77777777" w:rsidR="00477B54" w:rsidRPr="00A2679D" w:rsidRDefault="00477B54" w:rsidP="00477B54">
      <w:pPr>
        <w:spacing w:after="0" w:line="240" w:lineRule="auto"/>
        <w:jc w:val="both"/>
        <w:rPr>
          <w:rFonts w:ascii="Times New Roman" w:eastAsia="Times New Roman" w:hAnsi="Times New Roman"/>
          <w:lang w:val="sr-Latn-CS"/>
        </w:rPr>
      </w:pPr>
      <w:r w:rsidRPr="00A2679D">
        <w:rPr>
          <w:rFonts w:ascii="Times New Roman" w:eastAsia="Times New Roman" w:hAnsi="Times New Roman"/>
          <w:lang w:val="sr-Cyrl-CS"/>
        </w:rPr>
        <w:t xml:space="preserve">Понуђач је дужан да уз Понуду достави безбедносни лист за све означене производе </w:t>
      </w:r>
      <w:r w:rsidR="00B11B26" w:rsidRPr="00A2679D">
        <w:rPr>
          <w:rFonts w:ascii="Times New Roman" w:eastAsia="Times New Roman" w:hAnsi="Times New Roman"/>
          <w:lang w:val="sr-Cyrl-RS"/>
        </w:rPr>
        <w:t>са</w:t>
      </w:r>
      <w:r w:rsidR="00B11B26" w:rsidRPr="00A2679D">
        <w:rPr>
          <w:rFonts w:ascii="Times New Roman" w:eastAsia="Times New Roman" w:hAnsi="Times New Roman"/>
          <w:lang w:val="sr-Cyrl-CS"/>
        </w:rPr>
        <w:t xml:space="preserve"> редним бројем</w:t>
      </w:r>
      <w:r w:rsidRPr="00A2679D">
        <w:rPr>
          <w:rFonts w:ascii="Times New Roman" w:eastAsia="Times New Roman" w:hAnsi="Times New Roman"/>
          <w:lang w:val="sr-Cyrl-CS"/>
        </w:rPr>
        <w:t xml:space="preserve"> под којим се дати производ налази</w:t>
      </w:r>
      <w:r w:rsidRPr="00A2679D">
        <w:rPr>
          <w:rFonts w:ascii="Times New Roman" w:eastAsia="Times New Roman" w:hAnsi="Times New Roman"/>
          <w:lang w:val="sr-Latn-CS"/>
        </w:rPr>
        <w:t>.</w:t>
      </w:r>
    </w:p>
    <w:p w14:paraId="4D12906D" w14:textId="77777777" w:rsidR="00477B54" w:rsidRPr="00A2679D" w:rsidRDefault="00477B54" w:rsidP="00477B54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A2679D">
        <w:rPr>
          <w:rFonts w:ascii="Times New Roman" w:eastAsia="Times New Roman" w:hAnsi="Times New Roman"/>
        </w:rPr>
        <w:t xml:space="preserve">Понуде без комплетних наведених прилога биће одбијене као неприхватљиве. </w:t>
      </w:r>
    </w:p>
    <w:p w14:paraId="5C3B929E" w14:textId="77777777" w:rsidR="00477B54" w:rsidRDefault="00477B54" w:rsidP="00477B54">
      <w:pPr>
        <w:spacing w:after="0"/>
        <w:jc w:val="both"/>
        <w:rPr>
          <w:rFonts w:ascii="Times New Roman" w:eastAsia="Times New Roman" w:hAnsi="Times New Roman"/>
          <w:b/>
          <w:bCs/>
          <w:iCs/>
          <w:lang w:val="sr-Latn-RS"/>
        </w:rPr>
      </w:pPr>
    </w:p>
    <w:p w14:paraId="77822028" w14:textId="77777777" w:rsidR="0003594F" w:rsidRPr="0003594F" w:rsidRDefault="0003594F" w:rsidP="00477B54">
      <w:pPr>
        <w:spacing w:after="0"/>
        <w:jc w:val="both"/>
        <w:rPr>
          <w:rFonts w:ascii="Times New Roman" w:eastAsia="Times New Roman" w:hAnsi="Times New Roman"/>
          <w:b/>
          <w:bCs/>
          <w:iCs/>
          <w:lang w:val="sr-Latn-RS"/>
        </w:rPr>
      </w:pPr>
    </w:p>
    <w:p w14:paraId="74749C40" w14:textId="77777777" w:rsidR="00477B54" w:rsidRPr="00A2679D" w:rsidRDefault="00477B54" w:rsidP="00477B54">
      <w:pPr>
        <w:spacing w:after="0"/>
        <w:jc w:val="both"/>
        <w:rPr>
          <w:rFonts w:ascii="Times New Roman" w:eastAsia="Times New Roman" w:hAnsi="Times New Roman"/>
          <w:b/>
          <w:bCs/>
          <w:iCs/>
          <w:lang w:val="sr-Cyrl-CS"/>
        </w:rPr>
      </w:pPr>
      <w:r w:rsidRPr="00A2679D">
        <w:rPr>
          <w:rFonts w:ascii="Times New Roman" w:eastAsia="Times New Roman" w:hAnsi="Times New Roman"/>
          <w:b/>
          <w:bCs/>
          <w:iCs/>
          <w:lang w:val="sr-Cyrl-CS"/>
        </w:rPr>
        <w:t>3.2. КВАЛИТЕТ</w:t>
      </w:r>
      <w:r w:rsidRPr="00A2679D">
        <w:rPr>
          <w:rFonts w:ascii="Times New Roman" w:eastAsia="Times New Roman" w:hAnsi="Times New Roman"/>
          <w:b/>
        </w:rPr>
        <w:t xml:space="preserve">  </w:t>
      </w:r>
    </w:p>
    <w:p w14:paraId="389B2FD2" w14:textId="77777777" w:rsidR="00477B54" w:rsidRPr="00A2679D" w:rsidRDefault="00477B54" w:rsidP="00477B54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A2679D">
        <w:rPr>
          <w:rFonts w:ascii="Times New Roman" w:eastAsia="Times New Roman" w:hAnsi="Times New Roman"/>
        </w:rPr>
        <w:lastRenderedPageBreak/>
        <w:t xml:space="preserve">Квалитет добара која Понуђач нуди морају у потпуности одговарати важећим  стандардима и захтевима Наручиоца, односно задатим техничким карактеристикама садржаним у Конкурсној документацији. </w:t>
      </w:r>
    </w:p>
    <w:p w14:paraId="34866CC6" w14:textId="77777777" w:rsidR="00477B54" w:rsidRPr="00A2679D" w:rsidRDefault="00C25A1C" w:rsidP="00477B54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A2679D">
        <w:rPr>
          <w:rFonts w:ascii="Times New Roman" w:eastAsia="Times New Roman" w:hAnsi="Times New Roman"/>
          <w:b/>
        </w:rPr>
        <w:t>Добра морају садржати</w:t>
      </w:r>
      <w:r w:rsidR="00477B54" w:rsidRPr="00A2679D">
        <w:rPr>
          <w:rFonts w:ascii="Times New Roman" w:eastAsia="Times New Roman" w:hAnsi="Times New Roman"/>
          <w:b/>
        </w:rPr>
        <w:t xml:space="preserve"> податке о произвођачу, земљи порекла, увознику, добављачу, саставу, количини, квалитету, датуму производње и року трајања, односно року употребе, начину употребе, одржавању или чувању производа и друге податке у складу са законом и осталим прописима који регулишу ову област.</w:t>
      </w:r>
    </w:p>
    <w:p w14:paraId="2407A779" w14:textId="77777777" w:rsidR="00477B54" w:rsidRPr="00A2679D" w:rsidRDefault="00477B54" w:rsidP="00477B54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A2679D">
        <w:rPr>
          <w:rFonts w:ascii="Times New Roman" w:eastAsia="Times New Roman" w:hAnsi="Times New Roman"/>
        </w:rPr>
        <w:t>Декларација производа доказује усаглашеност испоручене робе са техничком спецификацијом и описима траженим у конкурсној документацији. Понуђач је обавезан да у случају закљученог уговора, обезбеђује Законом прописане мере заштите живота, здравља и сигурности понуђача, што се регулише уговором, сагласно моделу који је саставни део конкурсне документације.</w:t>
      </w:r>
    </w:p>
    <w:p w14:paraId="1269F1EE" w14:textId="77777777" w:rsidR="00477B54" w:rsidRPr="00A2679D" w:rsidRDefault="00477B54" w:rsidP="00477B5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sr-Cyrl-RS"/>
        </w:rPr>
      </w:pPr>
    </w:p>
    <w:p w14:paraId="0572F548" w14:textId="77777777" w:rsidR="00477B54" w:rsidRPr="00A2679D" w:rsidRDefault="00477B54" w:rsidP="00477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val="sr-Cyrl-CS"/>
        </w:rPr>
      </w:pPr>
      <w:r w:rsidRPr="00A2679D">
        <w:rPr>
          <w:rFonts w:ascii="Times New Roman" w:eastAsia="Times New Roman" w:hAnsi="Times New Roman"/>
          <w:b/>
        </w:rPr>
        <w:t xml:space="preserve">3.3. НАЧИН СПРОВОЂЕЊА КОНТРОЛЕ И ОБАЗБЕЂИВАЊА ГАРАНЦИЈЕ КВАЛИТЕТА </w:t>
      </w:r>
    </w:p>
    <w:p w14:paraId="26387904" w14:textId="77777777" w:rsidR="00477B54" w:rsidRPr="00A2679D" w:rsidRDefault="00477B54" w:rsidP="00477B54">
      <w:pPr>
        <w:spacing w:after="0" w:line="240" w:lineRule="auto"/>
        <w:ind w:firstLine="720"/>
        <w:rPr>
          <w:rFonts w:ascii="Times New Roman" w:eastAsia="Times New Roman" w:hAnsi="Times New Roman"/>
          <w:lang w:val="sr-Cyrl-CS"/>
        </w:rPr>
      </w:pPr>
      <w:r w:rsidRPr="00A2679D">
        <w:rPr>
          <w:rFonts w:ascii="Times New Roman" w:eastAsia="Times New Roman" w:hAnsi="Times New Roman"/>
        </w:rPr>
        <w:t>За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све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време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трајања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уговора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 xml:space="preserve">, 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добављач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мора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да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испоручује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искључиво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производ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са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декларацијом</w:t>
      </w:r>
      <w:r w:rsidRPr="00A2679D">
        <w:rPr>
          <w:rFonts w:ascii="Times New Roman" w:eastAsia="Times New Roman" w:hAnsi="Times New Roman"/>
          <w:lang w:val="sr-Cyrl-CS"/>
        </w:rPr>
        <w:t xml:space="preserve">  </w:t>
      </w:r>
      <w:r w:rsidRPr="00A2679D">
        <w:rPr>
          <w:rFonts w:ascii="Times New Roman" w:eastAsia="Times New Roman" w:hAnsi="Times New Roman"/>
        </w:rPr>
        <w:t>достављеном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уз</w:t>
      </w:r>
      <w:r w:rsidRPr="00A2679D">
        <w:rPr>
          <w:rFonts w:ascii="Times New Roman" w:eastAsia="Times New Roman" w:hAnsi="Times New Roman"/>
          <w:lang w:val="sr-Cyrl-CS"/>
        </w:rPr>
        <w:t xml:space="preserve">   </w:t>
      </w:r>
      <w:r w:rsidRPr="00A2679D">
        <w:rPr>
          <w:rFonts w:ascii="Times New Roman" w:eastAsia="Times New Roman" w:hAnsi="Times New Roman"/>
        </w:rPr>
        <w:t>понуду</w:t>
      </w:r>
      <w:r w:rsidRPr="00A2679D">
        <w:rPr>
          <w:rFonts w:ascii="Times New Roman" w:eastAsia="Times New Roman" w:hAnsi="Times New Roman"/>
          <w:lang w:val="sr-Cyrl-CS"/>
        </w:rPr>
        <w:t>.</w:t>
      </w:r>
    </w:p>
    <w:p w14:paraId="3860C58F" w14:textId="5359534D" w:rsidR="00477B54" w:rsidRPr="00A2679D" w:rsidRDefault="00477B54" w:rsidP="00D43157">
      <w:pPr>
        <w:spacing w:after="0" w:line="240" w:lineRule="auto"/>
        <w:ind w:firstLine="720"/>
        <w:rPr>
          <w:rFonts w:ascii="Times New Roman" w:eastAsia="Times New Roman" w:hAnsi="Times New Roman"/>
        </w:rPr>
      </w:pPr>
      <w:r w:rsidRPr="00A2679D">
        <w:rPr>
          <w:rFonts w:ascii="Times New Roman" w:eastAsia="Times New Roman" w:hAnsi="Times New Roman"/>
        </w:rPr>
        <w:t>Декларација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мора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бити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лако</w:t>
      </w:r>
      <w:r w:rsidRPr="00A2679D">
        <w:rPr>
          <w:rFonts w:ascii="Times New Roman" w:eastAsia="Times New Roman" w:hAnsi="Times New Roman"/>
          <w:lang w:val="sr-Cyrl-CS"/>
        </w:rPr>
        <w:t xml:space="preserve">  </w:t>
      </w:r>
      <w:r w:rsidRPr="00A2679D">
        <w:rPr>
          <w:rFonts w:ascii="Times New Roman" w:eastAsia="Times New Roman" w:hAnsi="Times New Roman"/>
        </w:rPr>
        <w:t>уочљива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 xml:space="preserve">, 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јасна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и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 xml:space="preserve">читка. 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Она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не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сме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да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садржи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ознаке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(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 xml:space="preserve">називе, слике, </w:t>
      </w:r>
      <w:r w:rsidRPr="00A2679D">
        <w:rPr>
          <w:rFonts w:ascii="Times New Roman" w:eastAsia="Times New Roman" w:hAnsi="Times New Roman"/>
          <w:lang w:val="sr-Cyrl-CS"/>
        </w:rPr>
        <w:t xml:space="preserve">  </w:t>
      </w:r>
      <w:r w:rsidRPr="00A2679D">
        <w:rPr>
          <w:rFonts w:ascii="Times New Roman" w:eastAsia="Times New Roman" w:hAnsi="Times New Roman"/>
        </w:rPr>
        <w:t>цртеже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и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др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 xml:space="preserve">.) 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које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би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могле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довести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у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заблуду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наручиоца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(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његовог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корисника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 xml:space="preserve">) 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у</w:t>
      </w:r>
      <w:r w:rsidR="00D43157">
        <w:rPr>
          <w:rFonts w:ascii="Times New Roman" w:eastAsia="Times New Roman" w:hAnsi="Times New Roman"/>
        </w:rPr>
        <w:t xml:space="preserve"> </w:t>
      </w:r>
      <w:r w:rsidRPr="00A2679D">
        <w:rPr>
          <w:rFonts w:ascii="Times New Roman" w:eastAsia="Times New Roman" w:hAnsi="Times New Roman"/>
        </w:rPr>
        <w:t>погледу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порекла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и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квалитета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производа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и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мора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бити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на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српском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језику</w:t>
      </w:r>
      <w:r w:rsidRPr="00A2679D">
        <w:rPr>
          <w:rFonts w:ascii="Times New Roman" w:eastAsia="Times New Roman" w:hAnsi="Times New Roman"/>
          <w:lang w:val="sr-Cyrl-CS"/>
        </w:rPr>
        <w:t>.</w:t>
      </w:r>
      <w:r w:rsidRPr="00A2679D">
        <w:rPr>
          <w:rFonts w:ascii="Times New Roman" w:eastAsia="Times New Roman" w:hAnsi="Times New Roman"/>
        </w:rPr>
        <w:t xml:space="preserve"> </w:t>
      </w:r>
    </w:p>
    <w:p w14:paraId="7387C647" w14:textId="77777777" w:rsidR="00477B54" w:rsidRPr="00A2679D" w:rsidRDefault="00477B54" w:rsidP="00477B54">
      <w:pPr>
        <w:spacing w:after="0" w:line="240" w:lineRule="auto"/>
        <w:ind w:firstLine="720"/>
        <w:rPr>
          <w:rFonts w:ascii="Times New Roman" w:eastAsia="Times New Roman" w:hAnsi="Times New Roman"/>
        </w:rPr>
      </w:pPr>
      <w:r w:rsidRPr="00A2679D">
        <w:rPr>
          <w:rFonts w:ascii="Times New Roman" w:eastAsia="Times New Roman" w:hAnsi="Times New Roman"/>
        </w:rPr>
        <w:t>Промена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произвођача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производа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у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току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трајања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 xml:space="preserve">уговора, 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могућа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је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само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изузетно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уз</w:t>
      </w:r>
      <w:r w:rsidRPr="00A2679D">
        <w:rPr>
          <w:rFonts w:ascii="Times New Roman" w:eastAsia="Times New Roman" w:hAnsi="Times New Roman"/>
          <w:lang w:val="sr-Cyrl-CS"/>
        </w:rPr>
        <w:t xml:space="preserve">  </w:t>
      </w:r>
      <w:r w:rsidRPr="00A2679D">
        <w:rPr>
          <w:rFonts w:ascii="Times New Roman" w:eastAsia="Times New Roman" w:hAnsi="Times New Roman"/>
        </w:rPr>
        <w:t>претходно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писмено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обавештавање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наручиоца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и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по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добијању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његове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писмене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 xml:space="preserve">сагласности. </w:t>
      </w:r>
    </w:p>
    <w:p w14:paraId="3111C556" w14:textId="6A46386A" w:rsidR="00477B54" w:rsidRPr="00A2679D" w:rsidRDefault="00477B54" w:rsidP="00477B54">
      <w:pPr>
        <w:spacing w:after="0" w:line="240" w:lineRule="auto"/>
        <w:rPr>
          <w:rFonts w:ascii="Times New Roman" w:eastAsia="Times New Roman" w:hAnsi="Times New Roman"/>
        </w:rPr>
      </w:pPr>
      <w:r w:rsidRPr="00A2679D">
        <w:rPr>
          <w:rFonts w:ascii="Times New Roman" w:eastAsia="Times New Roman" w:hAnsi="Times New Roman"/>
        </w:rPr>
        <w:t>Уз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захтев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за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промену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произвођача,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добављач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је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обавезан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да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наручиоцу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достави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за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новог</w:t>
      </w:r>
      <w:r w:rsidR="009871F0">
        <w:rPr>
          <w:rFonts w:ascii="Times New Roman" w:eastAsia="Times New Roman" w:hAnsi="Times New Roman"/>
          <w:lang w:val="sr-Cyrl-RS"/>
        </w:rPr>
        <w:t xml:space="preserve"> </w:t>
      </w:r>
      <w:r w:rsidRPr="00A2679D">
        <w:rPr>
          <w:rFonts w:ascii="Times New Roman" w:eastAsia="Times New Roman" w:hAnsi="Times New Roman"/>
        </w:rPr>
        <w:t>произвођача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/производ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све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доказе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који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су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тражени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конкурсном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документацијом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и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узорак</w:t>
      </w:r>
      <w:r w:rsidR="009871F0">
        <w:rPr>
          <w:rFonts w:ascii="Times New Roman" w:eastAsia="Times New Roman" w:hAnsi="Times New Roman"/>
          <w:lang w:val="sr-Cyrl-RS"/>
        </w:rPr>
        <w:t xml:space="preserve"> </w:t>
      </w:r>
      <w:r w:rsidRPr="00A2679D">
        <w:rPr>
          <w:rFonts w:ascii="Times New Roman" w:eastAsia="Times New Roman" w:hAnsi="Times New Roman"/>
        </w:rPr>
        <w:t xml:space="preserve">производа. </w:t>
      </w:r>
    </w:p>
    <w:p w14:paraId="11CC2F5D" w14:textId="77777777" w:rsidR="00477B54" w:rsidRPr="00A2679D" w:rsidRDefault="00477B54" w:rsidP="00477B54">
      <w:pPr>
        <w:spacing w:after="0" w:line="240" w:lineRule="auto"/>
        <w:ind w:firstLine="720"/>
        <w:rPr>
          <w:rFonts w:ascii="Times New Roman" w:eastAsia="Times New Roman" w:hAnsi="Times New Roman"/>
        </w:rPr>
      </w:pPr>
      <w:r w:rsidRPr="00A2679D">
        <w:rPr>
          <w:rFonts w:ascii="Times New Roman" w:eastAsia="Times New Roman" w:hAnsi="Times New Roman"/>
        </w:rPr>
        <w:t>Због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промене</w:t>
      </w:r>
      <w:r w:rsidRPr="00A2679D">
        <w:rPr>
          <w:rFonts w:ascii="Times New Roman" w:eastAsia="Times New Roman" w:hAnsi="Times New Roman"/>
          <w:lang w:val="sr-Cyrl-CS"/>
        </w:rPr>
        <w:t xml:space="preserve">  </w:t>
      </w:r>
      <w:r w:rsidRPr="00A2679D">
        <w:rPr>
          <w:rFonts w:ascii="Times New Roman" w:eastAsia="Times New Roman" w:hAnsi="Times New Roman"/>
        </w:rPr>
        <w:t>произвођача/ производа, добављач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не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може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захтевати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повећање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 xml:space="preserve">цене. </w:t>
      </w:r>
    </w:p>
    <w:p w14:paraId="6141C253" w14:textId="77777777" w:rsidR="00477B54" w:rsidRPr="00A2679D" w:rsidRDefault="00477B54" w:rsidP="00477B54">
      <w:pPr>
        <w:spacing w:after="0" w:line="240" w:lineRule="auto"/>
        <w:ind w:firstLine="720"/>
        <w:rPr>
          <w:rFonts w:ascii="Times New Roman" w:eastAsia="Times New Roman" w:hAnsi="Times New Roman"/>
        </w:rPr>
      </w:pPr>
      <w:r w:rsidRPr="00A2679D">
        <w:rPr>
          <w:rFonts w:ascii="Times New Roman" w:eastAsia="Times New Roman" w:hAnsi="Times New Roman"/>
        </w:rPr>
        <w:t>- Пријемно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контролисање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ће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се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вршити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по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„принципу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случајног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 xml:space="preserve">узорка“. </w:t>
      </w:r>
    </w:p>
    <w:p w14:paraId="0311938F" w14:textId="3A0538ED" w:rsidR="00477B54" w:rsidRPr="00A2679D" w:rsidRDefault="00477B54" w:rsidP="00D43157">
      <w:pPr>
        <w:spacing w:after="0" w:line="240" w:lineRule="auto"/>
        <w:ind w:firstLine="720"/>
        <w:rPr>
          <w:rFonts w:ascii="Times New Roman" w:eastAsia="Times New Roman" w:hAnsi="Times New Roman"/>
        </w:rPr>
      </w:pPr>
      <w:r w:rsidRPr="00A2679D">
        <w:rPr>
          <w:rFonts w:ascii="Times New Roman" w:eastAsia="Times New Roman" w:hAnsi="Times New Roman"/>
        </w:rPr>
        <w:t>- Наручилац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задржава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право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да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у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било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ком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моменту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сарадње, уколико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процени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као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 xml:space="preserve">потребно, </w:t>
      </w:r>
      <w:r w:rsidR="00D43157">
        <w:rPr>
          <w:rFonts w:ascii="Times New Roman" w:eastAsia="Times New Roman" w:hAnsi="Times New Roman"/>
        </w:rPr>
        <w:t xml:space="preserve"> </w:t>
      </w:r>
      <w:r w:rsidRPr="00A2679D">
        <w:rPr>
          <w:rFonts w:ascii="Times New Roman" w:eastAsia="Times New Roman" w:hAnsi="Times New Roman"/>
        </w:rPr>
        <w:t>узорак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испорученог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производа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пошаље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на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лабораторијску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анализу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коју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сматра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 xml:space="preserve">целисходном. </w:t>
      </w:r>
      <w:r w:rsidR="00D43157">
        <w:rPr>
          <w:rFonts w:ascii="Times New Roman" w:eastAsia="Times New Roman" w:hAnsi="Times New Roman"/>
        </w:rPr>
        <w:t xml:space="preserve"> </w:t>
      </w:r>
      <w:r w:rsidRPr="00A2679D">
        <w:rPr>
          <w:rFonts w:ascii="Times New Roman" w:eastAsia="Times New Roman" w:hAnsi="Times New Roman"/>
        </w:rPr>
        <w:t>Узорковање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ће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вршити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комисија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именована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од</w:t>
      </w:r>
      <w:r w:rsidRPr="00A2679D">
        <w:rPr>
          <w:rFonts w:ascii="Times New Roman" w:eastAsia="Times New Roman" w:hAnsi="Times New Roman"/>
          <w:lang w:val="sr-Cyrl-CS"/>
        </w:rPr>
        <w:t xml:space="preserve">  </w:t>
      </w:r>
      <w:r w:rsidRPr="00A2679D">
        <w:rPr>
          <w:rFonts w:ascii="Times New Roman" w:eastAsia="Times New Roman" w:hAnsi="Times New Roman"/>
        </w:rPr>
        <w:t>стране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 xml:space="preserve">наручиоца. </w:t>
      </w:r>
    </w:p>
    <w:p w14:paraId="154F6E73" w14:textId="1C4C5076" w:rsidR="00477B54" w:rsidRPr="00A2679D" w:rsidRDefault="00477B54" w:rsidP="00477B54">
      <w:pPr>
        <w:spacing w:after="0" w:line="240" w:lineRule="auto"/>
        <w:rPr>
          <w:rFonts w:ascii="Times New Roman" w:eastAsia="Times New Roman" w:hAnsi="Times New Roman"/>
        </w:rPr>
      </w:pPr>
      <w:r w:rsidRPr="00A2679D">
        <w:rPr>
          <w:rFonts w:ascii="Times New Roman" w:eastAsia="Times New Roman" w:hAnsi="Times New Roman"/>
        </w:rPr>
        <w:t>Добављач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ће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бити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обавештен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о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термину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и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предмету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узорковања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и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позван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да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истом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присуствује. Неодазивање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добављача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на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позив, не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зауставља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процес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 xml:space="preserve">узороковања. </w:t>
      </w:r>
      <w:r w:rsidR="00D43157">
        <w:rPr>
          <w:rFonts w:ascii="Times New Roman" w:eastAsia="Times New Roman" w:hAnsi="Times New Roman"/>
        </w:rPr>
        <w:t xml:space="preserve"> </w:t>
      </w:r>
      <w:r w:rsidRPr="00A2679D">
        <w:rPr>
          <w:rFonts w:ascii="Times New Roman" w:eastAsia="Times New Roman" w:hAnsi="Times New Roman"/>
        </w:rPr>
        <w:t>Трошак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анализа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сноси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добављач. Анализа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ће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се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обављати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у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референтним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лаборато</w:t>
      </w:r>
      <w:r w:rsidRPr="00A2679D">
        <w:rPr>
          <w:rFonts w:ascii="Times New Roman" w:eastAsia="Times New Roman" w:hAnsi="Times New Roman"/>
          <w:lang w:val="sr-Cyrl-CS"/>
        </w:rPr>
        <w:t>р</w:t>
      </w:r>
      <w:r w:rsidRPr="00A2679D">
        <w:rPr>
          <w:rFonts w:ascii="Times New Roman" w:eastAsia="Times New Roman" w:hAnsi="Times New Roman"/>
        </w:rPr>
        <w:t>ијама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по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избору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наручиоца, 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за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рачун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и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за</w:t>
      </w:r>
      <w:r w:rsidR="00D43157">
        <w:rPr>
          <w:rFonts w:ascii="Times New Roman" w:eastAsia="Times New Roman" w:hAnsi="Times New Roman"/>
        </w:rPr>
        <w:t xml:space="preserve"> </w:t>
      </w:r>
      <w:r w:rsidRPr="00A2679D">
        <w:rPr>
          <w:rFonts w:ascii="Times New Roman" w:eastAsia="Times New Roman" w:hAnsi="Times New Roman"/>
        </w:rPr>
        <w:t>терет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 xml:space="preserve">испоручиоца. </w:t>
      </w:r>
    </w:p>
    <w:p w14:paraId="307148F4" w14:textId="56BC8C70" w:rsidR="001E7A91" w:rsidRDefault="001E7A91">
      <w:pPr>
        <w:rPr>
          <w:rFonts w:ascii="Times New Roman" w:hAnsi="Times New Roman"/>
        </w:rPr>
      </w:pPr>
    </w:p>
    <w:p w14:paraId="1A647756" w14:textId="1B42DF22" w:rsidR="009D1F3C" w:rsidRDefault="009D1F3C">
      <w:pPr>
        <w:rPr>
          <w:rFonts w:ascii="Times New Roman" w:hAnsi="Times New Roman"/>
        </w:rPr>
      </w:pPr>
    </w:p>
    <w:p w14:paraId="29815A31" w14:textId="4AFC2E7E" w:rsidR="009D1F3C" w:rsidRDefault="004A39DB">
      <w:p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Рок и</w:t>
      </w:r>
      <w:r w:rsidR="009D1F3C">
        <w:rPr>
          <w:rFonts w:ascii="Times New Roman" w:hAnsi="Times New Roman"/>
          <w:lang w:val="sr-Cyrl-RS"/>
        </w:rPr>
        <w:t>спорук</w:t>
      </w:r>
      <w:r>
        <w:rPr>
          <w:rFonts w:ascii="Times New Roman" w:hAnsi="Times New Roman"/>
          <w:lang w:val="sr-Cyrl-RS"/>
        </w:rPr>
        <w:t>е</w:t>
      </w:r>
      <w:r w:rsidR="009D1F3C">
        <w:rPr>
          <w:rFonts w:ascii="Times New Roman" w:hAnsi="Times New Roman"/>
          <w:lang w:val="sr-Cyrl-RS"/>
        </w:rPr>
        <w:t xml:space="preserve">: </w:t>
      </w:r>
      <w:r w:rsidR="009D1F3C" w:rsidRPr="009D1F3C">
        <w:rPr>
          <w:rFonts w:ascii="Times New Roman" w:hAnsi="Times New Roman"/>
          <w:lang w:val="sr-Cyrl-RS"/>
        </w:rPr>
        <w:t>Рок испоруке предметних добара на основу захтева за испоруку, не може бити дужи од максимално 15 дана од дана пријема захтева за испоруку.</w:t>
      </w:r>
    </w:p>
    <w:p w14:paraId="1C457B88" w14:textId="2692556D" w:rsidR="004A39DB" w:rsidRPr="009D1F3C" w:rsidRDefault="004A39DB">
      <w:p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Место испоруке: </w:t>
      </w:r>
      <w:r w:rsidRPr="004A39DB">
        <w:rPr>
          <w:rFonts w:ascii="Times New Roman" w:hAnsi="Times New Roman"/>
          <w:lang w:val="sr-Cyrl-RS"/>
        </w:rPr>
        <w:t>Испорука укључује транспорт и истовар добара до магацина у Дому за смештај старих лица Смедерево, ул. Старца Вујадина бр. 6</w:t>
      </w:r>
      <w:r>
        <w:rPr>
          <w:rFonts w:ascii="Times New Roman" w:hAnsi="Times New Roman"/>
          <w:lang w:val="sr-Cyrl-RS"/>
        </w:rPr>
        <w:t>8, Смедерево.</w:t>
      </w:r>
    </w:p>
    <w:sectPr w:rsidR="004A39DB" w:rsidRPr="009D1F3C" w:rsidSect="00477B5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279A"/>
    <w:multiLevelType w:val="hybridMultilevel"/>
    <w:tmpl w:val="D83C2D00"/>
    <w:lvl w:ilvl="0" w:tplc="4ADEBCD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7309D"/>
    <w:multiLevelType w:val="hybridMultilevel"/>
    <w:tmpl w:val="C4B634AC"/>
    <w:lvl w:ilvl="0" w:tplc="5518FF6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E6F6D"/>
    <w:multiLevelType w:val="hybridMultilevel"/>
    <w:tmpl w:val="DEDC5E76"/>
    <w:lvl w:ilvl="0" w:tplc="BC14C2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75DBD"/>
    <w:multiLevelType w:val="hybridMultilevel"/>
    <w:tmpl w:val="5F281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A2E77"/>
    <w:multiLevelType w:val="hybridMultilevel"/>
    <w:tmpl w:val="1AAEF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149A3"/>
    <w:multiLevelType w:val="multilevel"/>
    <w:tmpl w:val="6D82A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F23233"/>
    <w:multiLevelType w:val="hybridMultilevel"/>
    <w:tmpl w:val="06DCA6E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FB97795"/>
    <w:multiLevelType w:val="hybridMultilevel"/>
    <w:tmpl w:val="E0165310"/>
    <w:lvl w:ilvl="0" w:tplc="609247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D617D"/>
    <w:multiLevelType w:val="hybridMultilevel"/>
    <w:tmpl w:val="47E0C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36DBD"/>
    <w:multiLevelType w:val="hybridMultilevel"/>
    <w:tmpl w:val="4F8C137A"/>
    <w:lvl w:ilvl="0" w:tplc="2B909CA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80676"/>
    <w:multiLevelType w:val="multilevel"/>
    <w:tmpl w:val="F0D837D2"/>
    <w:lvl w:ilvl="0">
      <w:start w:val="1"/>
      <w:numFmt w:val="decimal"/>
      <w:lvlText w:val="%1."/>
      <w:lvlJc w:val="left"/>
      <w:pPr>
        <w:ind w:left="450" w:hanging="360"/>
      </w:pPr>
      <w:rPr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577" w:hanging="435"/>
      </w:pPr>
      <w:rPr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1" w15:restartNumberingAfterBreak="0">
    <w:nsid w:val="54AF0DF6"/>
    <w:multiLevelType w:val="hybridMultilevel"/>
    <w:tmpl w:val="22C2F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6243A4"/>
    <w:multiLevelType w:val="hybridMultilevel"/>
    <w:tmpl w:val="91980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933F5"/>
    <w:multiLevelType w:val="multilevel"/>
    <w:tmpl w:val="4EBAC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02726C"/>
    <w:multiLevelType w:val="hybridMultilevel"/>
    <w:tmpl w:val="CFFA2B90"/>
    <w:lvl w:ilvl="0" w:tplc="70747F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E05B4"/>
    <w:multiLevelType w:val="hybridMultilevel"/>
    <w:tmpl w:val="9DE00F66"/>
    <w:lvl w:ilvl="0" w:tplc="028E7E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1C3B4C"/>
    <w:multiLevelType w:val="hybridMultilevel"/>
    <w:tmpl w:val="717862C4"/>
    <w:lvl w:ilvl="0" w:tplc="6C6A772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92892"/>
    <w:multiLevelType w:val="hybridMultilevel"/>
    <w:tmpl w:val="7C9A9D4A"/>
    <w:lvl w:ilvl="0" w:tplc="C6A2E82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15"/>
  </w:num>
  <w:num w:numId="5">
    <w:abstractNumId w:val="17"/>
  </w:num>
  <w:num w:numId="6">
    <w:abstractNumId w:val="14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13"/>
  </w:num>
  <w:num w:numId="12">
    <w:abstractNumId w:val="5"/>
  </w:num>
  <w:num w:numId="13">
    <w:abstractNumId w:val="8"/>
  </w:num>
  <w:num w:numId="14">
    <w:abstractNumId w:val="4"/>
  </w:num>
  <w:num w:numId="15">
    <w:abstractNumId w:val="2"/>
  </w:num>
  <w:num w:numId="16">
    <w:abstractNumId w:val="11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B54"/>
    <w:rsid w:val="00021052"/>
    <w:rsid w:val="00024CD6"/>
    <w:rsid w:val="0003594F"/>
    <w:rsid w:val="00057B11"/>
    <w:rsid w:val="00075ACA"/>
    <w:rsid w:val="000F71F9"/>
    <w:rsid w:val="00124DF2"/>
    <w:rsid w:val="00166D27"/>
    <w:rsid w:val="00187496"/>
    <w:rsid w:val="00194BDB"/>
    <w:rsid w:val="00196A06"/>
    <w:rsid w:val="001B1E56"/>
    <w:rsid w:val="001E7A91"/>
    <w:rsid w:val="001F0E86"/>
    <w:rsid w:val="001F5A7E"/>
    <w:rsid w:val="0020529D"/>
    <w:rsid w:val="002066EC"/>
    <w:rsid w:val="00233532"/>
    <w:rsid w:val="002865C9"/>
    <w:rsid w:val="002F0A57"/>
    <w:rsid w:val="003037A3"/>
    <w:rsid w:val="00373275"/>
    <w:rsid w:val="003E6729"/>
    <w:rsid w:val="00400FE0"/>
    <w:rsid w:val="00404148"/>
    <w:rsid w:val="004048BF"/>
    <w:rsid w:val="00465CE5"/>
    <w:rsid w:val="00477B54"/>
    <w:rsid w:val="004938FB"/>
    <w:rsid w:val="004A39DB"/>
    <w:rsid w:val="005454F4"/>
    <w:rsid w:val="005F4D1A"/>
    <w:rsid w:val="00652BD0"/>
    <w:rsid w:val="00667CD5"/>
    <w:rsid w:val="00676ABE"/>
    <w:rsid w:val="00683E71"/>
    <w:rsid w:val="00750B5B"/>
    <w:rsid w:val="00752641"/>
    <w:rsid w:val="007561BA"/>
    <w:rsid w:val="00767044"/>
    <w:rsid w:val="007D7799"/>
    <w:rsid w:val="008047BE"/>
    <w:rsid w:val="00852079"/>
    <w:rsid w:val="008E1753"/>
    <w:rsid w:val="008E4142"/>
    <w:rsid w:val="009064A1"/>
    <w:rsid w:val="00923FD3"/>
    <w:rsid w:val="00942B6C"/>
    <w:rsid w:val="00981C10"/>
    <w:rsid w:val="00983235"/>
    <w:rsid w:val="009871F0"/>
    <w:rsid w:val="0099370F"/>
    <w:rsid w:val="009A0964"/>
    <w:rsid w:val="009B4715"/>
    <w:rsid w:val="009D1F3C"/>
    <w:rsid w:val="00A143DA"/>
    <w:rsid w:val="00A2679D"/>
    <w:rsid w:val="00A47133"/>
    <w:rsid w:val="00AD25B8"/>
    <w:rsid w:val="00B11B26"/>
    <w:rsid w:val="00B12A23"/>
    <w:rsid w:val="00B43C60"/>
    <w:rsid w:val="00BA5DDA"/>
    <w:rsid w:val="00BD2681"/>
    <w:rsid w:val="00BD431F"/>
    <w:rsid w:val="00BD64BE"/>
    <w:rsid w:val="00C047CC"/>
    <w:rsid w:val="00C1223D"/>
    <w:rsid w:val="00C2010C"/>
    <w:rsid w:val="00C25A1C"/>
    <w:rsid w:val="00C95492"/>
    <w:rsid w:val="00CC051E"/>
    <w:rsid w:val="00CE19D9"/>
    <w:rsid w:val="00CF11B7"/>
    <w:rsid w:val="00D048A3"/>
    <w:rsid w:val="00D04F68"/>
    <w:rsid w:val="00D2378B"/>
    <w:rsid w:val="00D43157"/>
    <w:rsid w:val="00DB1061"/>
    <w:rsid w:val="00DF4AB9"/>
    <w:rsid w:val="00E2026E"/>
    <w:rsid w:val="00E35DA9"/>
    <w:rsid w:val="00E450BA"/>
    <w:rsid w:val="00E5162A"/>
    <w:rsid w:val="00E7023F"/>
    <w:rsid w:val="00E815A4"/>
    <w:rsid w:val="00F171B1"/>
    <w:rsid w:val="00F24206"/>
    <w:rsid w:val="00F5253A"/>
    <w:rsid w:val="00F9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C9BA6"/>
  <w15:docId w15:val="{18544A2C-86E9-400D-9F92-DB7DC6EC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8F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50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2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3066</Words>
  <Characters>17481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DOMSD</Company>
  <LinksUpToDate>false</LinksUpToDate>
  <CharactersWithSpaces>20506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1</cp:lastModifiedBy>
  <cp:revision>14</cp:revision>
  <cp:lastPrinted>2021-08-20T13:48:00Z</cp:lastPrinted>
  <dcterms:created xsi:type="dcterms:W3CDTF">2021-08-20T12:39:00Z</dcterms:created>
  <dcterms:modified xsi:type="dcterms:W3CDTF">2021-09-03T10:25:00Z</dcterms:modified>
</cp:coreProperties>
</file>